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11" w:rsidRDefault="00340611" w:rsidP="00B53DC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PEDAGOGIKA - </w:t>
      </w:r>
      <w:r w:rsidR="00FA0B2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tudia I stopnia </w:t>
      </w:r>
    </w:p>
    <w:p w:rsidR="00340611" w:rsidRP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40611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 w:rsidRPr="00340611">
        <w:rPr>
          <w:rFonts w:ascii="Times New Roman" w:hAnsi="Times New Roman"/>
          <w:b/>
          <w:i/>
        </w:rPr>
        <w:t>RESOCJALIZACJA</w:t>
      </w:r>
    </w:p>
    <w:p w:rsidR="00D2614C" w:rsidRPr="00340611" w:rsidRDefault="005F2625" w:rsidP="00340611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</w:t>
      </w:r>
      <w:r w:rsidR="00340611" w:rsidRPr="00340611">
        <w:rPr>
          <w:rFonts w:ascii="Times New Roman" w:hAnsi="Times New Roman"/>
          <w:b/>
          <w:bCs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bdr w:val="none" w:sz="0" w:space="0" w:color="auto" w:frame="1"/>
        </w:rPr>
        <w:t>3/2024</w:t>
      </w:r>
      <w:bookmarkStart w:id="0" w:name="_GoBack"/>
      <w:bookmarkEnd w:id="0"/>
    </w:p>
    <w:p w:rsidR="00340611" w:rsidRP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Miejsce i rola pedagogiki resocjalizacyjnej w systemie nauk pedagogicznych.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Przedmiot i zakres pedagogiki resocjalizacyjnej.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Nieprzystosowanie społeczne dzieci i młodzieży: objawy, stadia i typologie. </w:t>
      </w:r>
    </w:p>
    <w:p w:rsidR="008D402A" w:rsidRPr="00D768A8" w:rsidRDefault="008D402A" w:rsidP="008D402A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Profilaktyka- rodzaje i strategie systemu oddziaływań profilaktycznych.</w:t>
      </w:r>
    </w:p>
    <w:p w:rsidR="008D402A" w:rsidRPr="00D768A8" w:rsidRDefault="008D402A" w:rsidP="008D402A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Profilaktyka w szkole, rodzinie, placówkach wychowawczych i resocjalizacyjnych. </w:t>
      </w:r>
    </w:p>
    <w:p w:rsidR="008D402A" w:rsidRPr="00D768A8" w:rsidRDefault="008D402A" w:rsidP="008D402A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Diagnoza nieprzystosowania społecznego. </w:t>
      </w:r>
    </w:p>
    <w:p w:rsidR="00D2614C" w:rsidRPr="00D768A8" w:rsidRDefault="005F2625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Metody i formy pracy z osobą</w:t>
      </w:r>
      <w:r w:rsidR="00D2614C" w:rsidRPr="00D768A8">
        <w:rPr>
          <w:szCs w:val="22"/>
        </w:rPr>
        <w:t xml:space="preserve"> nieprzystosowan</w:t>
      </w:r>
      <w:r w:rsidR="008D402A">
        <w:rPr>
          <w:szCs w:val="22"/>
        </w:rPr>
        <w:t>ą społecznie</w:t>
      </w:r>
      <w:r w:rsidR="00D2614C" w:rsidRPr="00D768A8">
        <w:rPr>
          <w:szCs w:val="22"/>
        </w:rPr>
        <w:t xml:space="preserve">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Socjoterapia jako forma pomocy </w:t>
      </w:r>
      <w:proofErr w:type="spellStart"/>
      <w:r w:rsidRPr="00D768A8">
        <w:rPr>
          <w:szCs w:val="22"/>
        </w:rPr>
        <w:t>psychologiczno</w:t>
      </w:r>
      <w:proofErr w:type="spellEnd"/>
      <w:r w:rsidRPr="00D768A8">
        <w:rPr>
          <w:szCs w:val="22"/>
        </w:rPr>
        <w:t xml:space="preserve"> – pedagogicznej.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Resocjalizacja w środowisku otwartym: kuratela sądowa, ochotnicze hufce pracy, ogniska wychowawcze, środowiskowe programy pedagogiczne.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Resocjalizacja instytucjonalna w Polsce - specyfika pracy wychowawców placówek resocjalizacyjnych dla nieletnich.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Metody i techniki stosowane w diagnozie resocjalizacyjnej.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Zaburzenia w zachowaniu: koncepcje teoretyczne, typologia i ewolucja.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Współczesne systemy resocjalizacyjne.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Formy, metody i środki wychowania resocjalizującego.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Przemoc i agresja jako problem edukacyjny.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Klasyfikacja i charakterystyka instytucji karnych.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Patologia </w:t>
      </w:r>
      <w:proofErr w:type="spellStart"/>
      <w:r w:rsidRPr="00D768A8">
        <w:rPr>
          <w:szCs w:val="22"/>
        </w:rPr>
        <w:t>zachowań</w:t>
      </w:r>
      <w:proofErr w:type="spellEnd"/>
      <w:r w:rsidRPr="00D768A8">
        <w:rPr>
          <w:szCs w:val="22"/>
        </w:rPr>
        <w:t xml:space="preserve"> dzieci i młodzieży w grupach społecznych.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Rodzina patologiczna i jej wpływ na zaburzenia zachowania dzieci i młodzieży.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Metody wychowania resocjalizacyjnego.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Pomoc postpenitencjarna i następcza w systemie pomocy społecznej.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Metody i formy pracy kuratorów sądowych i pracowników socjalnych.</w:t>
      </w:r>
    </w:p>
    <w:p w:rsidR="00D768A8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Zakład karny- rodzaje i system oddziaływań penitencjarnych.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Zastępcze formy opieki nad dzieckiem.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Młodzieżowe ośrodki wychowawcze – podstawy prawne i charakterystyka działań.</w:t>
      </w:r>
    </w:p>
    <w:p w:rsidR="00FA4AFD" w:rsidRDefault="00D2614C" w:rsidP="00EF2839">
      <w:pPr>
        <w:pStyle w:val="Default"/>
        <w:numPr>
          <w:ilvl w:val="0"/>
          <w:numId w:val="2"/>
        </w:numPr>
        <w:spacing w:line="360" w:lineRule="auto"/>
      </w:pPr>
      <w:r w:rsidRPr="00D768A8">
        <w:rPr>
          <w:szCs w:val="22"/>
        </w:rPr>
        <w:t>Rola i zadania poradni psychologiczno-pedagogicznych.</w:t>
      </w:r>
    </w:p>
    <w:sectPr w:rsidR="00FA4AFD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D5" w:rsidRDefault="007070D5" w:rsidP="009F54A1">
      <w:pPr>
        <w:spacing w:after="0" w:line="240" w:lineRule="auto"/>
      </w:pPr>
      <w:r>
        <w:separator/>
      </w:r>
    </w:p>
  </w:endnote>
  <w:endnote w:type="continuationSeparator" w:id="0">
    <w:p w:rsidR="007070D5" w:rsidRDefault="007070D5" w:rsidP="009F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1" w:rsidRDefault="009F5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1" w:rsidRDefault="009F54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1" w:rsidRDefault="009F5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D5" w:rsidRDefault="007070D5" w:rsidP="009F54A1">
      <w:pPr>
        <w:spacing w:after="0" w:line="240" w:lineRule="auto"/>
      </w:pPr>
      <w:r>
        <w:separator/>
      </w:r>
    </w:p>
  </w:footnote>
  <w:footnote w:type="continuationSeparator" w:id="0">
    <w:p w:rsidR="007070D5" w:rsidRDefault="007070D5" w:rsidP="009F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1" w:rsidRDefault="009F54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1" w:rsidRDefault="009F54A1">
    <w:pPr>
      <w:pStyle w:val="Nagwek"/>
    </w:pPr>
    <w:r>
      <w:rPr>
        <w:noProof/>
        <w:lang w:eastAsia="pl-PL"/>
      </w:rPr>
      <w:drawing>
        <wp:inline distT="0" distB="0" distL="0" distR="0" wp14:anchorId="6640FCEB" wp14:editId="679875F7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1" w:rsidRDefault="009F54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048"/>
    <w:multiLevelType w:val="hybridMultilevel"/>
    <w:tmpl w:val="829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461D"/>
    <w:multiLevelType w:val="hybridMultilevel"/>
    <w:tmpl w:val="00B4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C"/>
    <w:rsid w:val="00145D20"/>
    <w:rsid w:val="002F77FD"/>
    <w:rsid w:val="00340611"/>
    <w:rsid w:val="005F2625"/>
    <w:rsid w:val="007070D5"/>
    <w:rsid w:val="008300EE"/>
    <w:rsid w:val="008D402A"/>
    <w:rsid w:val="00973CA2"/>
    <w:rsid w:val="009F54A1"/>
    <w:rsid w:val="00AE68E6"/>
    <w:rsid w:val="00B53DCE"/>
    <w:rsid w:val="00BD06CE"/>
    <w:rsid w:val="00D2614C"/>
    <w:rsid w:val="00D35546"/>
    <w:rsid w:val="00D768A8"/>
    <w:rsid w:val="00E16F7A"/>
    <w:rsid w:val="00F115CB"/>
    <w:rsid w:val="00FA0B21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D5B06-C6D9-47E9-9974-198FB823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4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14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dcterms:created xsi:type="dcterms:W3CDTF">2024-01-23T10:24:00Z</dcterms:created>
  <dcterms:modified xsi:type="dcterms:W3CDTF">2024-01-23T10:24:00Z</dcterms:modified>
</cp:coreProperties>
</file>