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B0" w:rsidRDefault="000816B0" w:rsidP="00AC35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AC3589" w:rsidRPr="009E02C9" w:rsidRDefault="00AC3589" w:rsidP="00AC35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AC3589" w:rsidRPr="009E02C9" w:rsidRDefault="00AC3589" w:rsidP="00AC35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- </w:t>
      </w:r>
      <w:bookmarkStart w:id="0" w:name="_GoBack"/>
      <w:r w:rsidR="00877DE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PRACA SOCJALNA</w:t>
      </w: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bookmarkEnd w:id="0"/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-</w:t>
      </w:r>
    </w:p>
    <w:p w:rsidR="00AC3589" w:rsidRPr="000816B0" w:rsidRDefault="00AC3589" w:rsidP="00AC3589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0816B0">
        <w:rPr>
          <w:rFonts w:ascii="Times New Roman" w:hAnsi="Times New Roman"/>
          <w:b/>
          <w:bCs/>
          <w:bdr w:val="none" w:sz="0" w:space="0" w:color="auto" w:frame="1"/>
        </w:rPr>
        <w:t>Studia I stopnia</w:t>
      </w:r>
    </w:p>
    <w:p w:rsidR="00AC3589" w:rsidRPr="000816B0" w:rsidRDefault="00AC3589" w:rsidP="00AC3589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0816B0">
        <w:rPr>
          <w:rFonts w:ascii="Times New Roman" w:hAnsi="Times New Roman"/>
          <w:b/>
          <w:bCs/>
          <w:bdr w:val="none" w:sz="0" w:space="0" w:color="auto" w:frame="1"/>
        </w:rPr>
        <w:t>PYTANIA KIERUNKOWE</w:t>
      </w:r>
    </w:p>
    <w:p w:rsidR="00AC3589" w:rsidRPr="000816B0" w:rsidRDefault="00DD2A87" w:rsidP="00AC3589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Rok akademicki 2023/2024</w:t>
      </w:r>
    </w:p>
    <w:p w:rsidR="00A84B45" w:rsidRPr="000816B0" w:rsidRDefault="00A84B45" w:rsidP="00A84B45">
      <w:pPr>
        <w:pStyle w:val="Default"/>
        <w:spacing w:line="360" w:lineRule="auto"/>
        <w:rPr>
          <w:sz w:val="22"/>
          <w:szCs w:val="22"/>
        </w:rPr>
      </w:pPr>
    </w:p>
    <w:p w:rsidR="00A84B45" w:rsidRPr="00CA6424" w:rsidRDefault="00877DEF" w:rsidP="00C04B77">
      <w:pPr>
        <w:pStyle w:val="Akapitzlist"/>
        <w:numPr>
          <w:ilvl w:val="0"/>
          <w:numId w:val="6"/>
        </w:numPr>
        <w:spacing w:line="360" w:lineRule="auto"/>
      </w:pPr>
      <w:r>
        <w:t>Praca socjalna</w:t>
      </w:r>
      <w:r w:rsidR="007F5394" w:rsidRPr="00CA6424">
        <w:t xml:space="preserve"> jako nauka zorientowana teoretycznie i praktycznie </w:t>
      </w:r>
      <w:r w:rsidR="00A61841">
        <w:t>.</w:t>
      </w:r>
    </w:p>
    <w:p w:rsidR="00877DEF" w:rsidRDefault="00877DEF" w:rsidP="00877DEF">
      <w:pPr>
        <w:pStyle w:val="Akapitzlist"/>
        <w:numPr>
          <w:ilvl w:val="0"/>
          <w:numId w:val="6"/>
        </w:numPr>
        <w:spacing w:line="360" w:lineRule="auto"/>
      </w:pPr>
      <w:r>
        <w:t>Charakterystyka czynników egzogennych, mających znaczenie dla zdrowia i rozwoju</w:t>
      </w:r>
    </w:p>
    <w:p w:rsidR="00877DEF" w:rsidRDefault="00877DEF" w:rsidP="00877DEF">
      <w:pPr>
        <w:pStyle w:val="Akapitzlist"/>
        <w:spacing w:line="360" w:lineRule="auto"/>
      </w:pPr>
      <w:r>
        <w:t>człowieka.</w:t>
      </w:r>
    </w:p>
    <w:p w:rsidR="00877DEF" w:rsidRDefault="00877DEF" w:rsidP="00877DEF">
      <w:pPr>
        <w:pStyle w:val="Akapitzlist"/>
        <w:numPr>
          <w:ilvl w:val="0"/>
          <w:numId w:val="6"/>
        </w:numPr>
        <w:spacing w:line="360" w:lineRule="auto"/>
      </w:pPr>
      <w:r>
        <w:t>Krótka charakterystyka Kodeksu Etycznego Polskiego Towarzystwa Pracowników</w:t>
      </w:r>
    </w:p>
    <w:p w:rsidR="00877DEF" w:rsidRDefault="00877DEF" w:rsidP="00877DEF">
      <w:pPr>
        <w:pStyle w:val="Akapitzlist"/>
        <w:spacing w:line="360" w:lineRule="auto"/>
      </w:pPr>
      <w:r>
        <w:t>Socjalnych.</w:t>
      </w:r>
      <w:r w:rsidRPr="00CA6424">
        <w:t xml:space="preserve"> </w:t>
      </w:r>
    </w:p>
    <w:p w:rsidR="006E2D52" w:rsidRPr="00CA6424" w:rsidRDefault="006E2D52" w:rsidP="00877DEF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Wychowanie jako proces wspierania wszechstronnego rozwoju wychowanka. Cechy wychowania. </w:t>
      </w:r>
    </w:p>
    <w:p w:rsidR="007F5394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Socjologiczne aspekty wychowania.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Psychologiczne aspekty wychowania.</w:t>
      </w:r>
    </w:p>
    <w:p w:rsidR="00432D45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Wybrane teorie filozoficzne w odniesieniu do rozwoju człowieka</w:t>
      </w:r>
      <w:r w:rsidR="00A61841">
        <w:t>.</w:t>
      </w:r>
    </w:p>
    <w:p w:rsidR="006E2D52" w:rsidRPr="00CA6424" w:rsidRDefault="006E2D52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Przedmiot i zadania  dydaktyki w systemie nauk. Dydaktyka ogólna a dydaktyki szczegółowe.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Zasady bezpieczeństwa i higieny pracy w instytucjach </w:t>
      </w:r>
      <w:r w:rsidR="00877DEF">
        <w:t>społecznych</w:t>
      </w:r>
      <w:r w:rsidR="00A61841">
        <w:t>.</w:t>
      </w:r>
    </w:p>
    <w:p w:rsidR="00A84B45" w:rsidRPr="00CA6424" w:rsidRDefault="007F5394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Komunikacja społeczna – cechy, prawidłowości i zakłócenia</w:t>
      </w:r>
      <w:r w:rsidR="00A61841">
        <w:t>.</w:t>
      </w:r>
    </w:p>
    <w:p w:rsidR="00B2432D" w:rsidRPr="00CA6424" w:rsidRDefault="00B2432D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Rola i zadania </w:t>
      </w:r>
      <w:r w:rsidR="00877DEF">
        <w:t>pracy socjalnej</w:t>
      </w:r>
      <w:r w:rsidRPr="00CA6424">
        <w:t xml:space="preserve"> wobec aktualnych problemów społecznych</w:t>
      </w:r>
      <w:r w:rsidR="00A61841">
        <w:t>.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>Środowiska wychowawcze, ich specyfika i procesy w nich zachodzące</w:t>
      </w:r>
      <w:r w:rsidR="00A61841">
        <w:t>.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Czynniki sprzyjające i hamujące rozwój człowieka. </w:t>
      </w:r>
    </w:p>
    <w:p w:rsidR="00432D45" w:rsidRPr="00CA6424" w:rsidRDefault="00432D45" w:rsidP="00C04B77">
      <w:pPr>
        <w:pStyle w:val="Akapitzlist"/>
        <w:numPr>
          <w:ilvl w:val="0"/>
          <w:numId w:val="6"/>
        </w:numPr>
        <w:spacing w:line="360" w:lineRule="auto"/>
      </w:pPr>
      <w:r w:rsidRPr="00CA6424">
        <w:t xml:space="preserve">Etapy postępowania badawczego w </w:t>
      </w:r>
      <w:r w:rsidR="00877DEF">
        <w:t>naukach społecznych</w:t>
      </w:r>
      <w:r w:rsidRPr="00CA6424">
        <w:t xml:space="preserve">. </w:t>
      </w:r>
    </w:p>
    <w:p w:rsidR="00432D45" w:rsidRPr="00CA6424" w:rsidRDefault="00877DEF" w:rsidP="00C04B77">
      <w:pPr>
        <w:pStyle w:val="Akapitzlist"/>
        <w:numPr>
          <w:ilvl w:val="0"/>
          <w:numId w:val="6"/>
        </w:numPr>
        <w:spacing w:line="360" w:lineRule="auto"/>
      </w:pPr>
      <w:r>
        <w:t>Współczesne p</w:t>
      </w:r>
      <w:r w:rsidR="00432D45" w:rsidRPr="00CA6424">
        <w:t xml:space="preserve">roblemy w wychowaniu dzieci i </w:t>
      </w:r>
      <w:r>
        <w:t>młodzieży</w:t>
      </w:r>
      <w:r w:rsidR="00A61841">
        <w:t>.</w:t>
      </w:r>
    </w:p>
    <w:p w:rsidR="00FA4AFD" w:rsidRDefault="00432D45" w:rsidP="00C04B77">
      <w:pPr>
        <w:pStyle w:val="Akapitzlist"/>
        <w:numPr>
          <w:ilvl w:val="0"/>
          <w:numId w:val="6"/>
        </w:numPr>
        <w:spacing w:after="68" w:line="360" w:lineRule="auto"/>
      </w:pPr>
      <w:r w:rsidRPr="00CA6424">
        <w:t xml:space="preserve">Wybrane </w:t>
      </w:r>
      <w:r w:rsidR="00B2432D" w:rsidRPr="00CA6424">
        <w:t>dziedziny aktywności człowieka (</w:t>
      </w:r>
      <w:r w:rsidRPr="00CA6424">
        <w:t>kultura, czas wolny, rekreacja, aktywność społeczna i obywatelska, organizacje pozarządowe, wolontariat</w:t>
      </w:r>
      <w:r w:rsidR="00B2432D" w:rsidRPr="00CA6424">
        <w:t>)</w:t>
      </w:r>
      <w:r w:rsidRPr="00CA6424">
        <w:t xml:space="preserve">. 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Podstawowe cele i funkcje pracy socjalnej.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Organizacje pozarządowe - pojęcie, rodzaje, cele, obszary działalności.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Zadania samorządu gminnego w dziedzinie pomocy społecznej.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 xml:space="preserve">Ośrodki pomocy społecznej jako jednostki organizacyjne pomocy społecznej 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Placówki wsparcia dziennego i ich rola w obszarze pomocy społecznej.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O</w:t>
      </w:r>
      <w:r>
        <w:t xml:space="preserve">mów rodzaje negocjacji oraz wytłumacz na czym </w:t>
      </w:r>
      <w:r>
        <w:t xml:space="preserve">one </w:t>
      </w:r>
      <w:r>
        <w:t>polegają.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lastRenderedPageBreak/>
        <w:t>Metody pracy socjalnej i zasady postępowania metodycznego w pracy socjalnej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I</w:t>
      </w:r>
      <w:r>
        <w:t>nteligencja emocjonalna.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Wsparcie społeczne- istota, właściwości, rodzaje.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Wymień i omów najważniejsze determinanty zjawisk przestępczych.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Dylematy etyczne w pracy socjalnej.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Interwencje kryzysowe w pracy z rodziną.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Instytucje pomocy społecznej w Polsce.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Wybrane kwestie i problemy społeczne jako pole pracy socjalnej.</w:t>
      </w:r>
    </w:p>
    <w:p w:rsidR="00877DEF" w:rsidRDefault="00877DEF" w:rsidP="00877DEF">
      <w:pPr>
        <w:pStyle w:val="Akapitzlist"/>
        <w:numPr>
          <w:ilvl w:val="0"/>
          <w:numId w:val="6"/>
        </w:numPr>
        <w:spacing w:after="68" w:line="360" w:lineRule="auto"/>
      </w:pPr>
      <w:r>
        <w:t>Modele polityki społecznej.</w:t>
      </w:r>
    </w:p>
    <w:sectPr w:rsidR="00877DEF" w:rsidSect="000816B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7C" w:rsidRDefault="0088377C" w:rsidP="000816B0">
      <w:pPr>
        <w:spacing w:after="0" w:line="240" w:lineRule="auto"/>
      </w:pPr>
      <w:r>
        <w:separator/>
      </w:r>
    </w:p>
  </w:endnote>
  <w:endnote w:type="continuationSeparator" w:id="0">
    <w:p w:rsidR="0088377C" w:rsidRDefault="0088377C" w:rsidP="000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7C" w:rsidRDefault="0088377C" w:rsidP="000816B0">
      <w:pPr>
        <w:spacing w:after="0" w:line="240" w:lineRule="auto"/>
      </w:pPr>
      <w:r>
        <w:separator/>
      </w:r>
    </w:p>
  </w:footnote>
  <w:footnote w:type="continuationSeparator" w:id="0">
    <w:p w:rsidR="0088377C" w:rsidRDefault="0088377C" w:rsidP="000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B0" w:rsidRDefault="000816B0">
    <w:pPr>
      <w:pStyle w:val="Nagwek"/>
    </w:pPr>
    <w:r>
      <w:rPr>
        <w:noProof/>
        <w:lang w:eastAsia="pl-PL"/>
      </w:rPr>
      <w:drawing>
        <wp:inline distT="0" distB="0" distL="0" distR="0" wp14:anchorId="02198948" wp14:editId="2439ABE0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EE0"/>
    <w:multiLevelType w:val="multilevel"/>
    <w:tmpl w:val="2EB8C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D53C90"/>
    <w:multiLevelType w:val="hybridMultilevel"/>
    <w:tmpl w:val="182CA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53E8"/>
    <w:multiLevelType w:val="hybridMultilevel"/>
    <w:tmpl w:val="88AA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B09"/>
    <w:multiLevelType w:val="hybridMultilevel"/>
    <w:tmpl w:val="2E2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7F5E"/>
    <w:multiLevelType w:val="hybridMultilevel"/>
    <w:tmpl w:val="3F6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45"/>
    <w:rsid w:val="000816B0"/>
    <w:rsid w:val="00095BDF"/>
    <w:rsid w:val="00137F5D"/>
    <w:rsid w:val="00145D20"/>
    <w:rsid w:val="00432D45"/>
    <w:rsid w:val="00677FED"/>
    <w:rsid w:val="006E2D52"/>
    <w:rsid w:val="007F5394"/>
    <w:rsid w:val="00813AB2"/>
    <w:rsid w:val="00877DEF"/>
    <w:rsid w:val="0088377C"/>
    <w:rsid w:val="008858ED"/>
    <w:rsid w:val="00996948"/>
    <w:rsid w:val="00A044FF"/>
    <w:rsid w:val="00A61841"/>
    <w:rsid w:val="00A84B45"/>
    <w:rsid w:val="00AA5935"/>
    <w:rsid w:val="00AC3589"/>
    <w:rsid w:val="00B2432D"/>
    <w:rsid w:val="00BD06CE"/>
    <w:rsid w:val="00C04B77"/>
    <w:rsid w:val="00CA6424"/>
    <w:rsid w:val="00CC138F"/>
    <w:rsid w:val="00CC6855"/>
    <w:rsid w:val="00D35546"/>
    <w:rsid w:val="00DD2A87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6226-B583-4634-B6AB-8A4AC0D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B4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B4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F5394"/>
  </w:style>
  <w:style w:type="paragraph" w:styleId="Akapitzlist">
    <w:name w:val="List Paragraph"/>
    <w:basedOn w:val="Normalny"/>
    <w:uiPriority w:val="34"/>
    <w:qFormat/>
    <w:rsid w:val="007F5394"/>
    <w:pPr>
      <w:spacing w:after="160" w:line="259" w:lineRule="auto"/>
      <w:ind w:left="720"/>
      <w:contextualSpacing/>
    </w:pPr>
    <w:rPr>
      <w:rFonts w:ascii="Times New Roman" w:eastAsiaTheme="minorHAnsi" w:hAnsi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a_hajdukiewicz</cp:lastModifiedBy>
  <cp:revision>2</cp:revision>
  <dcterms:created xsi:type="dcterms:W3CDTF">2024-01-23T11:05:00Z</dcterms:created>
  <dcterms:modified xsi:type="dcterms:W3CDTF">2024-01-23T11:05:00Z</dcterms:modified>
</cp:coreProperties>
</file>