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8AFE" w14:textId="77777777" w:rsidR="00B13667" w:rsidRDefault="00813623" w:rsidP="000D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/>
          <w:noProof/>
          <w:lang w:eastAsia="pl-PL"/>
        </w:rPr>
        <w:drawing>
          <wp:inline distT="0" distB="0" distL="0" distR="0" wp14:anchorId="511C00F0" wp14:editId="3A5CD4C6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61E52" w14:textId="77777777" w:rsidR="00730233" w:rsidRDefault="00730233" w:rsidP="000D66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606C7" w14:textId="77777777" w:rsidR="00046E17" w:rsidRPr="00046E17" w:rsidRDefault="000D6604" w:rsidP="000D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składania dokumentów praktyk zawodowych dla </w:t>
      </w:r>
      <w:r w:rsidR="00813623">
        <w:rPr>
          <w:rFonts w:ascii="Times New Roman" w:hAnsi="Times New Roman" w:cs="Times New Roman"/>
          <w:sz w:val="24"/>
          <w:szCs w:val="24"/>
        </w:rPr>
        <w:t xml:space="preserve">realizujących praktyki </w:t>
      </w:r>
      <w:r w:rsidR="00730233">
        <w:rPr>
          <w:rFonts w:ascii="Times New Roman" w:hAnsi="Times New Roman" w:cs="Times New Roman"/>
          <w:sz w:val="24"/>
          <w:szCs w:val="24"/>
        </w:rPr>
        <w:br/>
      </w:r>
      <w:r w:rsidR="00813623">
        <w:rPr>
          <w:rFonts w:ascii="Times New Roman" w:hAnsi="Times New Roman" w:cs="Times New Roman"/>
          <w:sz w:val="24"/>
          <w:szCs w:val="24"/>
        </w:rPr>
        <w:t>w semestrze zimowym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81"/>
      </w:tblGrid>
      <w:tr w:rsidR="000D6604" w14:paraId="60B1FA1E" w14:textId="77777777" w:rsidTr="000D6604">
        <w:tc>
          <w:tcPr>
            <w:tcW w:w="562" w:type="dxa"/>
          </w:tcPr>
          <w:p w14:paraId="24CEFC14" w14:textId="77777777"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14:paraId="33A94171" w14:textId="77777777" w:rsidR="000D6604" w:rsidRDefault="000D6604" w:rsidP="000D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Ostateczna data</w:t>
            </w:r>
          </w:p>
        </w:tc>
        <w:tc>
          <w:tcPr>
            <w:tcW w:w="7081" w:type="dxa"/>
          </w:tcPr>
          <w:p w14:paraId="7F404C09" w14:textId="77777777"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</w:tr>
      <w:tr w:rsidR="000D6604" w14:paraId="0D41DE91" w14:textId="77777777" w:rsidTr="000D6604">
        <w:tc>
          <w:tcPr>
            <w:tcW w:w="562" w:type="dxa"/>
          </w:tcPr>
          <w:p w14:paraId="26D52CB0" w14:textId="77777777"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022F8" w14:textId="1D25C90B" w:rsidR="000D6604" w:rsidRDefault="00813623" w:rsidP="0081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30.10</w:t>
            </w:r>
            <w:r w:rsidR="004E04F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081" w:type="dxa"/>
          </w:tcPr>
          <w:p w14:paraId="7AEA656C" w14:textId="77777777" w:rsidR="000D6604" w:rsidRPr="000D6604" w:rsidRDefault="000D6604" w:rsidP="000D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Uzyskanie akceptacji miejsca odbywania praktyk (</w:t>
            </w:r>
            <w:r w:rsidR="00813623" w:rsidRPr="00813623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5</w:t>
            </w: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D6604" w14:paraId="1B4D3252" w14:textId="77777777" w:rsidTr="000D6604">
        <w:tc>
          <w:tcPr>
            <w:tcW w:w="562" w:type="dxa"/>
          </w:tcPr>
          <w:p w14:paraId="33041DBE" w14:textId="77777777"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5DD49" w14:textId="540A868B" w:rsidR="000D6604" w:rsidRDefault="00813623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20.11</w:t>
            </w:r>
            <w:r w:rsidR="004E04F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bookmarkStart w:id="0" w:name="_GoBack"/>
            <w:bookmarkEnd w:id="0"/>
          </w:p>
        </w:tc>
        <w:tc>
          <w:tcPr>
            <w:tcW w:w="7081" w:type="dxa"/>
          </w:tcPr>
          <w:p w14:paraId="56371C80" w14:textId="55EF017E" w:rsidR="000D6604" w:rsidRDefault="008F3FC6" w:rsidP="005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do Koordynatora (wykaz email na stronie Uczelni) skanu/zdjęcia</w:t>
            </w:r>
            <w:r w:rsidR="000D6604">
              <w:rPr>
                <w:rFonts w:ascii="Times New Roman" w:hAnsi="Times New Roman" w:cs="Times New Roman"/>
                <w:sz w:val="24"/>
                <w:szCs w:val="24"/>
              </w:rPr>
              <w:t xml:space="preserve"> podpisanej umowy</w:t>
            </w:r>
          </w:p>
        </w:tc>
      </w:tr>
      <w:tr w:rsidR="000D6604" w14:paraId="25DA1381" w14:textId="77777777" w:rsidTr="000D6604">
        <w:tc>
          <w:tcPr>
            <w:tcW w:w="562" w:type="dxa"/>
          </w:tcPr>
          <w:p w14:paraId="7B9022C4" w14:textId="77777777"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2B522" w14:textId="4B5ED0EA" w:rsidR="000D6604" w:rsidRDefault="005522C5" w:rsidP="0081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62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7081" w:type="dxa"/>
          </w:tcPr>
          <w:p w14:paraId="0E3BC3FA" w14:textId="6D426E71"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kompletu dokumentów w Dziekanacie</w:t>
            </w:r>
          </w:p>
        </w:tc>
      </w:tr>
      <w:tr w:rsidR="000D6604" w14:paraId="78016068" w14:textId="77777777" w:rsidTr="000D6604">
        <w:tc>
          <w:tcPr>
            <w:tcW w:w="562" w:type="dxa"/>
          </w:tcPr>
          <w:p w14:paraId="3A2B12DB" w14:textId="77777777" w:rsidR="000D6604" w:rsidRPr="000D6604" w:rsidRDefault="000D6604" w:rsidP="000D6604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7F30FB" w14:textId="5773FD0C" w:rsidR="000D6604" w:rsidRDefault="00813623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2786C35C" w14:textId="77777777" w:rsidR="000D6604" w:rsidRDefault="000D6604" w:rsidP="0004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– ocena poprawności wypełnienia dokumentów</w:t>
            </w:r>
          </w:p>
        </w:tc>
      </w:tr>
    </w:tbl>
    <w:p w14:paraId="67DC7AA1" w14:textId="77777777" w:rsidR="000D6604" w:rsidRDefault="000D6604" w:rsidP="000D66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94E47" w14:textId="77777777" w:rsidR="000D6604" w:rsidRPr="00046E17" w:rsidRDefault="001C01ED" w:rsidP="001C0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składania dokumentów praktyk zawodowych dla realizujących praktyki </w:t>
      </w:r>
      <w:r w:rsidR="007302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semestrze letnim: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81"/>
      </w:tblGrid>
      <w:tr w:rsidR="000D6604" w14:paraId="27C74ADF" w14:textId="77777777" w:rsidTr="00AB550B">
        <w:tc>
          <w:tcPr>
            <w:tcW w:w="562" w:type="dxa"/>
          </w:tcPr>
          <w:p w14:paraId="4D1CC0D3" w14:textId="77777777"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14:paraId="631E3FFB" w14:textId="77777777"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Ostateczna data</w:t>
            </w:r>
          </w:p>
        </w:tc>
        <w:tc>
          <w:tcPr>
            <w:tcW w:w="7081" w:type="dxa"/>
          </w:tcPr>
          <w:p w14:paraId="1A897E84" w14:textId="77777777"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</w:tr>
      <w:tr w:rsidR="000D6604" w14:paraId="3D3DFBFF" w14:textId="77777777" w:rsidTr="00AB550B">
        <w:tc>
          <w:tcPr>
            <w:tcW w:w="562" w:type="dxa"/>
          </w:tcPr>
          <w:p w14:paraId="23901A57" w14:textId="77777777"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A4F4076" w14:textId="2C8ED60F" w:rsidR="000D6604" w:rsidRDefault="001C01ED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E72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7D68EC4B" w14:textId="77777777" w:rsidR="000D6604" w:rsidRP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Uzyskanie akceptacji miejsca odbywania praktyk (</w:t>
            </w:r>
            <w:r w:rsidR="00D911DA" w:rsidRPr="00D911DA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5</w:t>
            </w:r>
            <w:r w:rsidRPr="000D66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D6604" w14:paraId="23D32556" w14:textId="77777777" w:rsidTr="00AB550B">
        <w:tc>
          <w:tcPr>
            <w:tcW w:w="562" w:type="dxa"/>
          </w:tcPr>
          <w:p w14:paraId="0DF93E21" w14:textId="77777777"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2DD13F52" w14:textId="47F23D9B" w:rsidR="000D6604" w:rsidRDefault="000D6604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o 0</w:t>
            </w:r>
            <w:r w:rsidR="00E72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4F7703A1" w14:textId="397E853F" w:rsidR="000D6604" w:rsidRDefault="0011023F" w:rsidP="005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do Koordynatora (wykaz email na stronie Uczelni) skanu/zdjęcia podpisanej umowy</w:t>
            </w:r>
          </w:p>
        </w:tc>
      </w:tr>
      <w:tr w:rsidR="000D6604" w14:paraId="69DEDFCC" w14:textId="77777777" w:rsidTr="00AB550B">
        <w:tc>
          <w:tcPr>
            <w:tcW w:w="562" w:type="dxa"/>
          </w:tcPr>
          <w:p w14:paraId="764C12A8" w14:textId="77777777"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F749CA2" w14:textId="29A5A960" w:rsidR="000D6604" w:rsidRDefault="007801D3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17A9D862" w14:textId="626451E3"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kompletu dokumentów w Dziekanacie</w:t>
            </w:r>
          </w:p>
        </w:tc>
      </w:tr>
      <w:tr w:rsidR="000D6604" w14:paraId="277F3659" w14:textId="77777777" w:rsidTr="00AB550B">
        <w:tc>
          <w:tcPr>
            <w:tcW w:w="562" w:type="dxa"/>
          </w:tcPr>
          <w:p w14:paraId="263C77CB" w14:textId="77777777" w:rsidR="000D6604" w:rsidRPr="000D6604" w:rsidRDefault="000D6604" w:rsidP="000D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78CC62B0" w14:textId="1367A236" w:rsidR="000D6604" w:rsidRDefault="000D6604" w:rsidP="001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F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1ED"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14:paraId="53F2DFC4" w14:textId="77777777" w:rsidR="000D6604" w:rsidRDefault="000D6604" w:rsidP="00AB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– ocena poprawności wypełnienia dokumentów</w:t>
            </w:r>
          </w:p>
        </w:tc>
      </w:tr>
    </w:tbl>
    <w:p w14:paraId="5654CD7F" w14:textId="77777777" w:rsidR="00046E17" w:rsidRDefault="00046E17" w:rsidP="00046E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C60D3" w14:textId="45CAF077" w:rsidR="00046E17" w:rsidRDefault="00046E17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akceptacji miejsca odbywania praktyk (</w:t>
      </w:r>
      <w:r w:rsidR="00232996">
        <w:rPr>
          <w:rFonts w:ascii="Times New Roman" w:hAnsi="Times New Roman" w:cs="Times New Roman"/>
          <w:sz w:val="24"/>
          <w:szCs w:val="24"/>
        </w:rPr>
        <w:t>załącznik nr 5</w:t>
      </w:r>
      <w:r w:rsidR="00FE05FC">
        <w:rPr>
          <w:rFonts w:ascii="Times New Roman" w:hAnsi="Times New Roman" w:cs="Times New Roman"/>
          <w:sz w:val="24"/>
          <w:szCs w:val="24"/>
        </w:rPr>
        <w:t xml:space="preserve"> regulaminu praktyk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5207">
        <w:rPr>
          <w:rFonts w:ascii="Times New Roman" w:hAnsi="Times New Roman" w:cs="Times New Roman"/>
          <w:sz w:val="24"/>
          <w:szCs w:val="24"/>
        </w:rPr>
        <w:t xml:space="preserve"> odbywa się po przez przesłanie </w:t>
      </w:r>
      <w:r w:rsidR="001C01ED">
        <w:rPr>
          <w:rFonts w:ascii="Times New Roman" w:hAnsi="Times New Roman" w:cs="Times New Roman"/>
          <w:sz w:val="24"/>
          <w:szCs w:val="24"/>
        </w:rPr>
        <w:t xml:space="preserve">w wiadomości e-mail </w:t>
      </w:r>
      <w:r w:rsidR="00232996">
        <w:rPr>
          <w:rFonts w:ascii="Times New Roman" w:hAnsi="Times New Roman" w:cs="Times New Roman"/>
          <w:sz w:val="24"/>
          <w:szCs w:val="24"/>
        </w:rPr>
        <w:t xml:space="preserve">(wykaz </w:t>
      </w:r>
      <w:r w:rsidR="00051DB0">
        <w:rPr>
          <w:rFonts w:ascii="Times New Roman" w:hAnsi="Times New Roman" w:cs="Times New Roman"/>
          <w:sz w:val="24"/>
          <w:szCs w:val="24"/>
        </w:rPr>
        <w:t xml:space="preserve">adresów </w:t>
      </w:r>
      <w:r w:rsidR="00232996">
        <w:rPr>
          <w:rFonts w:ascii="Times New Roman" w:hAnsi="Times New Roman" w:cs="Times New Roman"/>
          <w:sz w:val="24"/>
          <w:szCs w:val="24"/>
        </w:rPr>
        <w:t>email</w:t>
      </w:r>
      <w:r w:rsidR="00051DB0">
        <w:rPr>
          <w:rFonts w:ascii="Times New Roman" w:hAnsi="Times New Roman" w:cs="Times New Roman"/>
          <w:sz w:val="24"/>
          <w:szCs w:val="24"/>
        </w:rPr>
        <w:t xml:space="preserve"> Koordynatorów jest dostępny</w:t>
      </w:r>
      <w:r w:rsidR="00232996">
        <w:rPr>
          <w:rFonts w:ascii="Times New Roman" w:hAnsi="Times New Roman" w:cs="Times New Roman"/>
          <w:sz w:val="24"/>
          <w:szCs w:val="24"/>
        </w:rPr>
        <w:t xml:space="preserve"> na stronie Uczelni</w:t>
      </w:r>
      <w:r w:rsidR="00051DB0">
        <w:rPr>
          <w:rFonts w:ascii="Times New Roman" w:hAnsi="Times New Roman" w:cs="Times New Roman"/>
          <w:sz w:val="24"/>
          <w:szCs w:val="24"/>
        </w:rPr>
        <w:t>, w strefie studenta, zakładka praktyki</w:t>
      </w:r>
      <w:r w:rsidR="00232996">
        <w:rPr>
          <w:rFonts w:ascii="Times New Roman" w:hAnsi="Times New Roman" w:cs="Times New Roman"/>
          <w:sz w:val="24"/>
          <w:szCs w:val="24"/>
        </w:rPr>
        <w:t xml:space="preserve">) </w:t>
      </w:r>
      <w:r w:rsidR="00395207">
        <w:rPr>
          <w:rFonts w:ascii="Times New Roman" w:hAnsi="Times New Roman" w:cs="Times New Roman"/>
          <w:sz w:val="24"/>
          <w:szCs w:val="24"/>
        </w:rPr>
        <w:t xml:space="preserve">wypełnionego pliku do </w:t>
      </w:r>
      <w:r w:rsidR="001C01ED" w:rsidRPr="001C01ED">
        <w:rPr>
          <w:rFonts w:ascii="Times New Roman" w:hAnsi="Times New Roman" w:cs="Times New Roman"/>
          <w:sz w:val="24"/>
          <w:szCs w:val="24"/>
        </w:rPr>
        <w:t>Koordynatora ds. praktyk zawodowych</w:t>
      </w:r>
      <w:r w:rsidR="00395207">
        <w:rPr>
          <w:rFonts w:ascii="Times New Roman" w:hAnsi="Times New Roman" w:cs="Times New Roman"/>
          <w:sz w:val="24"/>
          <w:szCs w:val="24"/>
        </w:rPr>
        <w:t xml:space="preserve"> z ramienia Uczelni</w:t>
      </w:r>
      <w:r w:rsidR="001774E5">
        <w:rPr>
          <w:rFonts w:ascii="Times New Roman" w:hAnsi="Times New Roman" w:cs="Times New Roman"/>
          <w:sz w:val="24"/>
          <w:szCs w:val="24"/>
        </w:rPr>
        <w:t>.</w:t>
      </w:r>
    </w:p>
    <w:p w14:paraId="08FB3069" w14:textId="711362D0" w:rsidR="001774E5" w:rsidRDefault="002C03A2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 w:rsidR="00232996">
        <w:rPr>
          <w:rFonts w:ascii="Times New Roman" w:hAnsi="Times New Roman" w:cs="Times New Roman"/>
          <w:sz w:val="24"/>
          <w:szCs w:val="24"/>
        </w:rPr>
        <w:t xml:space="preserve"> </w:t>
      </w:r>
      <w:r w:rsidR="00FE05FC">
        <w:rPr>
          <w:rFonts w:ascii="Times New Roman" w:hAnsi="Times New Roman" w:cs="Times New Roman"/>
          <w:sz w:val="24"/>
          <w:szCs w:val="24"/>
        </w:rPr>
        <w:t xml:space="preserve">ds. </w:t>
      </w:r>
      <w:r w:rsidR="001774E5" w:rsidRPr="001774E5">
        <w:rPr>
          <w:rFonts w:ascii="Times New Roman" w:hAnsi="Times New Roman" w:cs="Times New Roman"/>
          <w:sz w:val="24"/>
          <w:szCs w:val="24"/>
        </w:rPr>
        <w:t>praktyk z ramienia Uczelni</w:t>
      </w:r>
      <w:r w:rsidR="001774E5">
        <w:rPr>
          <w:rFonts w:ascii="Times New Roman" w:hAnsi="Times New Roman" w:cs="Times New Roman"/>
          <w:sz w:val="24"/>
          <w:szCs w:val="24"/>
        </w:rPr>
        <w:t xml:space="preserve"> wystawia skierowanie na praktyki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CD0A3" w14:textId="7EAB0AD9" w:rsidR="00B976F5" w:rsidRDefault="00B976F5" w:rsidP="00730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774E5">
        <w:rPr>
          <w:rFonts w:ascii="Times New Roman" w:hAnsi="Times New Roman" w:cs="Times New Roman"/>
          <w:sz w:val="24"/>
          <w:szCs w:val="24"/>
        </w:rPr>
        <w:t>akceptacji miejsca praktyk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48">
        <w:rPr>
          <w:rFonts w:ascii="Times New Roman" w:hAnsi="Times New Roman" w:cs="Times New Roman"/>
          <w:sz w:val="24"/>
          <w:szCs w:val="24"/>
        </w:rPr>
        <w:t xml:space="preserve">należy </w:t>
      </w:r>
      <w:r w:rsidR="001774E5">
        <w:rPr>
          <w:rFonts w:ascii="Times New Roman" w:hAnsi="Times New Roman" w:cs="Times New Roman"/>
          <w:sz w:val="24"/>
          <w:szCs w:val="24"/>
        </w:rPr>
        <w:t>wypełni</w:t>
      </w:r>
      <w:r w:rsidR="00A90A48">
        <w:rPr>
          <w:rFonts w:ascii="Times New Roman" w:hAnsi="Times New Roman" w:cs="Times New Roman"/>
          <w:sz w:val="24"/>
          <w:szCs w:val="24"/>
        </w:rPr>
        <w:t>ć</w:t>
      </w:r>
      <w:r w:rsidR="00CF6678">
        <w:rPr>
          <w:rFonts w:ascii="Times New Roman" w:hAnsi="Times New Roman" w:cs="Times New Roman"/>
          <w:sz w:val="24"/>
          <w:szCs w:val="24"/>
        </w:rPr>
        <w:t xml:space="preserve"> umowę</w:t>
      </w:r>
      <w:r>
        <w:rPr>
          <w:rFonts w:ascii="Times New Roman" w:hAnsi="Times New Roman" w:cs="Times New Roman"/>
          <w:sz w:val="24"/>
          <w:szCs w:val="24"/>
        </w:rPr>
        <w:t xml:space="preserve"> o realizację praktyk</w:t>
      </w:r>
      <w:r w:rsidR="00A90A48">
        <w:rPr>
          <w:rFonts w:ascii="Times New Roman" w:hAnsi="Times New Roman" w:cs="Times New Roman"/>
          <w:sz w:val="24"/>
          <w:szCs w:val="24"/>
        </w:rPr>
        <w:t>. P</w:t>
      </w:r>
      <w:r w:rsidR="001774E5">
        <w:rPr>
          <w:rFonts w:ascii="Times New Roman" w:hAnsi="Times New Roman" w:cs="Times New Roman"/>
          <w:sz w:val="24"/>
          <w:szCs w:val="24"/>
        </w:rPr>
        <w:t xml:space="preserve">oczątek praktyk </w:t>
      </w:r>
      <w:r w:rsidR="00CF6678">
        <w:rPr>
          <w:rFonts w:ascii="Times New Roman" w:hAnsi="Times New Roman" w:cs="Times New Roman"/>
          <w:sz w:val="24"/>
          <w:szCs w:val="24"/>
        </w:rPr>
        <w:t>należy</w:t>
      </w:r>
      <w:r w:rsidR="001774E5">
        <w:rPr>
          <w:rFonts w:ascii="Times New Roman" w:hAnsi="Times New Roman" w:cs="Times New Roman"/>
          <w:sz w:val="24"/>
          <w:szCs w:val="24"/>
        </w:rPr>
        <w:t xml:space="preserve"> wpisać dzień później niż podpisanie umowy. Proponuję aby koniec praktyk wpisać</w:t>
      </w:r>
      <w:r w:rsidR="00051DB0">
        <w:rPr>
          <w:rFonts w:ascii="Times New Roman" w:hAnsi="Times New Roman" w:cs="Times New Roman"/>
          <w:sz w:val="24"/>
          <w:szCs w:val="24"/>
        </w:rPr>
        <w:t>,</w:t>
      </w:r>
      <w:r w:rsidR="001774E5">
        <w:rPr>
          <w:rFonts w:ascii="Times New Roman" w:hAnsi="Times New Roman" w:cs="Times New Roman"/>
          <w:sz w:val="24"/>
          <w:szCs w:val="24"/>
        </w:rPr>
        <w:t xml:space="preserve"> tak jak kończy się semestr </w:t>
      </w:r>
      <w:proofErr w:type="spellStart"/>
      <w:r w:rsidR="001774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774E5">
        <w:rPr>
          <w:rFonts w:ascii="Times New Roman" w:hAnsi="Times New Roman" w:cs="Times New Roman"/>
          <w:sz w:val="24"/>
          <w:szCs w:val="24"/>
        </w:rPr>
        <w:t xml:space="preserve">. </w:t>
      </w:r>
      <w:r w:rsidR="002C03A2">
        <w:rPr>
          <w:rFonts w:ascii="Times New Roman" w:hAnsi="Times New Roman" w:cs="Times New Roman"/>
          <w:sz w:val="24"/>
          <w:szCs w:val="24"/>
        </w:rPr>
        <w:t>np. 4</w:t>
      </w:r>
      <w:r w:rsidR="001774E5">
        <w:rPr>
          <w:rFonts w:ascii="Times New Roman" w:hAnsi="Times New Roman" w:cs="Times New Roman"/>
          <w:sz w:val="24"/>
          <w:szCs w:val="24"/>
        </w:rPr>
        <w:t>.02 lub 1</w:t>
      </w:r>
      <w:r w:rsidR="002C03A2">
        <w:rPr>
          <w:rFonts w:ascii="Times New Roman" w:hAnsi="Times New Roman" w:cs="Times New Roman"/>
          <w:sz w:val="24"/>
          <w:szCs w:val="24"/>
        </w:rPr>
        <w:t>6</w:t>
      </w:r>
      <w:r w:rsidR="001774E5">
        <w:rPr>
          <w:rFonts w:ascii="Times New Roman" w:hAnsi="Times New Roman" w:cs="Times New Roman"/>
          <w:sz w:val="24"/>
          <w:szCs w:val="24"/>
        </w:rPr>
        <w:t xml:space="preserve">.06, </w:t>
      </w:r>
      <w:r w:rsidR="00051DB0">
        <w:rPr>
          <w:rFonts w:ascii="Times New Roman" w:hAnsi="Times New Roman" w:cs="Times New Roman"/>
          <w:sz w:val="24"/>
          <w:szCs w:val="24"/>
        </w:rPr>
        <w:t>w ten sposób ma się gwarancję</w:t>
      </w:r>
      <w:r w:rsidR="001774E5">
        <w:rPr>
          <w:rFonts w:ascii="Times New Roman" w:hAnsi="Times New Roman" w:cs="Times New Roman"/>
          <w:sz w:val="24"/>
          <w:szCs w:val="24"/>
        </w:rPr>
        <w:t xml:space="preserve"> wystarczająco czasu aby zrealizować wymagane dla danego semestru godziny </w:t>
      </w:r>
      <w:r w:rsidR="00051DB0">
        <w:rPr>
          <w:rFonts w:ascii="Times New Roman" w:hAnsi="Times New Roman" w:cs="Times New Roman"/>
          <w:sz w:val="24"/>
          <w:szCs w:val="24"/>
        </w:rPr>
        <w:t xml:space="preserve">praktyk </w:t>
      </w:r>
      <w:r w:rsidR="00A90A48">
        <w:rPr>
          <w:rFonts w:ascii="Times New Roman" w:hAnsi="Times New Roman" w:cs="Times New Roman"/>
          <w:sz w:val="24"/>
          <w:szCs w:val="24"/>
        </w:rPr>
        <w:t>(</w:t>
      </w:r>
      <w:r w:rsidR="001774E5">
        <w:rPr>
          <w:rFonts w:ascii="Times New Roman" w:hAnsi="Times New Roman" w:cs="Times New Roman"/>
          <w:sz w:val="24"/>
          <w:szCs w:val="24"/>
        </w:rPr>
        <w:t>załącznik nr 7).</w:t>
      </w:r>
    </w:p>
    <w:p w14:paraId="33013929" w14:textId="0EF0F521" w:rsidR="00A90A48" w:rsidRDefault="001774E5" w:rsidP="00B976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A48">
        <w:rPr>
          <w:rFonts w:ascii="Times New Roman" w:hAnsi="Times New Roman" w:cs="Times New Roman"/>
          <w:sz w:val="24"/>
          <w:szCs w:val="24"/>
        </w:rPr>
        <w:t>Po podpisaniu u</w:t>
      </w:r>
      <w:r w:rsidR="00B976F5" w:rsidRPr="00A90A48">
        <w:rPr>
          <w:rFonts w:ascii="Times New Roman" w:hAnsi="Times New Roman" w:cs="Times New Roman"/>
          <w:sz w:val="24"/>
          <w:szCs w:val="24"/>
        </w:rPr>
        <w:t>mowy przez pracodawcę moż</w:t>
      </w:r>
      <w:r w:rsidR="00A90A48">
        <w:rPr>
          <w:rFonts w:ascii="Times New Roman" w:hAnsi="Times New Roman" w:cs="Times New Roman"/>
          <w:sz w:val="24"/>
          <w:szCs w:val="24"/>
        </w:rPr>
        <w:t>na</w:t>
      </w:r>
      <w:r w:rsidR="00B976F5" w:rsidRPr="00A90A48">
        <w:rPr>
          <w:rFonts w:ascii="Times New Roman" w:hAnsi="Times New Roman" w:cs="Times New Roman"/>
          <w:sz w:val="24"/>
          <w:szCs w:val="24"/>
        </w:rPr>
        <w:t xml:space="preserve"> rozpocząć praktyki.</w:t>
      </w:r>
    </w:p>
    <w:p w14:paraId="0F7C547D" w14:textId="662CCC90" w:rsidR="00A90A48" w:rsidRDefault="00A90A48" w:rsidP="00B976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podpisaniu umowy należy poinformować Koordynatora </w:t>
      </w:r>
      <w:r w:rsidR="00FE05FC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praktyk poprzez przesłanie wiadomości e-mail z załącze</w:t>
      </w:r>
      <w:r w:rsidR="004D10BC">
        <w:rPr>
          <w:rFonts w:ascii="Times New Roman" w:hAnsi="Times New Roman" w:cs="Times New Roman"/>
          <w:sz w:val="24"/>
          <w:szCs w:val="24"/>
        </w:rPr>
        <w:t>niem</w:t>
      </w:r>
      <w:r>
        <w:rPr>
          <w:rFonts w:ascii="Times New Roman" w:hAnsi="Times New Roman" w:cs="Times New Roman"/>
          <w:sz w:val="24"/>
          <w:szCs w:val="24"/>
        </w:rPr>
        <w:t xml:space="preserve"> skanu lub zdjęcia podpisanej umowy.</w:t>
      </w:r>
    </w:p>
    <w:p w14:paraId="5AC0293A" w14:textId="2DC87CCD" w:rsidR="00B976F5" w:rsidRPr="00A90A48" w:rsidRDefault="00B976F5" w:rsidP="00B976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A48">
        <w:rPr>
          <w:rFonts w:ascii="Times New Roman" w:hAnsi="Times New Roman" w:cs="Times New Roman"/>
          <w:sz w:val="24"/>
          <w:szCs w:val="24"/>
        </w:rPr>
        <w:t xml:space="preserve">W celu zaliczenia praktyk </w:t>
      </w:r>
      <w:r w:rsidR="004D10BC">
        <w:rPr>
          <w:rFonts w:ascii="Times New Roman" w:hAnsi="Times New Roman" w:cs="Times New Roman"/>
          <w:sz w:val="24"/>
          <w:szCs w:val="24"/>
        </w:rPr>
        <w:t>należy</w:t>
      </w:r>
      <w:r w:rsidRPr="00A90A48">
        <w:rPr>
          <w:rFonts w:ascii="Times New Roman" w:hAnsi="Times New Roman" w:cs="Times New Roman"/>
          <w:sz w:val="24"/>
          <w:szCs w:val="24"/>
        </w:rPr>
        <w:t xml:space="preserve"> dostarczyć w formie papierowej </w:t>
      </w:r>
      <w:r w:rsidR="00730233" w:rsidRPr="00A90A48">
        <w:rPr>
          <w:rFonts w:ascii="Times New Roman" w:hAnsi="Times New Roman" w:cs="Times New Roman"/>
          <w:sz w:val="24"/>
          <w:szCs w:val="24"/>
        </w:rPr>
        <w:br/>
      </w:r>
      <w:r w:rsidRPr="00A90A48">
        <w:rPr>
          <w:rFonts w:ascii="Times New Roman" w:hAnsi="Times New Roman" w:cs="Times New Roman"/>
          <w:sz w:val="24"/>
          <w:szCs w:val="24"/>
        </w:rPr>
        <w:t xml:space="preserve">do Dziekanatu (nie mailowej) </w:t>
      </w:r>
      <w:r w:rsidR="00FE05FC">
        <w:rPr>
          <w:rFonts w:ascii="Times New Roman" w:hAnsi="Times New Roman" w:cs="Times New Roman"/>
          <w:sz w:val="24"/>
          <w:szCs w:val="24"/>
        </w:rPr>
        <w:t xml:space="preserve">komplet </w:t>
      </w:r>
      <w:r w:rsidR="00E83C03">
        <w:rPr>
          <w:rFonts w:ascii="Times New Roman" w:hAnsi="Times New Roman" w:cs="Times New Roman"/>
          <w:sz w:val="24"/>
          <w:szCs w:val="24"/>
        </w:rPr>
        <w:t xml:space="preserve">podpisanych </w:t>
      </w:r>
      <w:r w:rsidR="00FE05FC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6530B2" w:rsidRPr="00A90A48">
        <w:rPr>
          <w:rFonts w:ascii="Times New Roman" w:hAnsi="Times New Roman" w:cs="Times New Roman"/>
          <w:sz w:val="24"/>
          <w:szCs w:val="24"/>
        </w:rPr>
        <w:t>(załączniki 1-5</w:t>
      </w:r>
      <w:r w:rsidR="001774E5" w:rsidRPr="00A90A48">
        <w:rPr>
          <w:rFonts w:ascii="Times New Roman" w:hAnsi="Times New Roman" w:cs="Times New Roman"/>
          <w:sz w:val="24"/>
          <w:szCs w:val="24"/>
        </w:rPr>
        <w:t xml:space="preserve">; </w:t>
      </w:r>
      <w:r w:rsidR="00135923" w:rsidRPr="00A90A48">
        <w:rPr>
          <w:rFonts w:ascii="Times New Roman" w:hAnsi="Times New Roman" w:cs="Times New Roman"/>
          <w:sz w:val="24"/>
          <w:szCs w:val="24"/>
        </w:rPr>
        <w:t>9</w:t>
      </w:r>
      <w:r w:rsidR="006530B2" w:rsidRPr="00A90A48">
        <w:rPr>
          <w:rFonts w:ascii="Times New Roman" w:hAnsi="Times New Roman" w:cs="Times New Roman"/>
          <w:sz w:val="24"/>
          <w:szCs w:val="24"/>
        </w:rPr>
        <w:t>)</w:t>
      </w:r>
      <w:r w:rsidR="00014CA0" w:rsidRPr="00A90A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911DA" w:rsidRPr="00014CA0" w14:paraId="4CB955C8" w14:textId="77777777" w:rsidTr="00D911DA">
        <w:trPr>
          <w:trHeight w:val="6187"/>
        </w:trPr>
        <w:tc>
          <w:tcPr>
            <w:tcW w:w="8926" w:type="dxa"/>
          </w:tcPr>
          <w:p w14:paraId="18FA7695" w14:textId="77777777" w:rsidR="00730233" w:rsidRDefault="00730233" w:rsidP="00B1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3E3CE" w14:textId="44CC85F2" w:rsidR="00D911DA" w:rsidRDefault="00D911DA" w:rsidP="00B1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 w:cs="Times New Roman"/>
                <w:b/>
                <w:sz w:val="24"/>
                <w:szCs w:val="24"/>
              </w:rPr>
              <w:t>Studenci realizujący praktyki dostarczają</w:t>
            </w:r>
            <w:r w:rsidR="003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373AA" w:rsidRPr="00337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oryginalne wersje</w:t>
            </w:r>
            <w:r w:rsidR="003373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91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674016" w14:textId="77777777" w:rsidR="00730233" w:rsidRPr="00D911DA" w:rsidRDefault="00730233" w:rsidP="00B1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5532" w14:textId="5456BACA"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Akceptację miejsca odbywania praktyk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(załącznik nr 5)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5B4AC2" w14:textId="6DB5286D"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na praktyki</w:t>
            </w:r>
            <w:r w:rsidR="00BC06BC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wypełnia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F6678">
              <w:rPr>
                <w:rFonts w:ascii="Times New Roman" w:hAnsi="Times New Roman" w:cs="Times New Roman"/>
                <w:sz w:val="24"/>
                <w:szCs w:val="24"/>
              </w:rPr>
              <w:t>oordynatora ds. praktyk zawodowych z ramienia Uczelni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(załącznik nr 8</w:t>
            </w:r>
            <w:r w:rsidRPr="00FF30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F3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4FEE62" w14:textId="2A5B0CC8" w:rsidR="00D911DA" w:rsidRPr="00730233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Umowę w sprawie realizacji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(załącznik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 wypełnić i  podpisać </w:t>
            </w:r>
            <w:r w:rsidR="007302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zakładzie pracy.</w:t>
            </w:r>
          </w:p>
          <w:p w14:paraId="317913BF" w14:textId="77777777"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dzienniczek praktyk (załącznik nr 1)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 liczba wierszy w dzienniczku odpowiada jednemu dniu praktyki, a  suma dni i godzin spędzonych na praktyce musi odpowiadać wymiarowi praktyk np. jeżeli wymiar praktyk wynosi 325 godz. to liczba dni praktyk wynosi 41 dni po 8 godz.,</w:t>
            </w:r>
          </w:p>
          <w:p w14:paraId="0CF760AE" w14:textId="49629EF5" w:rsidR="00D911DA" w:rsidRPr="00E139A6" w:rsidRDefault="00D911DA" w:rsidP="00730233">
            <w:pPr>
              <w:pStyle w:val="Akapitzlist"/>
              <w:numPr>
                <w:ilvl w:val="0"/>
                <w:numId w:val="8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 kolumnie osiągnięte efekty </w:t>
            </w:r>
            <w:r w:rsidR="001E6FC7">
              <w:rPr>
                <w:rFonts w:ascii="Times New Roman" w:hAnsi="Times New Roman" w:cs="Times New Roman"/>
                <w:sz w:val="24"/>
                <w:szCs w:val="24"/>
              </w:rPr>
              <w:t xml:space="preserve">należy wpisać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symbole efektów kształcenia wymienione w dzienniczku (np.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P_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K01) dopasowując efekty do danej czynności wpisanej w dzienniczku,</w:t>
            </w:r>
          </w:p>
          <w:p w14:paraId="0944A1F8" w14:textId="77777777" w:rsidR="00D911DA" w:rsidRPr="00730233" w:rsidRDefault="00D911DA" w:rsidP="00730233">
            <w:pPr>
              <w:pStyle w:val="Akapitzlist"/>
              <w:numPr>
                <w:ilvl w:val="0"/>
                <w:numId w:val="8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Dzienniczek praktyk musi być podpisany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14:paraId="290667C2" w14:textId="0BA02263"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Uzupełnione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dotyczące potwierdzenia osiągnięcia zakładanych efektów </w:t>
            </w:r>
            <w:r w:rsidR="000047D9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praktyk zawodowych (załącznik nr 2 i 3)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C74DF2" w14:textId="77777777" w:rsidR="00D911DA" w:rsidRPr="00730233" w:rsidRDefault="00D911DA" w:rsidP="00730233">
            <w:pPr>
              <w:pStyle w:val="Akapitzlist"/>
              <w:numPr>
                <w:ilvl w:val="0"/>
                <w:numId w:val="11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Powyższe oświadczenie musi być </w:t>
            </w: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podpisane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14:paraId="7A064043" w14:textId="7791C46A" w:rsidR="00D911DA" w:rsidRPr="00E139A6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Arkusz hospitacji sposobu realizacji praktyki zawodowej (załącznik nr 3).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W tym dokumencie </w:t>
            </w:r>
            <w:r w:rsidR="00B30A28">
              <w:rPr>
                <w:rFonts w:ascii="Times New Roman" w:hAnsi="Times New Roman" w:cs="Times New Roman"/>
                <w:sz w:val="24"/>
                <w:szCs w:val="24"/>
              </w:rPr>
              <w:t>należy uzupełnić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tylko górna część 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swoje dane, kierunek studiów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pozostał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częś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uzupełni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ają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piekun praktyk </w:t>
            </w:r>
            <w:r w:rsidR="00FF1491">
              <w:rPr>
                <w:rFonts w:ascii="Times New Roman" w:hAnsi="Times New Roman" w:cs="Times New Roman"/>
                <w:sz w:val="24"/>
                <w:szCs w:val="24"/>
              </w:rPr>
              <w:t>z ramienia Organizacji oraz Koordynator ds. praktyk zawodowych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DC3436" w14:textId="77777777" w:rsidR="00D911DA" w:rsidRPr="00730233" w:rsidRDefault="00D911DA" w:rsidP="00730233">
            <w:pPr>
              <w:pStyle w:val="Akapitzlist"/>
              <w:numPr>
                <w:ilvl w:val="0"/>
                <w:numId w:val="11"/>
              </w:numPr>
              <w:ind w:left="7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Druk hospitacji musi być podpisany przez zakład pracy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>w  miejscu podpis opiekuna z ramienia organizacji,</w:t>
            </w:r>
          </w:p>
          <w:p w14:paraId="06CBEEC9" w14:textId="50020B4F" w:rsidR="00D911DA" w:rsidRDefault="00D911DA" w:rsidP="00730233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Uzupełniony </w:t>
            </w:r>
            <w:r w:rsidRPr="00E1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Kwestionariusz dotyczący oceny praktyk zawodowych 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(załącznik nr 4). Ten dokument </w:t>
            </w:r>
            <w:r w:rsidR="00D302B2">
              <w:rPr>
                <w:rFonts w:ascii="Times New Roman" w:hAnsi="Times New Roman" w:cs="Times New Roman"/>
                <w:sz w:val="24"/>
                <w:szCs w:val="24"/>
              </w:rPr>
              <w:t>należy uzupełnić</w:t>
            </w:r>
            <w:r w:rsidRPr="00E139A6">
              <w:rPr>
                <w:rFonts w:ascii="Times New Roman" w:hAnsi="Times New Roman" w:cs="Times New Roman"/>
                <w:sz w:val="24"/>
                <w:szCs w:val="24"/>
              </w:rPr>
              <w:t xml:space="preserve"> w całości sam</w:t>
            </w:r>
            <w:r w:rsidR="00D302B2">
              <w:rPr>
                <w:rFonts w:ascii="Times New Roman" w:hAnsi="Times New Roman" w:cs="Times New Roman"/>
                <w:sz w:val="24"/>
                <w:szCs w:val="24"/>
              </w:rPr>
              <w:t>odzielnie.</w:t>
            </w:r>
          </w:p>
          <w:p w14:paraId="58944F76" w14:textId="77777777" w:rsidR="00730233" w:rsidRPr="00E139A6" w:rsidRDefault="00730233" w:rsidP="00730233">
            <w:pPr>
              <w:pStyle w:val="Akapitzlist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CB36B" w14:textId="77777777" w:rsidR="00B976F5" w:rsidRPr="00046E17" w:rsidRDefault="00B976F5" w:rsidP="00161E6D">
      <w:pPr>
        <w:rPr>
          <w:rFonts w:ascii="Times New Roman" w:hAnsi="Times New Roman" w:cs="Times New Roman"/>
          <w:sz w:val="24"/>
          <w:szCs w:val="24"/>
        </w:rPr>
      </w:pPr>
    </w:p>
    <w:sectPr w:rsidR="00B976F5" w:rsidRPr="00046E17" w:rsidSect="00CA21F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A4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164A"/>
    <w:multiLevelType w:val="hybridMultilevel"/>
    <w:tmpl w:val="B38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2B8"/>
    <w:multiLevelType w:val="hybridMultilevel"/>
    <w:tmpl w:val="E9A61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1177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46E60"/>
    <w:multiLevelType w:val="hybridMultilevel"/>
    <w:tmpl w:val="920E9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5535"/>
    <w:multiLevelType w:val="hybridMultilevel"/>
    <w:tmpl w:val="8A84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AA7"/>
    <w:multiLevelType w:val="hybridMultilevel"/>
    <w:tmpl w:val="638A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60CFB"/>
    <w:multiLevelType w:val="hybridMultilevel"/>
    <w:tmpl w:val="653E8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6259C"/>
    <w:multiLevelType w:val="hybridMultilevel"/>
    <w:tmpl w:val="DE98E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6D5574"/>
    <w:multiLevelType w:val="hybridMultilevel"/>
    <w:tmpl w:val="FE6C1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7"/>
    <w:rsid w:val="000047D9"/>
    <w:rsid w:val="00014CA0"/>
    <w:rsid w:val="00046E17"/>
    <w:rsid w:val="00051DB0"/>
    <w:rsid w:val="000D6604"/>
    <w:rsid w:val="0011023F"/>
    <w:rsid w:val="00135923"/>
    <w:rsid w:val="001568BC"/>
    <w:rsid w:val="00161E6D"/>
    <w:rsid w:val="001774E5"/>
    <w:rsid w:val="001A6795"/>
    <w:rsid w:val="001C01ED"/>
    <w:rsid w:val="001E6FC7"/>
    <w:rsid w:val="00232996"/>
    <w:rsid w:val="002C03A2"/>
    <w:rsid w:val="002C3C8C"/>
    <w:rsid w:val="003373AA"/>
    <w:rsid w:val="0034513F"/>
    <w:rsid w:val="00395207"/>
    <w:rsid w:val="004A6B59"/>
    <w:rsid w:val="004D10BC"/>
    <w:rsid w:val="004D6259"/>
    <w:rsid w:val="004E04FB"/>
    <w:rsid w:val="005522C5"/>
    <w:rsid w:val="0056001F"/>
    <w:rsid w:val="00640549"/>
    <w:rsid w:val="006530B2"/>
    <w:rsid w:val="00711203"/>
    <w:rsid w:val="00730233"/>
    <w:rsid w:val="00760ADA"/>
    <w:rsid w:val="007801D3"/>
    <w:rsid w:val="00813623"/>
    <w:rsid w:val="00823F8E"/>
    <w:rsid w:val="008F3FC6"/>
    <w:rsid w:val="009916DF"/>
    <w:rsid w:val="00A90A48"/>
    <w:rsid w:val="00B13667"/>
    <w:rsid w:val="00B30A28"/>
    <w:rsid w:val="00B419D6"/>
    <w:rsid w:val="00B73969"/>
    <w:rsid w:val="00B976F5"/>
    <w:rsid w:val="00BC06BC"/>
    <w:rsid w:val="00CA21F8"/>
    <w:rsid w:val="00CF6678"/>
    <w:rsid w:val="00D01728"/>
    <w:rsid w:val="00D302B2"/>
    <w:rsid w:val="00D911DA"/>
    <w:rsid w:val="00E139A6"/>
    <w:rsid w:val="00E34F96"/>
    <w:rsid w:val="00E7249E"/>
    <w:rsid w:val="00E83C03"/>
    <w:rsid w:val="00E87519"/>
    <w:rsid w:val="00F47C4B"/>
    <w:rsid w:val="00FE05FC"/>
    <w:rsid w:val="00FF149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4E7"/>
  <w15:chartTrackingRefBased/>
  <w15:docId w15:val="{3F1EC82D-4ADC-421A-A8A3-303AB66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E17"/>
    <w:pPr>
      <w:ind w:left="720"/>
      <w:contextualSpacing/>
    </w:pPr>
  </w:style>
  <w:style w:type="table" w:styleId="Tabela-Siatka">
    <w:name w:val="Table Grid"/>
    <w:basedOn w:val="Standardowy"/>
    <w:uiPriority w:val="39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MGAJDOWS</dc:creator>
  <cp:keywords/>
  <dc:description/>
  <cp:lastModifiedBy>Rad</cp:lastModifiedBy>
  <cp:revision>29</cp:revision>
  <dcterms:created xsi:type="dcterms:W3CDTF">2022-09-27T14:42:00Z</dcterms:created>
  <dcterms:modified xsi:type="dcterms:W3CDTF">2023-10-03T07:33:00Z</dcterms:modified>
</cp:coreProperties>
</file>