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F6DC6" w:rsidP="00905365">
      <w:pPr>
        <w:spacing w:line="276" w:lineRule="auto"/>
        <w:jc w:val="center"/>
        <w:rPr>
          <w:b/>
        </w:rPr>
      </w:pPr>
      <w:r>
        <w:rPr>
          <w:b/>
        </w:rPr>
        <w:t>Staropolska Akademia Nauk Stosowanych w Kielcach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</w:p>
    <w:p w:rsidR="007A6D2E" w:rsidRPr="00676DB2" w:rsidRDefault="006C684D" w:rsidP="007A6D2E">
      <w:pPr>
        <w:spacing w:line="276" w:lineRule="auto"/>
        <w:jc w:val="center"/>
        <w:rPr>
          <w:b/>
        </w:rPr>
      </w:pPr>
      <w:r>
        <w:rPr>
          <w:b/>
        </w:rPr>
        <w:t>Pedagogika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>profil praktyczny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lastRenderedPageBreak/>
        <w:t xml:space="preserve">REGULAMIN STUDENCKICH PRAKTYK ZAWODOWYCH </w:t>
      </w: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NA KIERUNKU „</w:t>
      </w:r>
      <w:r w:rsidR="006C684D">
        <w:rPr>
          <w:b/>
          <w:lang w:eastAsia="ar-SA"/>
        </w:rPr>
        <w:t>PEDAGOGIKA</w:t>
      </w:r>
      <w:r w:rsidRPr="00676DB2">
        <w:rPr>
          <w:b/>
        </w:rPr>
        <w:t>”</w:t>
      </w:r>
      <w:r w:rsidRPr="00676DB2">
        <w:rPr>
          <w:b/>
        </w:rPr>
        <w:br/>
      </w:r>
    </w:p>
    <w:p w:rsidR="006F6365" w:rsidRPr="00574BC9" w:rsidRDefault="006F6365" w:rsidP="00574BC9">
      <w:pPr>
        <w:pStyle w:val="NormalnyWeb"/>
        <w:spacing w:before="30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1 </w:t>
      </w:r>
      <w:r w:rsidR="007A6D2E">
        <w:rPr>
          <w:b/>
          <w:bCs/>
        </w:rPr>
        <w:br/>
      </w:r>
      <w:r w:rsidRPr="00676DB2">
        <w:rPr>
          <w:b/>
          <w:bCs/>
        </w:rPr>
        <w:t>Zasady ogólne</w:t>
      </w:r>
    </w:p>
    <w:p w:rsidR="006F6365" w:rsidRPr="00676DB2" w:rsidRDefault="006F6365" w:rsidP="006F6365">
      <w:pPr>
        <w:pStyle w:val="NormalnyWeb"/>
        <w:spacing w:before="40" w:beforeAutospacing="0" w:after="0" w:afterAutospacing="0" w:line="288" w:lineRule="auto"/>
        <w:jc w:val="both"/>
      </w:pPr>
      <w:r w:rsidRPr="00676DB2">
        <w:t xml:space="preserve">Praktyki zawodowe stanowią integralną część kształcenia Studentów </w:t>
      </w:r>
      <w:r w:rsidR="007D1465">
        <w:t>Staropolskiej Akademii Nauk Stosowanych</w:t>
      </w:r>
      <w:r w:rsidR="007A3C1C" w:rsidRPr="00676DB2">
        <w:t xml:space="preserve"> w Kielcach</w:t>
      </w:r>
      <w:r w:rsidRPr="00676DB2"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676DB2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</w:pPr>
      <w:r w:rsidRPr="00676DB2">
        <w:t xml:space="preserve">z ramienia Uczelni </w:t>
      </w:r>
      <w:r w:rsidR="007A3C1C" w:rsidRPr="00676DB2">
        <w:t>–</w:t>
      </w:r>
      <w:r w:rsidRPr="00676DB2">
        <w:t xml:space="preserve"> </w:t>
      </w:r>
      <w:r w:rsidR="007F4BD0" w:rsidRPr="00676DB2">
        <w:t>Opiekun</w:t>
      </w:r>
      <w:r w:rsidR="007A3C1C" w:rsidRPr="00676DB2">
        <w:t xml:space="preserve"> </w:t>
      </w:r>
      <w:r w:rsidR="00320E64">
        <w:t xml:space="preserve">praktyk </w:t>
      </w:r>
      <w:r w:rsidRPr="00676DB2">
        <w:t xml:space="preserve">zawodowych </w:t>
      </w:r>
      <w:r w:rsidR="007A3C1C" w:rsidRPr="00676DB2">
        <w:t xml:space="preserve">na kierunku </w:t>
      </w:r>
      <w:r w:rsidR="006C684D">
        <w:t>Pedagogika</w:t>
      </w:r>
      <w:r w:rsidR="00320E64" w:rsidRPr="00320E64">
        <w:t xml:space="preserve"> dalej zwany Koordynatorem ds. praktyk zawodowych</w:t>
      </w:r>
      <w:r w:rsidR="007A3C1C" w:rsidRPr="00676DB2">
        <w:t xml:space="preserve"> </w:t>
      </w:r>
      <w:r w:rsidRPr="00676DB2">
        <w:t xml:space="preserve">wskazany przez </w:t>
      </w:r>
      <w:r w:rsidR="00F571B8">
        <w:t>Dziekana</w:t>
      </w:r>
      <w:r w:rsidR="0066263F">
        <w:t xml:space="preserve"> Instytutu </w:t>
      </w:r>
      <w:r w:rsidR="006C684D">
        <w:t>Pedagogiki</w:t>
      </w:r>
      <w:r w:rsidRPr="00676DB2">
        <w:t>,</w:t>
      </w:r>
    </w:p>
    <w:p w:rsidR="006F6365" w:rsidRPr="00676DB2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</w:pPr>
      <w:r w:rsidRPr="00676DB2">
        <w:t>z ramienia Organizacji/Instytucji przyjmującej na praktyki - Opiekun praktyk zawodowych wskazany przez Kierownika Organizacji/Instytucji,</w:t>
      </w:r>
      <w:r w:rsidR="005D355F">
        <w:t xml:space="preserve"> </w:t>
      </w:r>
      <w:r w:rsidRPr="00676DB2">
        <w:t>zaakceptowany przez Uczelnię w</w:t>
      </w:r>
      <w:r w:rsidR="005D355F">
        <w:t xml:space="preserve"> </w:t>
      </w:r>
      <w:r w:rsidRPr="00676DB2">
        <w:t xml:space="preserve">wyniku wcześniejszej przeprowadzonej weryfikacji i oceny kompetencji zawodowych z zakresu </w:t>
      </w:r>
      <w:r w:rsidR="006C684D">
        <w:t>Pedagogiki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2 </w:t>
      </w:r>
      <w:r w:rsidR="007A6D2E">
        <w:rPr>
          <w:b/>
          <w:bCs/>
        </w:rPr>
        <w:br/>
      </w:r>
      <w:r w:rsidRPr="00676DB2">
        <w:rPr>
          <w:b/>
          <w:bCs/>
        </w:rPr>
        <w:t>Cele praktyk zawodowych</w:t>
      </w:r>
    </w:p>
    <w:p w:rsidR="006F6365" w:rsidRPr="00676DB2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Cs w:val="22"/>
        </w:rPr>
      </w:pPr>
      <w:r w:rsidRPr="00676DB2">
        <w:rPr>
          <w:szCs w:val="22"/>
        </w:rPr>
        <w:t xml:space="preserve">Głównym celem praktyk zawodowych jest wykorzystanie przez studentów wiedzy, umiejętności i kompetencji (w tym społecznych) zdobytych </w:t>
      </w:r>
      <w:r w:rsidR="007A6D2E">
        <w:t xml:space="preserve">w trakcie studiów </w:t>
      </w:r>
      <w:r w:rsidRPr="00676DB2">
        <w:rPr>
          <w:szCs w:val="22"/>
        </w:rPr>
        <w:t xml:space="preserve">w </w:t>
      </w:r>
      <w:r w:rsidRPr="00676DB2">
        <w:t xml:space="preserve">rzeczywistych warunkach pracy zawodowej </w:t>
      </w:r>
      <w:r w:rsidRPr="00676DB2">
        <w:rPr>
          <w:szCs w:val="22"/>
        </w:rPr>
        <w:t>oraz poznanie zadań, cech, form, organizacji, metod i wyników pracy wybranej przez studenta Organizacji/Instytucji, a także poznanie jej środowiskowych uwarunkowań. Cele szczegółowe praktyk zawodowych to: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kształcenie kompetencji praktycznych studentów w zakresie działań pedagogicznych umożliwiających nabywanie doświadczeń związanych z funkcjonowaniem systemu oświaty i wychowania, specyfiką placówek edukacyjnych, opiekuńczo-wychowawczych, resocjalizacyjnych oraz innych placówek zgodnych z profilem realizowanej specjalności,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praktyczna weryfikacja wiedzy zdobytej podczas studiów w ramach przedmiotów kształcenia podstawowego i kierunkowego oraz przedmiotów metodycznych kształcenia specjalnościowego,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wprowadzenie do praktycznego wykonywania zawodu, do którego przygotowują studia na poszczególnych specjalnościach,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poznanie zasad funkcjonowania, struktury oraz specyfiki funkcjonowania placówek oświatowych, instytucji i placówek różnych typów i szczebli, ze szczególnym uwzględnieniem tych, które mogą stanowić miejsce zatrudniania dla absolwentów,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 xml:space="preserve">wchodzenie praktykanta w role zawodowe, m.in.: opiekunów, pedagogów, itp., </w:t>
      </w:r>
      <w:r w:rsidRPr="00177CB0">
        <w:rPr>
          <w:rFonts w:ascii="Times New Roman" w:hAnsi="Times New Roman" w:cs="Times New Roman"/>
          <w:sz w:val="24"/>
          <w:szCs w:val="24"/>
        </w:rPr>
        <w:br/>
        <w:t>w instytucjach będących terenem ich przyszłej pracy zawodowej,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wzmocnienie motywacji do pracy zawodowej poprzez doskonalenie kompetencji osobistych i zawodowych,</w:t>
      </w:r>
    </w:p>
    <w:p w:rsid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lastRenderedPageBreak/>
        <w:t>kształtowanie wysokiej kultury pracy zawodowej oraz postaw etycznych,</w:t>
      </w:r>
    </w:p>
    <w:p w:rsidR="006F6365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3 </w:t>
      </w:r>
      <w:r w:rsidR="007A6D2E">
        <w:rPr>
          <w:b/>
          <w:bCs/>
        </w:rPr>
        <w:br/>
      </w:r>
      <w:r w:rsidRPr="00676DB2">
        <w:rPr>
          <w:b/>
          <w:bCs/>
        </w:rPr>
        <w:t>Podstawowe zadania i obowiązki studenta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>Student przed przystąpieniem do praktyk zawodowych powinien zapoznać się z</w:t>
      </w:r>
      <w:r w:rsidR="005D355F">
        <w:t xml:space="preserve"> </w:t>
      </w:r>
      <w:r w:rsidRPr="00676DB2">
        <w:t>efektami uczenia się określonymi w sylabusie praktyk zawodowych.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 xml:space="preserve">Student wykonuje podczas praktyk zawodowych zadania na rzecz </w:t>
      </w:r>
      <w:r w:rsidR="00E95903" w:rsidRPr="00676DB2">
        <w:t>instytucji</w:t>
      </w:r>
      <w:r w:rsidRPr="00676DB2">
        <w:t xml:space="preserve"> przyjmującej go na praktyki, uzgodnione z Opiekunem praktyk z jednostki przyjmującej. 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>W trakcie odbywania praktyk zawodowych student powinien: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organizacją pracy oraz celami i zadaniami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 xml:space="preserve">nstytucji/ </w:t>
      </w:r>
      <w:r w:rsidR="001259F1" w:rsidRPr="00676DB2">
        <w:t>P</w:t>
      </w:r>
      <w:r w:rsidRPr="00676DB2">
        <w:t>lacówki, w której odbywa</w:t>
      </w:r>
      <w:r w:rsidR="00E95903" w:rsidRPr="00676DB2">
        <w:t xml:space="preserve"> się</w:t>
      </w:r>
      <w:r w:rsidRPr="00676DB2">
        <w:t xml:space="preserve"> praktyka,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procesami, technologiami, rozwiązaniami informatycznymi stosowanymi w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oraz poznać zasady realizacji zadań z zakresu</w:t>
      </w:r>
      <w:r w:rsidR="005D355F">
        <w:t xml:space="preserve"> </w:t>
      </w:r>
      <w:r w:rsidR="005C3022">
        <w:t>pomocy psychologiczno-pedagogicznej,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zasadami </w:t>
      </w:r>
      <w:r w:rsidR="001259F1" w:rsidRPr="00676DB2">
        <w:t>funkcjonowania i stosowanymi w O</w:t>
      </w:r>
      <w:r w:rsidRPr="00676DB2">
        <w:t>rganizacji/</w:t>
      </w:r>
      <w:r w:rsidR="001259F1" w:rsidRPr="00676DB2">
        <w:t>I</w:t>
      </w:r>
      <w:r w:rsidRPr="00676DB2">
        <w:t>nstytucji metodami, formami i środkami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współdziałać z pracownikami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oraz współtworzyć z nimi dobrą atmosferę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wyrabiać nawyki właściwej kultury pracy zespołowej i przygotowywać się do samodzielnego podejmowania decyzji,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wyrabiać poczucie odpowiedzialności za wykonywaną pracę i podejmowane decyzje,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aktywnie uczestniczyć w funkcjonowaniu </w:t>
      </w:r>
      <w:r w:rsidR="00EA53C3" w:rsidRPr="00676DB2">
        <w:t xml:space="preserve">Organizacji/Instytucji </w:t>
      </w:r>
      <w:r w:rsidRPr="00676DB2">
        <w:t>i wykonywać merytoryczne polecenia Opiekuna praktyk z ramienia jednostki przyjmującej,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systematycznie prowadzić dokumentację przebiegu praktyk w dzienniczku praktyk (załącznik nr 1),</w:t>
      </w:r>
      <w:r w:rsidR="00EA53C3">
        <w:t xml:space="preserve"> 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samodzielnie wykonywać zadania zaplanowane w programie praktyk oraz powierzone przez Opiekuna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przyjmującej,</w:t>
      </w:r>
    </w:p>
    <w:p w:rsidR="006F6365" w:rsidRPr="00676DB2" w:rsidRDefault="00EA53C3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>
        <w:t>obserwować O</w:t>
      </w:r>
      <w:r w:rsidR="006F6365" w:rsidRPr="00676DB2">
        <w:t>rganizację/</w:t>
      </w:r>
      <w:r>
        <w:t>I</w:t>
      </w:r>
      <w:r w:rsidR="006F6365" w:rsidRPr="00676DB2">
        <w:t>nstytucję/</w:t>
      </w:r>
      <w:r>
        <w:t>P</w:t>
      </w:r>
      <w:r w:rsidR="006F6365" w:rsidRPr="00676DB2">
        <w:t>lacówkę i stosowane w niej zasady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uczestniczyć w realizacji zadań zgodnie z nabytymi kompetencjami, pod nadzorem Opiekuna praktyk z ramienia </w:t>
      </w:r>
      <w:r w:rsidR="001259F1" w:rsidRPr="00676DB2">
        <w:t>I</w:t>
      </w:r>
      <w:r w:rsidR="00E95903" w:rsidRPr="00676DB2">
        <w:t>nstytucji</w:t>
      </w:r>
      <w:r w:rsidRPr="00676DB2">
        <w:t>, w której student odbywa praktyki,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brać udział w pracach zespołowych, wykonując zadania powierzone przez Opiekuna praktyk lub wskazanego przez Opiekuna pracownika.</w:t>
      </w:r>
    </w:p>
    <w:p w:rsidR="00574BC9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>
        <w:t>4</w:t>
      </w:r>
      <w:r w:rsidRPr="00676DB2">
        <w:t>).</w:t>
      </w:r>
    </w:p>
    <w:p w:rsidR="00EA53C3" w:rsidRPr="00676DB2" w:rsidRDefault="00EA53C3" w:rsidP="00EA53C3">
      <w:pPr>
        <w:tabs>
          <w:tab w:val="left" w:pos="426"/>
        </w:tabs>
        <w:spacing w:before="40" w:line="288" w:lineRule="auto"/>
        <w:jc w:val="both"/>
      </w:pP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lastRenderedPageBreak/>
        <w:t xml:space="preserve">§ 4 </w:t>
      </w:r>
      <w:r w:rsidR="007A6D2E">
        <w:rPr>
          <w:b/>
          <w:bCs/>
        </w:rPr>
        <w:br/>
      </w:r>
      <w:r w:rsidRPr="00676DB2">
        <w:rPr>
          <w:b/>
          <w:bCs/>
        </w:rPr>
        <w:t>Zadania Organizacji/</w:t>
      </w:r>
      <w:r w:rsidR="001259F1" w:rsidRPr="00676DB2">
        <w:rPr>
          <w:b/>
          <w:bCs/>
        </w:rPr>
        <w:t>I</w:t>
      </w:r>
      <w:r w:rsidRPr="00676DB2">
        <w:rPr>
          <w:b/>
          <w:bCs/>
        </w:rPr>
        <w:t>nstytucji</w:t>
      </w:r>
      <w:r w:rsidR="005D355F">
        <w:rPr>
          <w:b/>
          <w:bCs/>
        </w:rPr>
        <w:t xml:space="preserve"> </w:t>
      </w:r>
      <w:r w:rsidRPr="00676DB2">
        <w:rPr>
          <w:b/>
          <w:bCs/>
        </w:rPr>
        <w:t>przyjmującej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>Organizacja/</w:t>
      </w:r>
      <w:r w:rsidR="001259F1" w:rsidRPr="00676DB2">
        <w:t>I</w:t>
      </w:r>
      <w:r w:rsidRPr="00676DB2">
        <w:t>nstytucja przyjmująca studenta do odbycia praktyk zawodowych zobowiązuje się do przydzielenia studentowi Opiekuna praktyk.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 xml:space="preserve">Opiekun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 xml:space="preserve">nstytucji przyjmującej ma obowiązek zapoznać się z </w:t>
      </w:r>
      <w:r w:rsidR="005C3022">
        <w:t>kartą przedmiotu dotyczącą</w:t>
      </w:r>
      <w:r w:rsidRPr="00676DB2">
        <w:t xml:space="preserve"> praktyk, w tym m.in. z efektami </w:t>
      </w:r>
      <w:r w:rsidR="00E95903" w:rsidRPr="00676DB2">
        <w:t>uczenia się</w:t>
      </w:r>
      <w:r w:rsidRPr="00676DB2">
        <w:t xml:space="preserve"> przewidzianymi do realizacji w ramach praktyk zawodowych. 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 xml:space="preserve">Do zadań Opiekuna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nstytucji/</w:t>
      </w:r>
      <w:r w:rsidR="001259F1" w:rsidRPr="00676DB2">
        <w:t>P</w:t>
      </w:r>
      <w:r w:rsidRPr="00676DB2">
        <w:t>lacówki przyjmującej należy: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5C3022">
        <w:t xml:space="preserve">zapoznanie studenta z efektami </w:t>
      </w:r>
      <w:r w:rsidR="00E95903" w:rsidRPr="005C3022">
        <w:t>uczenia się</w:t>
      </w:r>
      <w:r w:rsidRPr="005C3022">
        <w:t xml:space="preserve"> określonymi w </w:t>
      </w:r>
      <w:r w:rsidR="005C3022">
        <w:t>karcie przedmiotu</w:t>
      </w:r>
      <w:r w:rsidRPr="00676DB2">
        <w:t xml:space="preserve"> dla praktyk zawodowych z odniesieniem do dzi</w:t>
      </w:r>
      <w:r w:rsidR="004045C1" w:rsidRPr="00676DB2">
        <w:t xml:space="preserve">ałalności i zadań realizowanych </w:t>
      </w:r>
      <w:r w:rsidRPr="00676DB2">
        <w:t>w</w:t>
      </w:r>
      <w:r w:rsidR="005D355F">
        <w:t xml:space="preserve"> </w:t>
      </w:r>
      <w:r w:rsidR="001259F1" w:rsidRPr="00676DB2">
        <w:t>O</w:t>
      </w:r>
      <w:r w:rsidRPr="00676DB2">
        <w:t>rganizacji</w:t>
      </w:r>
      <w:r w:rsidR="004045C1" w:rsidRPr="00676DB2">
        <w:t xml:space="preserve"> </w:t>
      </w:r>
      <w:r w:rsidRPr="00676DB2">
        <w:t>/</w:t>
      </w:r>
      <w:r w:rsidR="004045C1" w:rsidRPr="00676DB2">
        <w:t xml:space="preserve"> </w:t>
      </w:r>
      <w:r w:rsidR="001259F1" w:rsidRPr="00676DB2">
        <w:t>I</w:t>
      </w:r>
      <w:r w:rsidRPr="00676DB2">
        <w:t>nstytucji,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zatwierdzenie przedstawionego przez studenta planu praktyk,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zapoznanie studenta z zakresem prowadzonej działalności,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udostępnienie niezbędnych narzędzi i materiałów do wykonania zadań,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wspomaganie w tworzeniu dobrego klimatu pracy i właściwych relacji w miejscu odbywania praktyki,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sprawowanie opieki merytorycznej nad studentem w trakcie realizacji praktyk,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konsultowanie ze studentem wykonywanych przez niego zadań, w tym prowadzenie nadzoru merytorycznego,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potwierdzenie</w:t>
      </w:r>
      <w:r w:rsidR="00052E54" w:rsidRPr="00676DB2">
        <w:t xml:space="preserve"> w oświadczeniu (załącznik nr 2</w:t>
      </w:r>
      <w:r w:rsidRPr="00676DB2">
        <w:t xml:space="preserve">) osiągnięcia przez studenta zakładanych efektów </w:t>
      </w:r>
      <w:r w:rsidR="00E95903" w:rsidRPr="00676DB2">
        <w:t>uczenia się</w:t>
      </w:r>
      <w:r w:rsidRPr="00676DB2">
        <w:t>.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5 </w:t>
      </w:r>
      <w:r w:rsidR="007A6D2E">
        <w:rPr>
          <w:b/>
          <w:bCs/>
        </w:rPr>
        <w:br/>
      </w:r>
      <w:r w:rsidRPr="00676DB2">
        <w:rPr>
          <w:b/>
          <w:bCs/>
        </w:rPr>
        <w:t>Organizacja praktyk zawodowych</w:t>
      </w:r>
    </w:p>
    <w:p w:rsidR="009102B1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Praktykę studenci mogą odbywać w: placówkach</w:t>
      </w:r>
      <w:r w:rsidR="00346CB0">
        <w:t xml:space="preserve"> </w:t>
      </w:r>
      <w:r w:rsidR="00346CB0" w:rsidRPr="005C3022">
        <w:t>oświatowych,</w:t>
      </w:r>
      <w:r>
        <w:t xml:space="preserve">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D7490B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>Praktyki zawodowe mogą być odbywane w wybranej przez studenta Organizacji/Instytucji/Placówce zatrudnia</w:t>
      </w:r>
      <w:r>
        <w:t xml:space="preserve">jącej pracowników </w:t>
      </w:r>
      <w:r w:rsidRPr="00676DB2">
        <w:t>o</w:t>
      </w:r>
      <w:r w:rsidR="005D355F">
        <w:t xml:space="preserve"> </w:t>
      </w:r>
      <w:r w:rsidRPr="00676DB2">
        <w:t>specjalnościach zgodnych z profilem kształcenia na kierunku „</w:t>
      </w:r>
      <w:r>
        <w:t>pedagogika</w:t>
      </w:r>
      <w:r w:rsidRPr="00676DB2">
        <w:t xml:space="preserve">” w kraju lub za granicą, które zostały zweryfikowane przez Uczelnię z uwagi na profil działania umożliwiający studentowi </w:t>
      </w:r>
      <w:r w:rsidRPr="00676DB2">
        <w:lastRenderedPageBreak/>
        <w:t>zrealizowanie celów opisanych w § 2 i założonych dla praktyk efektów uczenia się. Wykaz tych Organizacji/Instytucji/Placówek prowadzony jest</w:t>
      </w:r>
      <w:r w:rsidR="006F6365" w:rsidRPr="00676DB2">
        <w:t xml:space="preserve"> przez </w:t>
      </w:r>
      <w:r w:rsidR="00F571B8">
        <w:t>Dziekana</w:t>
      </w:r>
      <w:r>
        <w:t xml:space="preserve"> Instytutu Pedagogiki</w:t>
      </w:r>
      <w:r w:rsidR="006F6365" w:rsidRPr="00676DB2">
        <w:t>.</w:t>
      </w:r>
    </w:p>
    <w:p w:rsidR="00D7490B" w:rsidRPr="00D7490B" w:rsidRDefault="00D7490B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D7490B">
        <w:t xml:space="preserve">Weryfikację Organizacji/Instytucji/Placówki przeprowadza Koordynator ds. praktyk zawodowych w porozumieniu z </w:t>
      </w:r>
      <w:r w:rsidR="00CC2B03">
        <w:t>Dziekanem</w:t>
      </w:r>
      <w:r w:rsidRPr="00D7490B">
        <w:t xml:space="preserve"> Instytutu lub z Pełnomocnikiem Rektora ds. praktyk zawodowych (załącznik nr 11).</w:t>
      </w:r>
    </w:p>
    <w:p w:rsidR="006F6365" w:rsidRPr="00676DB2" w:rsidRDefault="00D7490B" w:rsidP="0077002C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D7490B">
        <w:t xml:space="preserve">Porozumienie z Organizacją/Instytucją/Placówką gwarantujące przyjęcie określonej liczby studentów na studencką praktykę zawodową zwiera Rektor </w:t>
      </w:r>
      <w:r w:rsidR="007D1465">
        <w:t>Staropolskiej Akademii Nauk Stosowanych</w:t>
      </w:r>
      <w:r w:rsidRPr="00D7490B">
        <w:t xml:space="preserve"> w Kielcach lub osoba wskazana przez Rektora (załącznik nr 1</w:t>
      </w:r>
      <w:r>
        <w:t>0</w:t>
      </w:r>
      <w:r w:rsidRPr="00D7490B">
        <w:t xml:space="preserve">). 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Student może samodzielnie wskazać </w:t>
      </w:r>
      <w:r w:rsidR="001259F1" w:rsidRPr="00676DB2">
        <w:t>Organizację/Instytucj</w:t>
      </w:r>
      <w:r w:rsidR="003F7CB8" w:rsidRPr="00676DB2">
        <w:t>ę</w:t>
      </w:r>
      <w:r w:rsidR="001259F1" w:rsidRPr="00676DB2">
        <w:t>/P</w:t>
      </w:r>
      <w:r w:rsidRPr="00676DB2">
        <w:t xml:space="preserve">lacówkę, w której chce odbywać praktyki zawodowe pod warunkiem jej zaakceptowania przez osobę upoważnioną na Uczelni – </w:t>
      </w:r>
      <w:r w:rsidR="00320E64">
        <w:t>Koordynatora ds. praktyk zawodowych</w:t>
      </w:r>
      <w:r w:rsidRPr="00676DB2">
        <w:t xml:space="preserve"> </w:t>
      </w:r>
      <w:r w:rsidR="001259F1" w:rsidRPr="00676DB2">
        <w:t xml:space="preserve">na kierunku </w:t>
      </w:r>
      <w:r w:rsidR="006C684D">
        <w:t>Pedagogika</w:t>
      </w:r>
      <w:r w:rsidRPr="00676DB2">
        <w:t xml:space="preserve">. 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Wskazane jest, aby praktyki zawodowe odbywały się pod kierownictwem/nadzorem Opiekuna (pracownika </w:t>
      </w:r>
      <w:r w:rsidR="003F7CB8" w:rsidRPr="00676DB2">
        <w:t>I</w:t>
      </w:r>
      <w:r w:rsidR="00E95903" w:rsidRPr="00676DB2">
        <w:t>nstytucji przyjmującej</w:t>
      </w:r>
      <w:r w:rsidRPr="00676DB2">
        <w:t xml:space="preserve">) posiadającego wykształcenie </w:t>
      </w:r>
      <w:r w:rsidR="00E95903" w:rsidRPr="00676DB2">
        <w:t xml:space="preserve">minimum wyższe zawodowe </w:t>
      </w:r>
      <w:r w:rsidRPr="00676DB2">
        <w:t>oraz co najmniej 3 letnie doświadczenie zawodowe.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Studenci mają obowiązek: </w:t>
      </w:r>
    </w:p>
    <w:p w:rsidR="006F6365" w:rsidRPr="00676DB2" w:rsidRDefault="00D40283" w:rsidP="0077002C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>
        <w:t>zapoznania się z Regulaminem praktyk</w:t>
      </w:r>
      <w:r w:rsidR="006F6365" w:rsidRPr="00676DB2">
        <w:t xml:space="preserve"> </w:t>
      </w:r>
      <w:r>
        <w:t>oraz kontaktu z</w:t>
      </w:r>
      <w:r w:rsidR="006F6365" w:rsidRPr="00676DB2">
        <w:t xml:space="preserve"> </w:t>
      </w:r>
      <w:r w:rsidR="00320E64">
        <w:t>Koordynator</w:t>
      </w:r>
      <w:r>
        <w:t>em</w:t>
      </w:r>
      <w:r w:rsidR="00320E64">
        <w:t xml:space="preserve"> ds. praktyk zawodowych</w:t>
      </w:r>
      <w:r w:rsidR="006F6365" w:rsidRPr="00676DB2">
        <w:t>,</w:t>
      </w:r>
    </w:p>
    <w:p w:rsidR="006F6365" w:rsidRPr="00676DB2" w:rsidRDefault="006F6365" w:rsidP="0077002C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 w:rsidRPr="00676DB2">
        <w:t xml:space="preserve">zgłoszenia się do </w:t>
      </w:r>
      <w:r w:rsidR="003F7CB8" w:rsidRPr="00676DB2">
        <w:t>D</w:t>
      </w:r>
      <w:r w:rsidRPr="00676DB2">
        <w:t xml:space="preserve">yrekcji </w:t>
      </w:r>
      <w:r w:rsidR="003F7CB8" w:rsidRPr="00676DB2">
        <w:t>O</w:t>
      </w:r>
      <w:r w:rsidR="00975CEC" w:rsidRPr="00676DB2">
        <w:t>rganizacji</w:t>
      </w:r>
      <w:r w:rsidRPr="00676DB2">
        <w:t>/</w:t>
      </w:r>
      <w:r w:rsidR="003F7CB8" w:rsidRPr="00676DB2">
        <w:t>I</w:t>
      </w:r>
      <w:r w:rsidRPr="00676DB2">
        <w:t xml:space="preserve">nstytucji przyjmującej studenta na praktyki oraz skontaktowania się z Opiekunem praktyk z ramienia </w:t>
      </w:r>
      <w:r w:rsidR="003F7CB8" w:rsidRPr="00676DB2">
        <w:t>I</w:t>
      </w:r>
      <w:r w:rsidRPr="00676DB2">
        <w:t>nstytucji przyjmującej przed rozpoczęciem praktyk zawodowych w celu ustalenia dokładnego przebiegu i organizacji praktyk zawodowych.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>Semestry, na których są realizowane praktyki zawodowe określa plan i program studiów dla kierunku „</w:t>
      </w:r>
      <w:r w:rsidR="006C684D">
        <w:t>Pedagogika</w:t>
      </w:r>
      <w:r w:rsidRPr="00676DB2">
        <w:t>”</w:t>
      </w:r>
      <w:r w:rsidR="00091116" w:rsidRPr="00676DB2">
        <w:t xml:space="preserve"> (Zał.</w:t>
      </w:r>
      <w:r w:rsidR="00574BC9">
        <w:t xml:space="preserve"> </w:t>
      </w:r>
      <w:r w:rsidR="00091116" w:rsidRPr="00676DB2">
        <w:t xml:space="preserve">6 </w:t>
      </w:r>
      <w:r w:rsidR="00346CB0" w:rsidRPr="00D40283">
        <w:t>kart</w:t>
      </w:r>
      <w:r w:rsidR="00D40283" w:rsidRPr="00D40283">
        <w:t>y przedmiotów</w:t>
      </w:r>
      <w:r w:rsidR="00E2040C" w:rsidRPr="00676DB2">
        <w:t xml:space="preserve"> i Zał.</w:t>
      </w:r>
      <w:r w:rsidR="00574BC9">
        <w:t xml:space="preserve"> </w:t>
      </w:r>
      <w:r w:rsidR="00E2040C" w:rsidRPr="00676DB2">
        <w:t>7 Wymiar praktyk</w:t>
      </w:r>
      <w:r w:rsidR="00091116" w:rsidRPr="00676DB2">
        <w:t>)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6 </w:t>
      </w:r>
      <w:r w:rsidR="007A6D2E">
        <w:rPr>
          <w:b/>
          <w:bCs/>
        </w:rPr>
        <w:br/>
      </w:r>
      <w:r w:rsidRPr="00676DB2">
        <w:rPr>
          <w:b/>
          <w:bCs/>
        </w:rPr>
        <w:t>Zaliczenie praktyk zawodowych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</w:pPr>
      <w:r w:rsidRPr="00281BC9">
        <w:t xml:space="preserve">Warunkiem zaliczenia praktyk zawodowych jest osiągnięcie założonych efektów </w:t>
      </w:r>
      <w:r w:rsidR="00BE0189" w:rsidRPr="00281BC9">
        <w:t>uczenia się</w:t>
      </w:r>
      <w:r w:rsidRPr="00281BC9">
        <w:t>, udokumentowan</w:t>
      </w:r>
      <w:r w:rsidR="00D40283">
        <w:t>ych</w:t>
      </w:r>
      <w:r w:rsidRPr="00281BC9">
        <w:t xml:space="preserve"> przez studenta w </w:t>
      </w:r>
      <w:r w:rsidR="00D40283">
        <w:t xml:space="preserve">opisie </w:t>
      </w:r>
      <w:r w:rsidRPr="00281BC9">
        <w:t>przebieg</w:t>
      </w:r>
      <w:r w:rsidR="00D40283">
        <w:t>u</w:t>
      </w:r>
      <w:r w:rsidRPr="00676DB2">
        <w:t xml:space="preserve"> praktyk </w:t>
      </w:r>
      <w:r w:rsidR="00574BC9">
        <w:br/>
      </w:r>
      <w:r w:rsidRPr="00676DB2">
        <w:t>potwierdzon</w:t>
      </w:r>
      <w:r w:rsidR="00D40283">
        <w:t xml:space="preserve">ych </w:t>
      </w:r>
      <w:r w:rsidRPr="00676DB2">
        <w:t xml:space="preserve">wpisem w dzienniczku (załącznik nr 1) </w:t>
      </w:r>
      <w:r w:rsidR="00D40283">
        <w:t>oraz</w:t>
      </w:r>
      <w:r w:rsidRPr="00676DB2">
        <w:t xml:space="preserve"> na oświadczeniu </w:t>
      </w:r>
      <w:r w:rsidR="00D40283">
        <w:t xml:space="preserve">potwierdzającym osiągnięcie efektów uczenia się </w:t>
      </w:r>
      <w:r w:rsidRPr="00676DB2">
        <w:t xml:space="preserve">(załącznik nr 2), dokonanym przez Opiekuna praktyk wyznaczonego do opieki nad studentem z ramienia </w:t>
      </w:r>
      <w:r w:rsidR="003F7CB8" w:rsidRPr="00676DB2">
        <w:t>O</w:t>
      </w:r>
      <w:r w:rsidRPr="00676DB2">
        <w:t>rganizacji/</w:t>
      </w:r>
      <w:r w:rsidR="003F7CB8" w:rsidRPr="00676DB2">
        <w:t>I</w:t>
      </w:r>
      <w:r w:rsidRPr="00676DB2">
        <w:t xml:space="preserve">nstytucji przyjmującej na praktyki zawodowe oraz przez </w:t>
      </w:r>
      <w:r w:rsidR="00320E64">
        <w:t>Koordynatora ds. praktyk zawodowych</w:t>
      </w:r>
      <w:r w:rsidR="00281BC9">
        <w:t>.</w:t>
      </w:r>
      <w:r w:rsidR="00BE0189" w:rsidRPr="00676DB2">
        <w:t xml:space="preserve"> 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Realizacja praktyk podlega monitorowaniu ze strony </w:t>
      </w:r>
      <w:r w:rsidR="00320E64">
        <w:t>Koordynatora ds. praktyk zawodowych</w:t>
      </w:r>
      <w:r w:rsidRPr="00676DB2">
        <w:t xml:space="preserve">, np. poprzez hospitację (załącznik nr </w:t>
      </w:r>
      <w:r w:rsidR="007266E2" w:rsidRPr="00676DB2">
        <w:t>3</w:t>
      </w:r>
      <w:r w:rsidRPr="00676DB2">
        <w:t>).</w:t>
      </w:r>
    </w:p>
    <w:p w:rsidR="00D40283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Ostateczną decyzję w sprawie zaliczenia praktyk zawodowych podejmuje </w:t>
      </w:r>
      <w:r w:rsidR="000F0FD9">
        <w:t xml:space="preserve">Koordynator </w:t>
      </w:r>
      <w:r w:rsidR="00320E64">
        <w:t>ds. praktyk zawodowych</w:t>
      </w:r>
      <w:r w:rsidRPr="00676DB2">
        <w:t>, w oparciu o przedstawioną przez Studenta dokumentacj</w:t>
      </w:r>
      <w:r w:rsidR="003F7CB8" w:rsidRPr="00676DB2">
        <w:t>ę</w:t>
      </w:r>
      <w:r w:rsidR="008F792D" w:rsidRPr="00676DB2">
        <w:br/>
      </w:r>
      <w:r w:rsidRPr="00676DB2">
        <w:t xml:space="preserve"> z odbytej praktyki zawodowej, oceny sporządzonej przez Opiekuna praktyk z ramienia </w:t>
      </w:r>
      <w:r w:rsidR="003F7CB8" w:rsidRPr="00676DB2">
        <w:t>O</w:t>
      </w:r>
      <w:r w:rsidRPr="00676DB2">
        <w:t>rganizacji/</w:t>
      </w:r>
      <w:r w:rsidR="003F7CB8" w:rsidRPr="00676DB2">
        <w:t>I</w:t>
      </w:r>
      <w:r w:rsidRPr="00676DB2">
        <w:t xml:space="preserve">nstytucji oraz na podstawie </w:t>
      </w:r>
      <w:r w:rsidR="008F792D" w:rsidRPr="00676DB2">
        <w:t>zaliczenia</w:t>
      </w:r>
      <w:r w:rsidRPr="00676DB2">
        <w:t xml:space="preserve"> ustnego przeprowadzonego przez </w:t>
      </w:r>
      <w:r w:rsidR="00320E64" w:rsidRPr="00320E64">
        <w:t>Koordynatora ds. praktyk zawodowych</w:t>
      </w:r>
      <w:r w:rsidR="007266E2" w:rsidRPr="00676DB2">
        <w:t>.</w:t>
      </w:r>
    </w:p>
    <w:p w:rsidR="009E2011" w:rsidRPr="00D40283" w:rsidRDefault="00D731E7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lastRenderedPageBreak/>
        <w:t>Z</w:t>
      </w:r>
      <w:r w:rsidR="007266E2" w:rsidRPr="00676DB2">
        <w:t>aliczenie praktyk</w:t>
      </w:r>
      <w:r w:rsidRPr="00676DB2">
        <w:t xml:space="preserve"> studenckich odbywa się </w:t>
      </w:r>
      <w:r w:rsidR="00D40283">
        <w:t>w każdym</w:t>
      </w:r>
      <w:r w:rsidRPr="00676DB2">
        <w:t xml:space="preserve"> </w:t>
      </w:r>
      <w:r w:rsidR="007266E2" w:rsidRPr="00676DB2">
        <w:t>semestrze studiów dla studiów pierwszego stopnia oraz w</w:t>
      </w:r>
      <w:r w:rsidR="00A84B59">
        <w:t xml:space="preserve"> </w:t>
      </w:r>
      <w:r w:rsidR="00D40283">
        <w:t xml:space="preserve">semestrach </w:t>
      </w:r>
      <w:r w:rsidR="00A84B59">
        <w:t>drugim</w:t>
      </w:r>
      <w:r w:rsidR="00D40283">
        <w:t xml:space="preserve">, </w:t>
      </w:r>
      <w:r w:rsidR="007266E2" w:rsidRPr="00676DB2">
        <w:t xml:space="preserve">trzecim </w:t>
      </w:r>
      <w:r w:rsidR="00D40283">
        <w:t>i czwartym dla</w:t>
      </w:r>
      <w:r w:rsidR="00BE0189" w:rsidRPr="00676DB2">
        <w:t xml:space="preserve"> </w:t>
      </w:r>
      <w:r w:rsidR="007266E2" w:rsidRPr="00676DB2">
        <w:t xml:space="preserve">studiów drugiego stopnia na podstawie </w:t>
      </w:r>
      <w:r w:rsidR="003B48DF" w:rsidRPr="00676DB2">
        <w:t xml:space="preserve">zaliczenia ustnego przeprowadzonego przez </w:t>
      </w:r>
      <w:r w:rsidR="00320E64">
        <w:t>Koordynatora ds. praktyk zawodowych</w:t>
      </w:r>
      <w:r w:rsidR="00F01CD9">
        <w:t>.</w:t>
      </w:r>
      <w:r w:rsidR="000F0FD9" w:rsidRPr="00D40283">
        <w:rPr>
          <w:highlight w:val="yellow"/>
        </w:rPr>
        <w:t xml:space="preserve"> 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Od decyzji, o której mowa w ust. 4, przysługuje odwołanie do </w:t>
      </w:r>
      <w:r w:rsidR="00F571B8">
        <w:t>Dziekana</w:t>
      </w:r>
      <w:r w:rsidR="00BE0189" w:rsidRPr="00676DB2">
        <w:t xml:space="preserve"> Instytutu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7 </w:t>
      </w:r>
      <w:r w:rsidR="007A6D2E">
        <w:rPr>
          <w:b/>
          <w:bCs/>
        </w:rPr>
        <w:br/>
      </w:r>
      <w:r w:rsidRPr="00676DB2">
        <w:rPr>
          <w:b/>
          <w:bCs/>
        </w:rPr>
        <w:t>Podmioty umowy i stosowane definicje</w:t>
      </w:r>
    </w:p>
    <w:p w:rsidR="006F6365" w:rsidRPr="00676DB2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676DB2">
        <w:t>Użyte w Regulaminie określenia oznaczają: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Uczelnia – </w:t>
      </w:r>
      <w:r w:rsidR="005D355F">
        <w:t xml:space="preserve"> Staropolska Akademia Nauk Stosowanych w Kielcach</w:t>
      </w:r>
      <w:r w:rsidRPr="00676DB2">
        <w:t>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Praktyki – studenckie praktyki zawodowe.</w:t>
      </w:r>
    </w:p>
    <w:p w:rsidR="006F6365" w:rsidRPr="00676DB2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676DB2">
        <w:t xml:space="preserve">Za sprawy organizacyjne studenckich praktyk zawodowych odpowiada Studenckie Biuro Karier. </w:t>
      </w:r>
    </w:p>
    <w:p w:rsidR="006F6365" w:rsidRPr="00676DB2" w:rsidRDefault="006F6365" w:rsidP="006F6365">
      <w:pPr>
        <w:jc w:val="right"/>
      </w:pPr>
    </w:p>
    <w:p w:rsidR="006F6365" w:rsidRPr="00676DB2" w:rsidRDefault="006F6365" w:rsidP="006F6365">
      <w:pPr>
        <w:jc w:val="right"/>
      </w:pPr>
    </w:p>
    <w:p w:rsidR="006F6365" w:rsidRPr="00676DB2" w:rsidRDefault="006F6365" w:rsidP="006F6365"/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63050E" w:rsidRDefault="0063050E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5A39FC" w:rsidRDefault="008968D5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5D355F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b/>
          <w:bCs/>
          <w:w w:val="130"/>
          <w:sz w:val="36"/>
          <w:szCs w:val="20"/>
        </w:rPr>
      </w:pPr>
      <w:r>
        <w:rPr>
          <w:b/>
          <w:bCs/>
          <w:w w:val="130"/>
          <w:sz w:val="36"/>
          <w:szCs w:val="20"/>
        </w:rPr>
        <w:t xml:space="preserve"> STAROPOLSKA AKADEMIA NAUK STOSOWANYCH W KIELCACH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6"/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Poziom studiów………………………………………………………………………………..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Rok studiów……………………………………………………………………………….</w:t>
      </w:r>
      <w:r w:rsidRPr="008D1042">
        <w:rPr>
          <w:szCs w:val="20"/>
        </w:rPr>
        <w:tab/>
        <w:t>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708" w:hanging="708"/>
        <w:rPr>
          <w:szCs w:val="20"/>
        </w:rPr>
      </w:pPr>
      <w:r w:rsidRPr="008D1042">
        <w:rPr>
          <w:szCs w:val="20"/>
        </w:rPr>
        <w:t>Kierunek studiów</w:t>
      </w:r>
      <w:r w:rsidR="005D355F">
        <w:rPr>
          <w:szCs w:val="20"/>
        </w:rPr>
        <w:t xml:space="preserve"> </w:t>
      </w:r>
      <w:r w:rsidRPr="008D1042">
        <w:rPr>
          <w:b/>
          <w:bCs/>
          <w:w w:val="120"/>
          <w:szCs w:val="20"/>
        </w:rPr>
        <w:t>PEDAGOGIKA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>Specjalność: ……………………………………………………………………………………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___________________________________________________________________________ 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7"/>
        <w:rPr>
          <w:b/>
          <w:sz w:val="72"/>
          <w:szCs w:val="20"/>
        </w:rPr>
      </w:pPr>
      <w:r w:rsidRPr="008D1042">
        <w:rPr>
          <w:b/>
          <w:sz w:val="72"/>
          <w:szCs w:val="20"/>
        </w:rPr>
        <w:t>DZIENNIK PRAKTYK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Imię i nazwisko studenta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both"/>
        <w:rPr>
          <w:szCs w:val="20"/>
        </w:rPr>
      </w:pPr>
      <w:r w:rsidRPr="008D1042">
        <w:rPr>
          <w:szCs w:val="20"/>
        </w:rPr>
        <w:t>...............................................</w:t>
      </w:r>
      <w:r w:rsidRPr="008D1042">
        <w:rPr>
          <w:szCs w:val="20"/>
        </w:rPr>
        <w:tab/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both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ab/>
        <w:t xml:space="preserve">nr albumu </w:t>
      </w:r>
      <w:r w:rsidRPr="008D1042">
        <w:rPr>
          <w:i/>
          <w:iCs/>
          <w:sz w:val="14"/>
          <w:szCs w:val="20"/>
        </w:rPr>
        <w:tab/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center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Termin odbywania praktyki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b/>
          <w:bCs/>
          <w:szCs w:val="20"/>
        </w:rPr>
        <w:t>Miejsce praktyki</w:t>
      </w:r>
      <w:r w:rsidR="005D355F">
        <w:rPr>
          <w:b/>
          <w:bCs/>
          <w:szCs w:val="20"/>
        </w:rPr>
        <w:t xml:space="preserve"> </w:t>
      </w:r>
      <w:r w:rsidRPr="008D1042">
        <w:rPr>
          <w:szCs w:val="20"/>
        </w:rPr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  <w:szCs w:val="20"/>
        </w:rPr>
      </w:pPr>
      <w:r w:rsidRPr="008D1042">
        <w:rPr>
          <w:i/>
          <w:iCs/>
          <w:sz w:val="20"/>
          <w:szCs w:val="20"/>
          <w:vertAlign w:val="superscript"/>
        </w:rPr>
        <w:tab/>
      </w:r>
      <w:r w:rsidRPr="008D1042">
        <w:rPr>
          <w:i/>
          <w:iCs/>
          <w:sz w:val="16"/>
          <w:szCs w:val="20"/>
          <w:vertAlign w:val="superscript"/>
        </w:rPr>
        <w:t>Nazwa zakładu pracy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i/>
          <w:iCs/>
          <w:sz w:val="16"/>
          <w:szCs w:val="20"/>
        </w:rPr>
        <w:tab/>
      </w:r>
      <w:r w:rsidR="005D355F">
        <w:rPr>
          <w:i/>
          <w:iCs/>
          <w:sz w:val="16"/>
          <w:szCs w:val="20"/>
        </w:rPr>
        <w:t xml:space="preserve"> </w:t>
      </w:r>
      <w:r w:rsidRPr="008D1042">
        <w:rPr>
          <w:i/>
          <w:iCs/>
          <w:sz w:val="16"/>
          <w:szCs w:val="20"/>
        </w:rPr>
        <w:t>Podpis Koordynatora ds. praktyk zawodowych</w:t>
      </w:r>
      <w:r w:rsidR="001B1B42">
        <w:rPr>
          <w:i/>
          <w:iCs/>
          <w:sz w:val="16"/>
          <w:szCs w:val="20"/>
        </w:rPr>
        <w:t xml:space="preserve"> (z ramienia Uczelni)</w:t>
      </w:r>
    </w:p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  <w:r w:rsidRPr="008D1042">
        <w:rPr>
          <w:b/>
          <w:szCs w:val="20"/>
        </w:rPr>
        <w:lastRenderedPageBreak/>
        <w:t xml:space="preserve"> </w:t>
      </w:r>
    </w:p>
    <w:p w:rsidR="008D1042" w:rsidRPr="008D1042" w:rsidRDefault="008D1042" w:rsidP="008D1042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8D1042">
        <w:rPr>
          <w:b/>
          <w:bCs/>
          <w:snapToGrid w:val="0"/>
          <w:sz w:val="20"/>
          <w:szCs w:val="20"/>
        </w:rPr>
        <w:t>ZAKŁADANE EFEKTY UCZENIA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550"/>
      </w:tblGrid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</w:pPr>
            <w:r w:rsidRPr="008D1042">
              <w:rPr>
                <w:b/>
                <w:bCs/>
                <w:snapToGrid w:val="0"/>
              </w:rPr>
              <w:t>Wiedza: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Umiejętności: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Kompetencje społeczne: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</w:p>
    <w:p w:rsidR="008D1042" w:rsidRPr="008D1042" w:rsidRDefault="008D1042" w:rsidP="008D1042">
      <w:pPr>
        <w:ind w:left="708" w:hanging="708"/>
        <w:jc w:val="center"/>
        <w:rPr>
          <w:b/>
          <w:szCs w:val="20"/>
        </w:rPr>
      </w:pPr>
      <w:r w:rsidRPr="008D1042">
        <w:rPr>
          <w:b/>
          <w:szCs w:val="20"/>
        </w:rPr>
        <w:lastRenderedPageBreak/>
        <w:t>I Tydzień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Nazwa Zakładu pracy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Imię i nazwisko studenta: 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___________________________________________________________________________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keepNext/>
        <w:ind w:left="708" w:hanging="708"/>
        <w:jc w:val="center"/>
        <w:outlineLvl w:val="8"/>
        <w:rPr>
          <w:b/>
          <w:sz w:val="52"/>
          <w:szCs w:val="20"/>
        </w:rPr>
      </w:pPr>
      <w:r w:rsidRPr="008D1042">
        <w:rPr>
          <w:b/>
          <w:sz w:val="52"/>
          <w:szCs w:val="20"/>
        </w:rPr>
        <w:t>KARTA TYGODNIA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5103"/>
        <w:gridCol w:w="1487"/>
      </w:tblGrid>
      <w:tr w:rsidR="008D1042" w:rsidRPr="008D1042" w:rsidTr="00EA53C3">
        <w:trPr>
          <w:cantSplit/>
        </w:trPr>
        <w:tc>
          <w:tcPr>
            <w:tcW w:w="9212" w:type="dxa"/>
            <w:gridSpan w:val="5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Tydzień od .........................................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 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122CFE" w:rsidRPr="008D1042" w:rsidRDefault="001B1B42" w:rsidP="008D10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Data</w:t>
            </w: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Godziny pracy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od -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</w:t>
            </w: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Liczba godzin pracy</w:t>
            </w: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Wyszczególnienie zajęć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 xml:space="preserve">Symbol realizowanego efektu </w:t>
            </w:r>
          </w:p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>uczenia się</w:t>
            </w: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</w:tbl>
    <w:p w:rsidR="008D1042" w:rsidRPr="008D1042" w:rsidRDefault="008D1042" w:rsidP="008D1042">
      <w:pP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Potwierdzenie Zakładu pracy odbycia zajęć :</w:t>
      </w:r>
      <w:r w:rsidRPr="008D1042">
        <w:rPr>
          <w:szCs w:val="20"/>
        </w:rPr>
        <w:br/>
      </w:r>
    </w:p>
    <w:p w:rsidR="008D1042" w:rsidRPr="008D1042" w:rsidRDefault="008D1042" w:rsidP="008D1042">
      <w:pPr>
        <w:ind w:left="708" w:hanging="708"/>
        <w:jc w:val="both"/>
        <w:rPr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</w:p>
    <w:p w:rsidR="008D1042" w:rsidRPr="008D1042" w:rsidRDefault="008D1042" w:rsidP="008D1042">
      <w:pPr>
        <w:ind w:left="4248" w:firstLine="5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 </w:t>
      </w:r>
    </w:p>
    <w:p w:rsidR="008D1042" w:rsidRPr="008D1042" w:rsidRDefault="008D1042" w:rsidP="008D1042">
      <w:pPr>
        <w:tabs>
          <w:tab w:val="left" w:pos="4820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i/>
          <w:iCs/>
          <w:sz w:val="16"/>
          <w:szCs w:val="20"/>
        </w:rPr>
        <w:t>Pieczęć i podpis Opiekuna praktyk z ramienia Instytucji</w:t>
      </w:r>
    </w:p>
    <w:p w:rsidR="00630925" w:rsidRPr="00630925" w:rsidRDefault="008D1042" w:rsidP="00630925">
      <w:pPr>
        <w:pStyle w:val="Nagwek4"/>
        <w:jc w:val="both"/>
        <w:rPr>
          <w:rFonts w:ascii="Times New Roman" w:hAnsi="Times New Roman" w:cs="Times New Roman"/>
          <w:b/>
          <w:i w:val="0"/>
        </w:rPr>
      </w:pPr>
      <w:r>
        <w:rPr>
          <w:rFonts w:ascii="Garamond" w:hAnsi="Garamond"/>
          <w:sz w:val="22"/>
          <w:szCs w:val="22"/>
        </w:rPr>
        <w:br w:type="page"/>
      </w:r>
      <w:r w:rsidR="00630925" w:rsidRPr="00630925">
        <w:rPr>
          <w:rFonts w:ascii="Times New Roman" w:hAnsi="Times New Roman" w:cs="Times New Roman"/>
          <w:b/>
          <w:i w:val="0"/>
          <w:color w:val="auto"/>
        </w:rPr>
        <w:lastRenderedPageBreak/>
        <w:t>Sprawozdanie z przebiegu praktyk:</w:t>
      </w:r>
    </w:p>
    <w:p w:rsidR="00630925" w:rsidRDefault="00630925" w:rsidP="00630925">
      <w:pPr>
        <w:ind w:left="708" w:hanging="708"/>
        <w:jc w:val="both"/>
        <w:rPr>
          <w:sz w:val="22"/>
        </w:rPr>
      </w:pPr>
    </w:p>
    <w:tbl>
      <w:tblPr>
        <w:tblW w:w="0" w:type="auto"/>
        <w:tblInd w:w="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</w:tblGrid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................................................................................................................. 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:rsidR="00630925" w:rsidRDefault="00630925" w:rsidP="00630925">
      <w:pPr>
        <w:tabs>
          <w:tab w:val="left" w:pos="5387"/>
        </w:tabs>
        <w:jc w:val="both"/>
      </w:pPr>
      <w:r>
        <w:tab/>
        <w:t>....................................................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:rsidR="00630925" w:rsidRDefault="00630925" w:rsidP="00630925">
      <w:pPr>
        <w:tabs>
          <w:tab w:val="left" w:pos="6237"/>
        </w:tabs>
        <w:jc w:val="both"/>
      </w:pPr>
      <w:r>
        <w:t>Opinia zakładu pracy: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925" w:rsidRDefault="00630925" w:rsidP="00630925">
      <w:pPr>
        <w:tabs>
          <w:tab w:val="left" w:pos="6237"/>
        </w:tabs>
        <w:jc w:val="both"/>
      </w:pPr>
      <w:r>
        <w:t>…………………………………………………………………………………………………...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ind w:left="4248" w:firstLine="5"/>
        <w:jc w:val="both"/>
      </w:pPr>
      <w:r>
        <w:t xml:space="preserve">......................................................................... </w:t>
      </w:r>
    </w:p>
    <w:p w:rsidR="00630925" w:rsidRDefault="00630925" w:rsidP="00630925">
      <w:pPr>
        <w:ind w:left="4248" w:firstLine="708"/>
        <w:jc w:val="both"/>
      </w:pPr>
      <w:r>
        <w:rPr>
          <w:i/>
          <w:iCs/>
          <w:sz w:val="16"/>
        </w:rPr>
        <w:t>Pieczęć i podpis Zakładowego Opiekuna Praktyk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 xml:space="preserve">Zaliczenie praktyki:  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</w:t>
      </w:r>
    </w:p>
    <w:p w:rsidR="00630925" w:rsidRPr="00496316" w:rsidRDefault="00630925" w:rsidP="00630925">
      <w:pPr>
        <w:jc w:val="both"/>
        <w:rPr>
          <w:b/>
          <w:i/>
          <w:vertAlign w:val="superscript"/>
        </w:rPr>
      </w:pP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  <w:t>Pieczęć i podpi</w:t>
      </w:r>
      <w:r w:rsidRPr="000C1027">
        <w:rPr>
          <w:i/>
          <w:iCs/>
          <w:vertAlign w:val="superscript"/>
        </w:rPr>
        <w:t>s</w:t>
      </w:r>
      <w:r>
        <w:rPr>
          <w:i/>
          <w:iCs/>
          <w:vertAlign w:val="superscript"/>
        </w:rPr>
        <w:t xml:space="preserve"> </w:t>
      </w:r>
      <w:r w:rsidRPr="000C1027">
        <w:rPr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>Koordynatora ds. p</w:t>
      </w:r>
      <w:r w:rsidRPr="000C1027">
        <w:rPr>
          <w:b/>
          <w:i/>
          <w:iCs/>
          <w:vertAlign w:val="superscript"/>
        </w:rPr>
        <w:t>rak</w:t>
      </w:r>
      <w:r>
        <w:rPr>
          <w:b/>
          <w:i/>
          <w:iCs/>
          <w:vertAlign w:val="superscript"/>
        </w:rPr>
        <w:t>tyk  z</w:t>
      </w:r>
      <w:r w:rsidRPr="000C1027">
        <w:rPr>
          <w:b/>
          <w:i/>
          <w:iCs/>
          <w:vertAlign w:val="superscript"/>
        </w:rPr>
        <w:t>awodowych</w:t>
      </w:r>
    </w:p>
    <w:p w:rsidR="008D1042" w:rsidRDefault="008D1042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630925" w:rsidRDefault="00630925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5D355F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48CC33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5D355F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5D355F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5D355F" w:rsidRDefault="005D355F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5D355F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ED994">
            <wp:extent cx="1183005" cy="311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  <w:r w:rsidR="00122CFE" w:rsidRPr="00CD78A2">
              <w:rPr>
                <w:sz w:val="22"/>
                <w:szCs w:val="22"/>
              </w:rPr>
              <w:t>(koordynatora ds. praktyk zawodowych</w:t>
            </w:r>
            <w:r w:rsidR="00754158" w:rsidRPr="00CD78A2">
              <w:rPr>
                <w:sz w:val="22"/>
                <w:szCs w:val="22"/>
              </w:rPr>
              <w:t xml:space="preserve"> Instytutu Pedagogiki)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5D35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5D355F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5D355F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 w:rsidRPr="005D355F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82884" cy="3079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22" cy="31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5D355F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5D355F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dzięki praktykom</w:t>
            </w:r>
            <w:r w:rsidR="005D355F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5D355F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5D355F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296F88E8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5D355F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754158" w:rsidRPr="00676DB2" w:rsidTr="00F51EFC">
        <w:tc>
          <w:tcPr>
            <w:tcW w:w="3256" w:type="dxa"/>
          </w:tcPr>
          <w:p w:rsidR="00754158" w:rsidRPr="00CD78A2" w:rsidRDefault="00754158" w:rsidP="00754158">
            <w:pPr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754158" w:rsidRPr="00676DB2" w:rsidRDefault="00754158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Kierunek studiów</w:t>
            </w:r>
            <w:r w:rsidR="00754158" w:rsidRPr="00CD78A2">
              <w:rPr>
                <w:rFonts w:eastAsiaTheme="minorHAnsi"/>
                <w:lang w:eastAsia="en-US"/>
              </w:rPr>
              <w:t>/rok/ specjalność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Proponowane miejsce odbywania praktyk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Nazwa zakładu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zakres wykonywanej działalności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liczba zatrudnionych osób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struktura wykształcenia pracowników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355F" w:rsidRDefault="005D355F">
      <w:pPr>
        <w:spacing w:after="160" w:line="259" w:lineRule="auto"/>
      </w:pPr>
      <w:r>
        <w:br w:type="page"/>
      </w:r>
    </w:p>
    <w:p w:rsidR="00091116" w:rsidRPr="00676DB2" w:rsidRDefault="00091116"/>
    <w:p w:rsidR="00091116" w:rsidRPr="00676DB2" w:rsidRDefault="005D355F" w:rsidP="00091116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Załącznik </w:t>
      </w:r>
      <w:r w:rsidR="00555639">
        <w:rPr>
          <w:rFonts w:ascii="Times New Roman" w:hAnsi="Times New Roman"/>
          <w:i/>
          <w:sz w:val="18"/>
          <w:szCs w:val="18"/>
        </w:rPr>
        <w:t xml:space="preserve">nr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6 </w:t>
      </w:r>
      <w:r w:rsidR="00D40283">
        <w:rPr>
          <w:rFonts w:ascii="Times New Roman" w:hAnsi="Times New Roman"/>
          <w:i/>
          <w:sz w:val="18"/>
          <w:szCs w:val="18"/>
        </w:rPr>
        <w:t>Karty przedmiotów</w:t>
      </w:r>
    </w:p>
    <w:p w:rsidR="009C595F" w:rsidRPr="009C595F" w:rsidRDefault="005D355F" w:rsidP="009C595F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01C648B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 i 2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CC2B03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CC2B03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015E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pierwszego semestru powinna posiadać charakter obserwacyjny (hospitacyjny), co oznacza prowadzenie przez studenta obserwacji całokształtu działalności placówki, z możliwością podejmowania prostych zadań pod nadzorem opiekuna praktyk. Praktyka drugiego semestru powinna posiadać charakter obserwacyjno-asystencki, co oznacza prowadzenie przez studenta obserwacji całokształtu działalności placówki, z możliwością podejmowania zadań pod nadzorem opiekuna praktyk.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w której odbywa praktykę, zna dokumenty zewnętrzne i wewnętrzne regulujące działalność edukacyjną placówki w których odbywa praktykę, w tym dotyczącą zadań pozostających w kompetencji pedagoga. Zna zasady organizacji przestrzeni pracy. Zna przepisy i zasady etyki</w:t>
            </w:r>
          </w:p>
        </w:tc>
        <w:tc>
          <w:tcPr>
            <w:tcW w:w="1984" w:type="dxa"/>
            <w:shd w:val="clear" w:color="auto" w:fill="auto"/>
          </w:tcPr>
          <w:p w:rsidR="00AA6D01" w:rsidRDefault="00810893" w:rsidP="009C595F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CC2B03" w:rsidRPr="00CC2B03">
              <w:rPr>
                <w:rFonts w:eastAsia="Calibri"/>
                <w:sz w:val="20"/>
                <w:szCs w:val="20"/>
                <w:lang w:eastAsia="en-US"/>
              </w:rPr>
              <w:t>W03</w:t>
            </w:r>
            <w:r w:rsidR="00AA6D01">
              <w:t xml:space="preserve"> </w:t>
            </w:r>
          </w:p>
          <w:p w:rsid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W14</w:t>
            </w:r>
          </w:p>
          <w:p w:rsidR="00AA6D01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W15</w:t>
            </w:r>
          </w:p>
          <w:p w:rsidR="00AA6D01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W16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pedagoga – szczególnie metodykę pracy opiekuńczo-wychowawczej i diagnostyczno-terapeutycznej z dziećmi/ uczniami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="Calibri"/>
                <w:sz w:val="20"/>
                <w:szCs w:val="20"/>
                <w:lang w:eastAsia="en-US"/>
              </w:rPr>
              <w:t>W15</w:t>
            </w:r>
          </w:p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="Calibri"/>
                <w:sz w:val="20"/>
                <w:szCs w:val="20"/>
                <w:lang w:eastAsia="en-US"/>
              </w:rPr>
              <w:t>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 teoretyczne w celu analizowania motywów i wzorów zachowań, w szczególności dzieci i młodzieży. Diagnozuje sytuacje wychowawcze oraz rozpoznaje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wypowiadać się na tematy dotyczące wybranych zagadnień pedagogicznych dotyczących tematyki związanej z funkcjonowaniem placówki, w której odbywa praktykę; z wykorzystaniem różnych ujęć teoretycznych. Używa języka specjalistycznego w odniesieniu do uczestników procesy dydaktyczno-wychowawczego.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analizować dokumentację dostępną w placówce, prezentować własne opinie na jej temat popierając je argumentacją w kontekście wybranych perspektyw teoretycznych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prowadzić obserwację uczestniczącą zajęć lekcyjnych, zajęć zespołowych, zajęć grupowych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przejmować zadania, ma rozwinięte umiejętności organizacyjne pozwalające na realizację celów związanych z projektowaniem i podejmowaniem profesjonalnych działań w placówce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AA6BC4"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AA6BC4"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przestrzegać zasad etyki zawodowej, jest zaangażowany i odpowiedzialny w wykonywanie zadań zawodowych 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 i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obserwowanie: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czynności podejmowanych przez opiekuna praktyk z ramienia placówki oraz prowadzonych przez niego zajęć,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sposobu integrowania przez opiekuna z ramienia placówki różnej działalności, w tym dydaktycznej, opiekuńczo-wychowawczej, terapeutycznej, pomocowej, profilaktycznej,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dynamiki grupy, ról pełnionych przez uczestników grupy, zachowania, postaw dzieci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młodzieży,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sposobów aktywizowania i dyscyplinowania dzieci/ uczniów,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działań i czynności podejmowanych przez opiekuna praktyk z ramienia placówki na rzecz zapewnienia bezpieczeństwa w klasie/grupie,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D86013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zachowań.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działań w placówce; Nie potrafi przygotować dokumentacji potwierdzającej podejmowane czynności. Nie jest gotów posługiwać się zdobytą wiedzą teoretyczną w praktycznej działalności pedagogicznej, nie rozumie społecznego znaczenia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zachowań; potrafi wypowiadać się na tematy dotyczące wybranych zagadnień pedagogicznych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organizacji placówki, w której odbywa praktykę, zna dokumenty wewnętrzne regulujące działalność edukacyjną placówki, w tym dotyczącą zadań pozostających w kompetencji pedagoga; zna zasady organizacji przestrzeni pracy; zna przepisy i zasady etyki; zna i rozumie metodykę pracy pedagoga – szczególnie metodykę pracy opiekuńczo-wychowawczej; zna i rozumie potrzeby podmiotów działalności edukacyjnej, wychowawczej, opiekuńczej, pomocowej i profilaktycznej; potrafi wykorzystać koncepcje i narzędzia teoretyczne w celu analizowania motywów i wzorów zachowań,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zna dokumenty zewnętrzne i wewnętrzne regulujące działalność edukacyjną placówki w których odbywa praktykę, w tym dotyczącą zadań pozostających w kompetencji pedagoga; zna zasady organizacji przestrzeni pracy. Zna przepisy i zasady etyki; zna 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73E3118D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55344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55344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553447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asystencki, co oznacza współudział studenta w całokształcie działalności placówki, z możliwością podejmowania zadań pod nadzorem opiekuna praktyk. Praktyka drugiego semestru powinna posiadać charakter asystencko-uczestniczący, co oznacza współudział studenta w całokształcie działalności placówki,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funkcjonowania i organizacji placówki oświatowej, w której odbywa praktykę, zna zadania statutowe, ze szczególnym uwzględnieniem zadań opiekuńczo-wychowawczych, dydaktycznych, terapeutycznych – w tym zadań pozostających w kompetencji pedagoga. Zna dokumentację obowiązującą w placówce, organizację przestrzeni pracy. Zna i rozumie przepisy i zasady etyki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opiekuńczo-wychowawczej, dydaktycznej, terapeutycznej – szczególnie metodykę pracy diagnostyczno-terapeutycznej z dziećmi/ uczniami</w:t>
            </w:r>
          </w:p>
        </w:tc>
        <w:tc>
          <w:tcPr>
            <w:tcW w:w="1984" w:type="dxa"/>
            <w:shd w:val="clear" w:color="auto" w:fill="auto"/>
          </w:tcPr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teoretyczne w celu analizowania motywów i wzorów zachowań, w szczególności dzieci i młodzieży. Diagnozuje i prognozuje sytuacje wychowawcze oraz analizuje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Wykształcił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i współprowadzić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przyjmować i wyznaczać zadania, ma umiejętności organizacyjne pozwalające na realizację celów związanych z projektowaniem i podejmowaniem profesjonalnych działań w placówce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samodzielnie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przestrzegać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 w zakresie czynności opiekuńczo-wychowawczych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rozpoznawanie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Współudział w organizowaniu aktywności na rzecz osób ze specjalnymi potrzebami,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D86013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zachowań.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działań w placówce; Nie potrafi przygotować dokumentacji potwierdzającej podejmowane czynności. Nie jest gotów posługiwać się zdobytą wiedzą teoretyczną w praktycznej działalności pedagogicznej, nie rozumie społecznego znaczenia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zachowań; potrafi wypowiadać się na tematy dotyczące wybranych zagadnień pedagogicznych 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organizacji placówki, w której odbywa praktykę, zna dokumenty wewnętrzne regulujące działalność edukacyjną placówki, w tym dotyczącą zadań pozostających w kompetencji pedagoga; zna zasady organizacji przestrzeni pracy; zna przepisy i zasady etyki; zna i rozumie metodykę pracy pedagoga – szczególnie metodykę pracy opiekuńczo-wychowawczej; zna i rozumie potrzeby podmiotów działalności edukacyjnej, wychowawczej, opiekuńczej, pomocowej i profilaktycznej; potrafi wykorzystać koncepcje i narzędzia teoretyczne w celu analizowania motywów i wzorów zachowań,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zna dokumenty zewnętrzne i wewnętrzne regulujące działalność edukacyjną placówki w których odbywa praktykę, w tym dotyczącą zadań pozostających w kompetencji pedagoga; zna zasady organizacji przestrzeni pracy. Zna przepisy i zasady etyki; zna 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5D355F" w:rsidRDefault="005D35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8D8DBFE">
            <wp:extent cx="1183005" cy="3111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 OPIEKUŃCZO -WYCHOWAWCZA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7338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733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733890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 oświatowej, w której odbywa praktykę, zna zadania statutowe, ze szczególnym uwzględnieniem zadań opiekuńczo-wychowawczych, dydaktyczno-wychowawczych, terapeutycznych – w tym zadań pozostających w kompetencji pedagoga. Uczestniczy w prowadzeniu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984" w:type="dxa"/>
            <w:shd w:val="clear" w:color="auto" w:fill="auto"/>
          </w:tcPr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 i terapeutycznej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dydaktycznej, terapeutycznej – szczególnie metodykę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pracy diagnostyczno-terapeutycznej z dziećmi/ uczniami, w tym uczniami ze specjalnymi potrzebami edukacyjnymi.</w:t>
            </w:r>
          </w:p>
        </w:tc>
        <w:tc>
          <w:tcPr>
            <w:tcW w:w="1984" w:type="dxa"/>
            <w:shd w:val="clear" w:color="auto" w:fill="auto"/>
          </w:tcPr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lastRenderedPageBreak/>
              <w:t>K_W15</w:t>
            </w:r>
          </w:p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teoretyczne w celu analizowania motywów i wzorów zachowań, w szczególności dzieci i młodzieży, diagnozuje i prognozuje sytuacje wychowawcze oraz analizuje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pracować w zespole pełniąc różne role; umie przyjmować i wyznaczać i oceniać zadania, ma zaawansowane umiejętności organizacyjne, pozwalające na realizację celów związanych z projektowaniem i podejmowaniem działań profesjonalnych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733890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(placówkach opiekuńczo-wychowawczych, przedszkolach, szkołach, młodzieżowych ośrodkach wychowawczych, ochotniczych hufcach pracy, ośrodkach profilaktyki, świetlicach środowiskowych, bursach szkolnych, internatach, pogotowiu opiekuńczym, ośrodkach pracy z młodzieżą oraz w innych placówkach, których działalność statutowa obejmuje pracę zgodną z wybraną specjalnością),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aktywności na rzecz osób ze specjalnymi potrzebami,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43129C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terapeutycznej; nie zna i nie rozumie możliwości wykorzystania narzędzi z zakresu metodyki pracy pedagoga; nie potrafi wykorzystać koncepcji i narzędzi teoretycznych w celu analizowania motywów i wzorów zachowań; nie potrafi diagnozować sytuacji wychowawczych oraz nie rozpoznaje strategii działań praktycznych w odniesieniu do różnych kontekstów działalności pedagogicznej; nie potrafi w sposób precyzyjny 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 zna i rozumie możliwości wykorzystania narzędzi z zakresu metodyki pracy pedagoga; potrafi wykorzystać koncepcje albo narzędzia teoretyczne w celu analizowania motywów i wzorów zachowań;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lekcyjne,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opiekuńczo-wychowawczej; zna, rozumie i stosuje w praktyce działania nakierowane na rozwiązywanie problemów w placówkach oświatowych pojawiających się w działalności edukacyjnej, wychowawczej, opiekuńczej, pomocowej i terapeutycznej, potrafi wykorzystać koncepcje i narzędzia teoretyczne w celu analizowania motywów i wzorów zachowań,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lekcyjne, zajęcia zespołowe, zajęcia grupowe; potrafi przejmować zadania, ma rozwinięte umiejętności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w placówkach oświatowych pojawiających się w działalności edukacyjnej, wychowawczej, opiekuńczej, pomocowej i terapeutycznej, zna i rozumie możliwości wykorzystania narzędzi z zakresu metodyki pracy pedagoga – szczególnie metodykę pracy opiekuńczo-wychowawczej i diagnostyczno-terapeutycznej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lekcyjne,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D725C66">
            <wp:extent cx="1183005" cy="311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PEDAGOGIKA, RESOCJALIZACJA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5C123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5C123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5C123A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placówki, w której odbywa praktykę,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organizację, zna zadania statutowe, ze szczególnym uwzględnieniem zadań resocjalizacyjnych, opiekuńczo-wychowawczych, dydaktycznych, terapeutycznych – w tym zadań pozostających w kompetencji pedagoga. Uczestniczy w prowadzeniu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984" w:type="dxa"/>
            <w:shd w:val="clear" w:color="auto" w:fill="auto"/>
          </w:tcPr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pomocowej, terapeutycznej i resocjalizacyjnej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profilaktycznej, dydaktyczno-wychowawczej, resocjalizacyjnej, terapeutycznej w pracy z wybranymi grupami społecznymi </w:t>
            </w:r>
          </w:p>
        </w:tc>
        <w:tc>
          <w:tcPr>
            <w:tcW w:w="1984" w:type="dxa"/>
            <w:shd w:val="clear" w:color="auto" w:fill="auto"/>
          </w:tcPr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834482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teoretyczne w celu analizowania motywów i wzorów zachowań, w szczególności dzieci i młodzieży. Diagnozuje i prognozuje sytuacje wychowawcze oraz analizuje strategie działań praktycznych w odniesieniu do różnych kontekstów działalności pedagogicznej, ze szczególnym uwzględnieniem specyfiki procesu resocjalizacji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z potrzebami osób z niedostosowaniem społecznym i inne wynikające ze specyfiki placówki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pracować w zespole pełniąc różne role; umie przyjmować i wyznaczać i oceniać zadania, ma elementarne umiejętności organizacyjne pozwalające na realizację celów związanych z projektowaniem i podejmowaniem działań profesjonalnych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834482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podczas odbywania praktyki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w danych placówkach (placówkach opiekuńczo-wychowawczych, przedszkolach, rodzinnych ośrodkach diagnostyczno-konsultacyjnych, młodzieżowych ośrodkach socjoterapii, młodzieżowych ośrodkach wychowawczych,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 oraz w innych placówkach, których działalność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statutowa obejmuje pracę zgodną z wybraną specjalnością), w tym: ze strukturą i zakresem działania jednostki; zapoznanie się z systemem organizacji pracy; z zasadami i normami etycznymi obowiązującymi w placówce; Statutem,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w rozpoznawaniu, zaspokajaniu oraz uaktywnianiu potrzeb społecznych przez osoby wymagające wsparcia,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spontanicznej aktywności formalnych i nieformalnych grup osób zagrożonych niedostosowaniem społecznym lub niedostosowanych społecznie,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327D17" w:rsidRDefault="009C595F" w:rsidP="00327D17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27D17">
              <w:rPr>
                <w:sz w:val="20"/>
                <w:szCs w:val="20"/>
              </w:rPr>
              <w:t>sprawowaniu opieki i nadzoru nad grupą oraz zapewnianiu bezpieczeństwa,</w:t>
            </w:r>
          </w:p>
          <w:p w:rsidR="009C595F" w:rsidRPr="00327D17" w:rsidRDefault="009C595F" w:rsidP="00327D17">
            <w:pPr>
              <w:pStyle w:val="Akapitzlist"/>
              <w:numPr>
                <w:ilvl w:val="0"/>
                <w:numId w:val="46"/>
              </w:numPr>
              <w:spacing w:after="0"/>
              <w:ind w:hanging="357"/>
              <w:jc w:val="both"/>
              <w:rPr>
                <w:sz w:val="20"/>
                <w:szCs w:val="20"/>
              </w:rPr>
            </w:pPr>
            <w:r w:rsidRPr="00327D17">
              <w:rPr>
                <w:sz w:val="20"/>
                <w:szCs w:val="20"/>
              </w:rPr>
              <w:t>podejmowaniu działań na rzecz uczniów/ młodzieży zagrożonej niedostosowaniem społecznym lub niedostosowanej społecznie</w:t>
            </w:r>
          </w:p>
          <w:p w:rsidR="009C595F" w:rsidRPr="009C595F" w:rsidRDefault="009C595F" w:rsidP="00327D17">
            <w:pPr>
              <w:numPr>
                <w:ilvl w:val="0"/>
                <w:numId w:val="28"/>
              </w:numPr>
              <w:ind w:hanging="3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54455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terapeutycznej, resocjalizacyjnej; nie zna i nie rozumie możliwości wykorzystania narzędzi z zakresu metodyki pracy pedagoga; nie potrafi wykorzystać koncepcji i narzędzi teoretycznych w celu analizowania motywów i wzorów zachowań; nie potrafi diagnozować sytuacji wychowawczych oraz nie rozpoznaje strategii działań praktycznych w odniesieniu do różnych kontekstów działalności pedagogicznej ze szczególnym uwzględnieniem specyfiki procesu resocjalizacji; nie potrafi w sposób precyzyjny 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zespołowych, zajęć grupowych z zakresu profilaktyki,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resocjalizacyjnych,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terapeutycznej, resocjalizacyjnej; zna i rozumie możliwości wykorzystania narzędzi z zakresu metodyki pracy pedagoga; potrafi wykorzystać koncepcje albo narzędzia teoretyczne w celu analizowania motywów i wzorów zachowań;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resocjalizacyjnych,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i resocjalizacyjnej; zna, rozumie i stosuje w praktyce działania nakierowane na rozwiązywanie problemów podmiotów działalności edukacyjnej, wychowawczej, opiekuńczej, pomocowej i terapeutycznej, resocjalizacyjnej; potrafi wykorzystać koncepcje i narzędzia teoretyczne w celu analizowania motywów i wzorów zachowań,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zespołowe, zajęcia grupowe; potrafi przejmować zadania, ma rozwinięte umiejętności organizacyjne pozwalające na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resocjalizacyjnych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i oczekiwań podmiotów działalności edukacyjnej, wychowawczej, opiekuńczej, pomocowej, resocjalizacyjnej i terapeutycznej; zna i rozumie możliwości wykorzystania narzędzi z zakresu metodyki pracy pedagoga – szczególnie metodykę pracy i resocjalizacyjnej i diagnostyczno-terapeutycznej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 ze szczególnym uwzględnieniem specyfiki procesu resocjalizacji;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37BBE79">
            <wp:extent cx="1183005" cy="3111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327D17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pedagogicznych przez obserwacje i zapoznanie się ze specyfiką działania placówki, w której praktyka jest odbywana, ze sposobem organizacji pracy oraz zakresem prowadzonej dokumentacji. W trakcie praktyki student powinien zapoznać się z zorganizowaną i podejmowaną spontanicznie aktywnością formalnych i nieformalnych grup uczniów, a także poszczególnych uczniów, w tym dzieci ze specjalnymi potrzebami edukacyjnymi, poznać interakcję dorosły (nauczyciel, wychowawca) – dziecko oraz relacje między dziećmi w tym samym i różnym wieku, procesy komunikowania interpersonalnego i społecznego w grupach wychowawczych, dynamikę grup, zachowania i postawy uczniów. Student powinien współdziałać z opiekunem praktyk w zakresie realizacji zadań zawodowych, pełnić rolę opiekuna-wychowawcy,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ich specyfice i procesach w nich zachodzących</w:t>
            </w:r>
          </w:p>
        </w:tc>
        <w:tc>
          <w:tcPr>
            <w:tcW w:w="1984" w:type="dxa"/>
            <w:shd w:val="clear" w:color="auto" w:fill="auto"/>
          </w:tcPr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2B06C6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zastosowanie teorii wychowania, uczenia się i nauczania oraz innych procesów edukacyjnych działaniach praktycznych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</w:p>
        </w:tc>
        <w:tc>
          <w:tcPr>
            <w:tcW w:w="1984" w:type="dxa"/>
            <w:shd w:val="clear" w:color="auto" w:fill="auto"/>
          </w:tcPr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9C595F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K2_W15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60DA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 w:rsidRPr="001860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860DA">
              <w:rPr>
                <w:rFonts w:eastAsia="Calibr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</w:t>
            </w:r>
          </w:p>
        </w:tc>
        <w:tc>
          <w:tcPr>
            <w:tcW w:w="1984" w:type="dxa"/>
            <w:shd w:val="clear" w:color="auto" w:fill="auto"/>
          </w:tcPr>
          <w:p w:rsidR="009C595F" w:rsidRDefault="0049645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645D">
              <w:rPr>
                <w:rFonts w:eastAsiaTheme="minorHAnsi"/>
                <w:sz w:val="20"/>
                <w:szCs w:val="20"/>
                <w:lang w:eastAsia="en-US"/>
              </w:rPr>
              <w:t>K2_U01</w:t>
            </w:r>
          </w:p>
          <w:p w:rsidR="0049645D" w:rsidRPr="009C595F" w:rsidRDefault="0049645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645D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8E6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praktycznych tworząc swój warsztat pracy pedagoga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pedagoga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K2_U12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60DA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B4EEE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 xml:space="preserve">K2_K05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8E6">
              <w:rPr>
                <w:rFonts w:eastAsia="Calibri"/>
                <w:sz w:val="20"/>
                <w:szCs w:val="20"/>
                <w:lang w:eastAsia="en-US"/>
              </w:rPr>
              <w:t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274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 oraz ogólnokierunkowy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Praktyka obserwacyjno-asystenckiej szczególności może obejmować: 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Kształtowanie kompetencji opiekuńczo-wychowawczych przez:</w:t>
            </w:r>
          </w:p>
          <w:p w:rsidR="009C595F" w:rsidRPr="009C595F" w:rsidRDefault="009C595F" w:rsidP="009C595F">
            <w:pPr>
              <w:ind w:left="36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zapoznanie się ze specyfiką działania i pracy placówki oświatowej, w której praktyka jest odbywana, w szczególności poznanie realizowanych przez nią zadań dydaktycznych, opiekuńczo-wychowawczych,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3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Obserwowanie: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dziecko/uczeń oraz interakcji między dziećmi/ uczniami w tym samymi i w różnym wieku,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zajęć,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opiekuńczo-wychowawczej, dydaktycznej, korekcyjno- kompensacyjnej oraz pomocy psychologiczno-pedagogicznej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wychowawczo-edukacyjnych,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Pełnienie roli opiekuna – wychowawcy, w szczególności: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poznawanie uczniów i wychowanków, ich sytuacji społecznej, potrzeb, zainteresowań </w:t>
            </w:r>
            <w:r w:rsidRPr="009C595F">
              <w:rPr>
                <w:kern w:val="28"/>
                <w:sz w:val="20"/>
                <w:szCs w:val="20"/>
              </w:rPr>
              <w:br/>
              <w:t>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samodzielne prowadzenie działań dydaktyczno -wychowawczych wobec grupy </w:t>
            </w:r>
            <w:r w:rsidRPr="009C595F">
              <w:rPr>
                <w:kern w:val="28"/>
                <w:sz w:val="20"/>
                <w:szCs w:val="20"/>
              </w:rPr>
              <w:br/>
              <w:t>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organizację i prowadzenie zajęć wychowawczych (w tym zajęć integrujących grupę </w:t>
            </w:r>
            <w:r w:rsidRPr="009C595F">
              <w:rPr>
                <w:kern w:val="28"/>
                <w:sz w:val="20"/>
                <w:szCs w:val="20"/>
              </w:rPr>
              <w:br/>
              <w:t>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 lub placówki oświatowej;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omawianie zgromadzonych doświadczeń w grupie studentów. 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8D18E6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8D18E6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8D18E6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zachodzących; nie zna i nie rozumie zastosowania teorii wychowania, uczenia się i nauczania oraz innych procesów edukacyjnych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działaniach praktycznych; nie zna i nie rozumie roli uczestników działalności edukacyjnej, wychowawczej, opiekuńczej, kulturalnej, pomocowej i terapeutycznej, nie zna i nie rozumie zasad i norm etycznych oraz pojęć i wybranych przepisów prawa, w tym z zakresu ochrony własności intelektualnej oraz regulacje dotyczące indywidualnej przedsiębiorczości; nie posiada umiejętności obserwowania, diagnozowania, racjonalnego oceniania złożonych sytuacji wychowawczych oraz analizowania motywów i wzorów ludzkich zachowań; nie potrafi generować rozwiązań problemów pedagogicznych i prognozować przebieg ich rozwiązywania oraz przewidywać skutki planowanych działań w określonych obszarach praktycznych tworząc swój warsztat pracy pedagoga;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zastosowanie teorii wychowania, uczenia się w edukacyjnych działaniach praktycznych; zna i rozumie rolę uczestników działalności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pedagoga;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zastosowanie teorii wychowania, uczenia się i nauczania w działaniach praktycznych; zna i rozumie rolę uczestników działalności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zachowań; potrafi generować rozwiązania problemów pedagogicznych i prognozować przebieg ich rozwiązywania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pedagoga;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zastosowanie teorii wychowania, uczenia się i nauczania oraz innych procesów edukacyjnych działaniach praktycznych; 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zachowań; potrafi generować rozwiązania problemów pedagogicznych i prognozować przebieg ich rozwiązywania oraz przewidywać skutki planowanych działań w określonych obszarach praktycznych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pedagoga;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40C0CE08">
            <wp:extent cx="1183005" cy="311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 EDUKACJA WCZESNOSZKOLNA I PRZEDSZKOLNA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CC1A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098"/>
        </w:trPr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lekcji (zajęć), poznawanie stosowanych przez nauczyciela opiekuna, wychowawcę) metod i form pracy,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interakcji pomiędzy wychowawcą a wychowankiem oraz pomiędzy wychowankami w grupie rówieśniczej, sposobów aktywizowania i dyscyplinowania uczniów, sposobu oceniania uczniów, dynamiki i klimatu społecznego klasy, funkcjonowania poszczególnych uczniów, organizacji przestrzeni w klasie. Student powinien współdziałać z opiekunem praktyk w zakresie realizacji zadań zawodowych, pełnić rolę nauczyciela,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7115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metodykę wykonywania zadań - norm, procedur i dobrych praktyk stosowanych w edukacji wczesnoszkolnej i przedszkolnej ze szczególnym uwzględnieniem metodyk nauczania </w:t>
            </w:r>
            <w:r w:rsidR="00711502">
              <w:rPr>
                <w:color w:val="000000"/>
                <w:sz w:val="20"/>
                <w:szCs w:val="20"/>
                <w:lang w:eastAsia="en-US"/>
              </w:rPr>
              <w:t>języka obcego</w:t>
            </w:r>
          </w:p>
        </w:tc>
        <w:tc>
          <w:tcPr>
            <w:tcW w:w="1984" w:type="dxa"/>
            <w:shd w:val="clear" w:color="auto" w:fill="auto"/>
          </w:tcPr>
          <w:p w:rsidR="00B12C17" w:rsidRDefault="00B12C17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2C17">
              <w:rPr>
                <w:rFonts w:eastAsia="Calibri"/>
                <w:sz w:val="20"/>
                <w:szCs w:val="20"/>
                <w:lang w:eastAsia="en-US"/>
              </w:rPr>
              <w:t xml:space="preserve">K2_W04 </w:t>
            </w:r>
          </w:p>
          <w:p w:rsidR="009C595F" w:rsidRPr="009C595F" w:rsidRDefault="007713B4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13B4">
              <w:rPr>
                <w:rFonts w:eastAsia="Calibri"/>
                <w:sz w:val="20"/>
                <w:szCs w:val="20"/>
                <w:lang w:eastAsia="en-US"/>
              </w:rPr>
              <w:t>K2_W15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7713B4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13B4">
              <w:rPr>
                <w:rFonts w:eastAsia="Calibri"/>
                <w:sz w:val="20"/>
                <w:szCs w:val="20"/>
                <w:lang w:eastAsia="en-US"/>
              </w:rPr>
              <w:t>K2_W01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1984" w:type="dxa"/>
            <w:shd w:val="clear" w:color="auto" w:fill="auto"/>
          </w:tcPr>
          <w:p w:rsid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  <w:p w:rsidR="00931276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1984" w:type="dxa"/>
            <w:shd w:val="clear" w:color="auto" w:fill="auto"/>
          </w:tcPr>
          <w:p w:rsid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K2_U04</w:t>
            </w:r>
          </w:p>
          <w:p w:rsidR="00931276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posługiwać się językiem obcym na poziomie B2+ Europejskiego Systemu Opisu Kształcenia Językowego realizując zadanie w zakresie praktyk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31276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K2_K01</w:t>
            </w:r>
          </w:p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Jest gotów wypełniać</w:t>
            </w:r>
            <w:r w:rsidR="005D355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rolę jaką jest świadome formowanie zachowań i postaw dzieci/uczniów, w tym wobec wartości (poprzez edukację aksjologiczną), wobec kultury i sztuki; a także indywidualizacja procesu edukacyjnego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Rozpoznaje specyfikę środowiska lokalnego i regionalnego oraz podejmuje współprace i własnych inicjatyw na rzecz dzieci/uczniów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br/>
              <w:t>i tego środowiska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31276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 xml:space="preserve">K2_K04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="009312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_K07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oświatowych (placówkach opiekuńczo-wychowawczych, przedszkolach, szkołach) w tym: ze strukturą i zakresem działania placówki; zapoznanie się z systemem organizacji pracy; z zasadami i normami etycznymi, obowiązującymi w placówce;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zasadami doskonalenia kwalifikacji zawodowych, w ty, awansu nauczyciela; z zasadami bezpieczeństwa i higieny pracy; z aktami prawnymi dotyczącymi podstaw prawnych, w tym Statutem placówki; przepisami prawnymi dotyczącymi zadań i kompetencji osób funkcyjnych w placówce, przepisami prawnymi dotyczącymi ochrony danych osobowych i informacji niejawnych i wiadomości prawnie chronionych;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dla specjalności edukacja wczesnoszkolna i przedszkolna powinien uwzględnić: obserwacje i asystę pracy nauczyciela, pedagoga /psychologa/logopedy oraz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wychowawców zatrudnionych w placówce, obserwację i analizę pracy biblioteki w szkole; pracę świetlicy szkolnej; udział w posiedzeniu rady pedagogicznej (jeśli w czasie praktyki będzie miała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udział w zebraniu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z rodzicami (jeśli w czasie praktyki będzie miało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analizę podstawowych dokumentów szkoły/przedszkola (statut, program wychowawczy; profilaktyki; koncepcja pracy, jeśli ma postać dokumentu, programy wychowania/nauczania itp.).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 realizuję praktykę w ramach III i IV semestru praktykę w wymiarze 160 godzin w przedszkolu i 160 godzin w szkole podstawowej. Program powinien również uwzględniać wybrane aspekty pomocy psychologiczno-pedagogicznej. 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zapoznać się z celami, zakresem i organizacją działalności placówki oświatowej wybranej jako miejsce praktyki (szkoła podstawowa – klasy I-III; przedszkole), w odniesieniu do jej zadań dydaktycznych (edukacyjnych), mechanizmów i procedur jej funkcjonowania w tym zakresie oraz prowadzoną dokumentacją;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ukierunkowane obserwacje procesów edukacyjnych oraz asystować nauczycielowi (obserwacje prowadzi się w każdej grupie wiekowej w przedszkolu, a w szkole podstawowej -w klasie I, II i w III –proporcjonalnie na każdym poziomie).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prowadzi obserwacje: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interakcji oraz procesów komunikowania w relacjach dorosły – dziecko/uczeń, dziecko-dziecko, uczeń/uczeń, w toku prowadzonych lekcji/zajęć oraz przerw między lekcjami/zajęciami;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uczniów/wychowanków w zakresie zachodzących procesów grupowych, aktywności uczniów/wychowanków podczas lekcji/zajęć, zwłaszcza uczniów/wychowanków ze specjalnymi potrzebami edukacyjnymi;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działań opiekuna praktyk (nauczyciela w danej placówce, pod kierunkiem którego student realizuje praktykę) w zakresie dyscyplinowania uczniów/wychowanków, oceniania ich postępów, motywowania uczniów/wychowanków i ich aktywizowania;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czynności podejmowanych przez opiekuna praktyki w toku prowadzonych przez niego lekcji/zajęć;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organizacji przestrzeni sali, jej zagospodarowania.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Student asystuje nauczycielowi (współpracuje z nauczycielem) w: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planowaniu i prowadzeniu lekcji/zajęć,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przygotowaniu pomocy edukacyjnych,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wykorzystaniu środków multimedialnych i technologii informacyjnej w pracy dydaktycznej,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kontrolowaniu i ocenianiu postępów i osiągnięć uczniów/wychowanków,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organizowaniu przestrzeni klasy/sali,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udzielaniu uczniom/wychowankom i ich rodzicom pomocy psychologiczno-pedagogicznej, w tym prowadzeniu zajęć wyrównawczych.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powinien samodzielnie realizować działania dydaktyczne (edukacyjne), w tym: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II i III – co najmniej po 5 godzin na każdym poziomie), wykorzystując środki multimedialne </w:t>
            </w:r>
            <w:r w:rsidRPr="009C595F">
              <w:rPr>
                <w:sz w:val="20"/>
                <w:szCs w:val="20"/>
              </w:rPr>
              <w:br/>
              <w:t xml:space="preserve">i technologię informacyjną;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diagnozować poziom wiedzy i umiejętności uczniów/wychowanków;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podejmować indywidualną pracę dydaktyczną z uczniami/wychowankami (w tym </w:t>
            </w:r>
            <w:r w:rsidRPr="009C595F">
              <w:rPr>
                <w:sz w:val="20"/>
                <w:szCs w:val="20"/>
              </w:rPr>
              <w:br/>
              <w:t xml:space="preserve">z uczniami/wychowankami o specjalnych potrzebach edukacyjnych);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lastRenderedPageBreak/>
      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analizę i interpretację zaobserwowanych albo doświadczonych zjawisk i sytuacjach pedagogicznych, w tym: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dokumentację praktyki;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konfrontować wiedzę teoretyczną z praktyką;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własne funkcjonowanie w toku wypełniania roli nauczyciela (dostrzegać swoje mocne i słabe strony);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przebieg prowadzonych zajęć oraz realizację zamierzonych celów;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konsultować się z nauczycielem –przedszkolnym/szkolnym opiekunem praktyk </w:t>
            </w:r>
            <w:r w:rsidRPr="009C595F">
              <w:rPr>
                <w:sz w:val="20"/>
                <w:szCs w:val="20"/>
              </w:rPr>
              <w:br/>
              <w:t>w celu omówienia obserwowanych i przeprowadzanych zajęć.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CC1AD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zachodzących; nie zna i nie rozumie procesów rozwoju człowieka w cyklu życia zarówno w aspekcie biologicznym, jak i psychologicznym oraz społecznym; nie zna i nie rozumie znaczenia i rodzajów więzi społecznych i rządzących nimi prawidłowości istotnych z punktu widzenia procesów edukacyjnych; nie posiada umiejętności obserwowania, diagnozowania, racjonalnego oceniania złożonych sytuacji wychowawczych oraz analizowania motywów i wzorów ludzkich zachowań; nie potrafi generować rozwiązań problemów pedagogicznych i prognozować przebieg ich rozwiązywania oraz przewidywać skutki planowanych działań w określonych obszarach praktycznych tworząc swój warsztat pracy nauczyciela;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w aspekcie biologicznym; zna i rozumie znaczenie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nauczyciela;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jak i społecznym; zna i rozumie znaczenie i rodzaje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zachowań; potrafi generować rozwiązania problemów pedagogicznych i prognozować przebieg ich rozwiązywania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nauczyciela;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proces rozwoju człowieka w cyklu życia zarówno w aspekcie biologicznym, jak i psychologicznym oraz społecznym; zna i rozumie znaczenie i rodzaje więzi społecznych i rządzące nimi prawidłowości istotne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zachowań; potrafi generować rozwiązania problemów pedagogicznych i prognozować przebieg ich rozwiązywania oraz przewidywać skutki planowanych działań w określonych obszarach praktycznych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nauczyciela;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74788A6E">
            <wp:extent cx="1183005" cy="3111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PEDAGOGIKA/DIAGNOZA I TERAPIA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750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97504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7504F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aktywności, poznawanie stosowanych przez nauczyciela metod i form pracy, interakcji pomiędzy wychowawcą a wychowankiem oraz pomiędzy wychowankami w grupie rówieśniczej, sposobów aktywizowania i dyscyplinowania uczniów, sposobu diagnozowania i udzielania pomocy psychologiczno- pedagogicznej dzieciom/ uczniom, dynamiki i klimatu społecznego klasy, funkcjonowania poszczególnych uczniów, organizacji przestrzeni w klasie. Student powinien współdziałać z opiekunem praktyk w zakresie realizacji zadań zawodowych, pełnić rolę nauczyciela asystenta,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w których jest prowadzona diagnoza i terapia</w:t>
            </w:r>
          </w:p>
        </w:tc>
        <w:tc>
          <w:tcPr>
            <w:tcW w:w="1984" w:type="dxa"/>
            <w:shd w:val="clear" w:color="auto" w:fill="auto"/>
          </w:tcPr>
          <w:p w:rsid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B74538" w:rsidRP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K2_W05</w:t>
            </w:r>
          </w:p>
          <w:p w:rsidR="009C595F" w:rsidRP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znaczenie i rodzaje więzi społecznych i rządzące nimi prawidłowości istotne z punktu widzenia procesów diagnozy i terapii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K2_W06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zachowań 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 xml:space="preserve">K2_U01 </w:t>
            </w:r>
          </w:p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generować rozwiązania problemów pedagogicznych i prognozować przebieg ich rozwiązywania oraz przewidywać skutki planowanych działań w określonych obszarach wychowawczych tworząc swój warsztat pracy diagnosty /terapeuty 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diagnosty /terapeuty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="00B74538">
              <w:rPr>
                <w:rFonts w:eastAsiaTheme="minorHAnsi"/>
                <w:sz w:val="20"/>
                <w:szCs w:val="20"/>
                <w:lang w:eastAsia="en-US"/>
              </w:rPr>
              <w:t>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zadania z zakresu diagnozy i terapii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diagnozy i terapii,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oświatowych (placówkach opiekuńczo-wychowawczych, przedszkolach, szkołach, poradniach psychologiczno-pedagogicznych, rodzinnych ośrodkach diagnostyczno-konsultacyjnych, młodzieżowych ośrodkach socjoterapii, młodzieżowych ośrodkach wychowawczych, ośrodkach profilaktyki i terapii uzależnień, świetlicach socjoterapeutycznych, pogotowiu opiekuńczym, sądach, kuratorskich ośrodkach pracy z młodzieżą, policyjnych izbach dziecka, schroniskach dla nieletnich, zakładach poprawczych, zakładach karnych,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wykonywania dokumentacji na poszczególnych stanowiskach pracy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 Obserwowanie: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w tym samymi w różnym wieku,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aktywności,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diagnostycznej, edukacyjnej, pomocowej i terapeutycznej,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rodzajów pomocy psychologiczno- pedagogicznej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analiza opinii psychologiczno- pedagogicznych i orzeczeń w odniesieniu do zawartych w nich diagnoz i zaleceń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wychowawczych,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Pełnienie roli opiekuna – wychowawcy, w szczególności: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samodzielne prowadzenie działań w zakresie pomocy psychologiczno-pedagogicznej wobec grupy 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metod i form pracy do realizowanych treści, etapu edukacyjnego oraz dynamiki grupy uczniowskiej,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dostosowywanie podejmowanych działań do możliwości i ograniczeń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tabs>
                <w:tab w:val="left" w:pos="1134"/>
              </w:tabs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poziomu wiedzy i umiejętności uczniów,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tabs>
                <w:tab w:val="left" w:pos="1134"/>
              </w:tabs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  <w:r w:rsidRPr="009C595F">
              <w:rPr>
                <w:kern w:val="28"/>
                <w:sz w:val="20"/>
                <w:szCs w:val="20"/>
              </w:rPr>
              <w:br/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w których jest prowadzona diagnoza i terapia; nie zna i nie rozumie proces rozwoju człowieka w cyklu życia zarówno w aspekcie biologicznym, jak i psychologicznym oraz społecznym; nie zna i nie rozumie znaczenia i rodzajów więzi społecznych i rządzące nimi prawidłowości istotnych z punktu widzenia procesów diagnozy i terapii; nie posiada umiejętności obserwowania, diagnozowania, racjonalnego oceniania złożonych sytuacji wychowawczych oraz analizowania motywów i wzorów ludzkich zachowań ; nie potrafi generować rozwiązań problemów pedagogicznych i prognozować przebieg ich rozwiązywania oraz przewidywać skutków planowanych działań w określonych obszarach wychowawczych 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 z zakresu diagnozy i terapii;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z zakresu diagnozy i terapii; nie jest gotowy do podejmowania wyzwań zawodowych z zakresu diagnozy i terapii,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zarówno w aspekcie biologicznym, jak i psychologicznym; zna i rozumie znaczenie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diagnosty /terapeuty;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diagnozy i terapii;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jak i społecznym; zna i rozumie znaczenie i rodzaje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 ; potrafi generować rozwiązania problemów pedagogicznych i prognozować przebieg ich rozwiązywania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diagnosty /terapeuty;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w których jest prowadzona diagnoza i terapia; proces rozwoju człowieka w cyklu życia zarówno w aspekcie biologicznym, jak i psychologicznym oraz społecznym; zna i rozumie znaczenie i rodzaje więzi społecznych i rządzące nimi prawidłowości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 ; potrafi generować rozwiązania problemów pedagogicznych i prognozować przebieg ich rozwiązywania oraz przewidywać skutki planowanych działań w określonych obszarach wychowawczych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diagnosty /terapeuty;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51F60E63">
            <wp:extent cx="1183005" cy="3111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PEDAGOGIKA/INTERWENCJA KRYZYSOWA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6030A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6030A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aktywności, poznawanie stosowanych przez nauczyciela metod i form pracy, interakcji pomiędzy wychowawcą a wychowankiem oraz pomiędzy wychowankami w grupie rówieśniczej, sposobów aktywizowania i dyscyplinowania uczniów, sposobu diagnozowania i udzielania pomocy psychologiczno- pedagogicznej dzieciom/ uczniom, dynamiki i klimatu społecznego klasy, funkcjonowania poszczególnych uczniów, organizacji przestrzeni w klasie. Student powinien współdziałać z opiekunem praktyk w zakresie realizacji zadań zawodowych, pełnić rolę nauczyciela asystenta, opiekuna, wychowawcy; prowadzić analizę i interpretować zaobserwowane albo doświadczane sytuacje i zdarzenia pedagogiczne.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Zna i rozumie cele oraz sposób organizacji i funkcjonowania instytucji, w której odbywa praktykę. Ma pogłębioną i uporządkowaną wiedzę o różnych środowiskach społecznych, ich specyfice i procesach w nich zachodzących, zna obowiązujące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lastRenderedPageBreak/>
              <w:t>przepisy dotyczące bezpieczeństwa i higieny pracy na stanowiskach z zakresu interwencji kryzysowej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lastRenderedPageBreak/>
              <w:t>K2_W07</w:t>
            </w:r>
          </w:p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6030AD" w:rsidRPr="009C595F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lastRenderedPageBreak/>
              <w:t>K2_W12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procesy zachodzące w ramach struktur społecznych i instytucjach życia społecznego oraz zachodzące między nimi relacje istotne z punktu widzenia procesów edukacyjnych, a także z perspektywy interwencji kryzysowej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K2_W05</w:t>
            </w:r>
          </w:p>
          <w:p w:rsidR="006030AD" w:rsidRPr="009C595F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K2_W10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funkcje uczestników działalności z zakresu pomocy prawnej, psychologicznej, socjalnej, a także edukacyjnej, wychowawczej, opiekuńczej, kulturalnej, dodatkowo zna i rozumie podstawowe zasady i normy etyczne oraz pojęcia i wybrane przepisy prawne, ze szczególnym uwzględnieniem działań podejmowanych w ramach interwencji kryzysowej</w:t>
            </w:r>
          </w:p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K2_W06</w:t>
            </w:r>
          </w:p>
          <w:p w:rsidR="006030AD" w:rsidRPr="009C595F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30AD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umiejętności obserwowania, diagnozowania, racjonalnego oceniania złożonych sytuacji kryzysowych oraz analizowania motywów i wzorów ludzkich zachowań ze szczególnym uwzględnieniem interwencji kryzysowej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 xml:space="preserve">K2_U01 </w:t>
            </w:r>
          </w:p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wychowawczych tworząc swój warsztat pracy pracy charakterystyczny dla interwencji kryzysowej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z zakresu interwencji kryzysowej</w:t>
            </w:r>
          </w:p>
        </w:tc>
        <w:tc>
          <w:tcPr>
            <w:tcW w:w="1984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AD" w:rsidRPr="009C595F" w:rsidRDefault="006030AD" w:rsidP="006030A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2_U14</w:t>
            </w:r>
          </w:p>
        </w:tc>
      </w:tr>
      <w:tr w:rsidR="006030AD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 zakresu interwencji kryzysowej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interwencji kryzysowej,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oświatowych (placówkach opiekuńczo-wychowawczych, przedszkolach, szkołach,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poradniach psychologiczno-pedagogicznych, rodzinnych ośrodkach diagnostyczno-konsultacyjnych, młodzieżowych ośrodkach socjoterapii, młodzieżowych ośrodkach wychowawczych,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1) Kształtowanie kompetencji opiekuńczo-wychowawczych przez:</w:t>
            </w:r>
          </w:p>
          <w:p w:rsidR="009C595F" w:rsidRPr="009C595F" w:rsidRDefault="009C595F" w:rsidP="0077002C">
            <w:pPr>
              <w:numPr>
                <w:ilvl w:val="1"/>
                <w:numId w:val="4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przedszkola i szkoły podstawowej lub innej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9C595F">
            <w:p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2) Obserwowanie: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w tym samymi w różnym wieku,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zajęć,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interwencyjnej, resocjalizacyjnej, dydaktycznej, pomocowej i terapeutycznej,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rodzajów pomocy psychologiczno- pedagogicznej stosowanej podczas interwencji,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3) Współdziałanie z opiekunem praktyk w: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wychowawczych,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4) Pełnienie roli opiekuna – wychowawcy, w szczególności: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samodzielne prowadzenie działań interwencyjnych wobec jednostek </w:t>
            </w:r>
            <w:r w:rsidRPr="009C595F">
              <w:rPr>
                <w:kern w:val="28"/>
                <w:sz w:val="20"/>
                <w:szCs w:val="20"/>
              </w:rPr>
              <w:br/>
              <w:t>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tabs>
                <w:tab w:val="left" w:pos="1134"/>
              </w:tabs>
              <w:ind w:left="1134"/>
              <w:contextualSpacing/>
              <w:jc w:val="both"/>
              <w:rPr>
                <w:kern w:val="28"/>
                <w:sz w:val="20"/>
                <w:szCs w:val="20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 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społecznych, ich specyfice i procesach w nich zachodzących, zna obowiązujące przepisy dotyczące bezpieczeństwa i higieny pracy na stanowiskach z zakresu interwencji kryzysowej; nie zna i nie rozumie procesów zachodzących w ramach struktur społecznych i w instytucjach życia społecznego oraz zachodzących między nimi relacji istotnych z punktu widzenia procesów edukacyjnych, a także z perspektywy interwencji kryzysowej; nie zna i nie rozumie roli uczestników działalności z zakresu pomocy prawnej, psychologicznej, socjalnej a także edukacyjnej, wychowawczej, opiekuńczej, kulturalnej, pomocowej i terapeutycznej, nie zna i nie rozumie zasad i norm etycznych oraz pojęć i wybranych przepisów prawa ze szczególnym uwzględnieniem działań podejmowanych w ramach interwencji kryzysowej; nie posiada umiejętności obserwowania, diagnozowania, racjonalnego oceniania złożonych sytuacji kryzysowych oraz analizowania motywów i wzorów ludzkich zachowań ze szczególnym uwzględnieniem interwencji kryzysowej; nie potrafi generować rozwiązań problemów pedagogicznych i prognozować przebieg ich rozwiązywania oraz przewidywać skutki planowanych działań w określonych obszarach wychowawczych ze szczególnym uwzględnieniem interwencji kryzysowej;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z zakresu interwencji kryzysowej;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 zakresu interwencji kryzysowej; nie jest gotowy do podejmowania wyzwań zawodowych z zakresu interwencji kryzysowej,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procesy zachodzące w ramach struktur społecznych istotne z punktu widzenia procesów edukacyjnych, a także z perspektywy interwencji kryzysowej; zna i rozumie rolę uczestników działalności z zakresu pomocy prawnej, psychologicznej, socjalnej a także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diagnozowania, racjonalnego oceniania złożonych sytuacji kryzysowych; potrafi generować rozwiązania problemów pedagogicznych tworząc swój warsztat pracy pracy charakterystyczny dla interwencji kryzysowej;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z zakresu interwencji kryzysowej;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interwencji kryzysowej;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społecznych oraz ich specyfice; zna i rozumie procesy zachodzące w ramach struktur społecznych i instytucjach życia społecznego istotne z punktu widzenia procesów edukacyjnych, a także z perspektywy interwencji kryzysowej; zna i rozumie rolę uczestników działalności z zakresu pomocy prawnej, psychologicznej, socjalnej a także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kryzysowych oraz analizowania motywów ludzkich zachowań ze szczególnym uwzględnieniem interwencji kryzysowej; potrafi generować rozwiązania problemów pedagogicznych i prognozować przebieg ich rozwiązywania tworząc swój warsztat pracy pracy charakterystyczny dla interwencji kryzysowej;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z zakresu interwencji kryzysowej;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 zakresu interwencji kryzysowej; jest gotowy do podejmowania wyzwań zawodowych z zakresu interwencji kryzysowej,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społecznych, ich specyfice i procesach w nich zachodzących, zna obowiązujące przepisy dotyczące bezpieczeństwa i higieny pracy na stanowiskach z zakresu interwencji kryzysowej; zna i rozumie zastosowanie teorii wychowania, uczenia się i nauczania oraz innych procesów edukacyjnych działaniach wychowawczych; zna i rozumie rolę uczestników działalności z zakresu pomocy prawnej, psychologicznej, socjalnej a także edukacyjnej, wychowawczej, opiekuńczej, kulturalnej, pomocowej i terapeutycznej, zna i rozumie podstawowe zasady i normy etyczne oraz pojęcia i wybrane przepisy prawne ze szczególnym uwzględnieniem działań podejmowanych w ramach interwencji kryzysowej;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kryzysowych oraz analizowania motywów i wzorów ludzkich zachowań ze szczególnym uwzględnieniem interwencji kryzysowej; potrafi generować rozwiązania problemów pedagogicznych i prognozować przebieg ich rozwiązywania oraz przewidywać skutki planowanych działań w określonych obszarach wychowawczych ze szczególnym uwzględnieniem interwencji kryzysowej;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z zakresu interwencji kryzysowej;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 zakresu interwencji kryzysowej; jest gotowy do podejmowania wyzwań zawodowych z zakresu interwencji kryzysowej,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5BDBDD6">
            <wp:extent cx="1183005" cy="3111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57"/>
        <w:gridCol w:w="833"/>
        <w:gridCol w:w="637"/>
        <w:gridCol w:w="622"/>
        <w:gridCol w:w="889"/>
        <w:gridCol w:w="1263"/>
        <w:gridCol w:w="566"/>
        <w:gridCol w:w="3039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PEDAGOGIKA/RESOCJALIZACJA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 semestr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 na semestr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2957"/>
        </w:trPr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zawodowych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zajęć, poznawanie stosowanych przez nauczyciela opiekuna, wychowawcę metod i form pracy,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interakcji pomiędzy wychowawcą a wychowankiem oraz pomiędzy wychowankami w grupie rówieśniczej, sposobów aktywizowania i dyscyplinowania wychowanków, dynamiki i klimatu społecznego grupy, funkcjonowania poszczególnych wychowanków, organizacji przestrzeni w grupie. Student powinien współdziałać z opiekunem praktyk w zakresie realizacji zadań zawodowych, pełnić rolę nauczyciela,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ich specyfice i procesach w nich zachodzących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ze szczególnym uwzględnieniem resocjalizacji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6030AD" w:rsidRPr="009C595F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zastosowanie teorii wychowania, uczenia się i nauczania oraz innych procesów edukacyjnych dla działań praktycznych z zakresu resocjalizacji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K2_W05</w:t>
            </w:r>
          </w:p>
          <w:p w:rsidR="006030AD" w:rsidRPr="009C595F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K2_W10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 i prowadzenia innych form działalności gospodarczej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K2_W06</w:t>
            </w:r>
          </w:p>
          <w:p w:rsidR="006030AD" w:rsidRPr="009C595F" w:rsidRDefault="006030AD" w:rsidP="006030A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30AD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 ze szczególnym uwzględnieniem procesu resocjalizacji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 xml:space="preserve">K2_U01 </w:t>
            </w:r>
          </w:p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wychowawczych tworząc swój warsztat pracy pedagoga ze szczególnym uwzględnieniem procesu resocjalizacji</w:t>
            </w:r>
          </w:p>
        </w:tc>
        <w:tc>
          <w:tcPr>
            <w:tcW w:w="1984" w:type="dxa"/>
            <w:shd w:val="clear" w:color="auto" w:fill="auto"/>
          </w:tcPr>
          <w:p w:rsidR="006030AD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pedagoga resocjalizacyjnego</w:t>
            </w:r>
          </w:p>
        </w:tc>
        <w:tc>
          <w:tcPr>
            <w:tcW w:w="1984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6030AD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AD" w:rsidRPr="009C595F" w:rsidRDefault="006030AD" w:rsidP="006030A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2_U14</w:t>
            </w:r>
          </w:p>
        </w:tc>
      </w:tr>
      <w:tr w:rsidR="006030AD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zadania resocjalizacyjnego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pedagogiki resocjalizacyjnej,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6030AD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6030AD" w:rsidRPr="009C595F" w:rsidRDefault="006030AD" w:rsidP="006030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030AD" w:rsidRPr="009C595F" w:rsidRDefault="006030AD" w:rsidP="006030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Instruktaż, klasyczna metoda problemowa, zajęcia praktyczne, pokaz z opisem, metoda projektów. 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w danych placówkach oświatowych (placówkach opiekuńczo-wychowawczych, przedszkolach, szkołach poradniach,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ind w:left="72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tabs>
                <w:tab w:val="left" w:pos="567"/>
                <w:tab w:val="left" w:pos="851"/>
              </w:tabs>
              <w:ind w:left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Obserwowanie: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w toku prowadzonych przez niego zajęć oraz aktywności wychowanków,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toku metodycznego zajęć, stosowanych przez nauczyciela metod i form pracy oraz wykorzystywanych pomocy dydaktycznych,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lub młodzieżą w toku zajęć,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grupie, ich prawidłowości i zakłóceń,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sposobów aktywizowania i dyscyplinowania wychowanków oraz różnicowania poziomu aktywności poszczególnych uczniów,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oceniania uczniów,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zadawania i kontrolowania pracy domowej,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i klimatu społecznego klasy, ról pełnionych przez uczniów, zachowania i postaw uczniów,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funkcjonowania i aktywności poszczególnych uczniów, z uwzględnieniem uczniów zagrożonych niedostosowaniem społecznym, niedostosowanych społecznie,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dyscypliny,,</w:t>
            </w:r>
          </w:p>
          <w:p w:rsidR="009C595F" w:rsidRPr="009C595F" w:rsidRDefault="009C595F" w:rsidP="0077002C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organizacji przestrzeni w klasie, sposobu jej zagospodarowania (ustawienie mebli, wyposażenie, dekoracje);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tabs>
                <w:tab w:val="left" w:pos="567"/>
              </w:tabs>
              <w:ind w:left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planowaniu i przeprowadzaniu zajęć,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organizowaniu pracy w grupach,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przygotowywaniu pomocy dydaktycznych,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wykorzystywaniu środków multimedialnych i technologii informacyjnej w pracy dydaktycznej,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kontrolowaniu i ocenianiu uczniów,,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zagrożonych niedostosowaniem społecznym, niedostosowanych społecznie,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organizowaniu przestrzeni klasy,</w:t>
            </w:r>
          </w:p>
          <w:p w:rsidR="009C595F" w:rsidRPr="009C595F" w:rsidRDefault="009C595F" w:rsidP="0077002C">
            <w:pPr>
              <w:numPr>
                <w:ilvl w:val="1"/>
                <w:numId w:val="42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 zakresie projektowania i udzielania pomocy psychologiczno- pedagogicznej;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tabs>
                <w:tab w:val="left" w:pos="567"/>
              </w:tabs>
              <w:ind w:left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Pełnienie roli nauczyciela, w szczególności: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planowanie zajęć, formułowanie celów, dobór metod i form pracy oraz środków dydaktycznych,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metod i form pracy do realizowanych treści, etapu edukacyjnego oraz dynamiki grupy,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organizację i prowadzenie zajęć w oparciu o samodzielnie opracowywane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scenariusze,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wykorzystywanie w toku zajęć środków multimedialnych i technologii informacyjnej,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sposobu komunikacji w toku zajęć do poziomu rozwoju uczniów,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animowanie aktywności poznawczej i współdziałania uczniów, rozwijanie umiejętności samodzielnego zdobywania wiedzy z wykorzystaniem technologii informacyjnej, 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pracy uczniów w grupach zadaniowych,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podejmowanych działań do możliwości i ograniczeń uczniów zagrożonych niedostosowaniem społecznym, niedostosowanych społecznie,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poziomu wiedzy i umiejętności uczniów,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dydaktycznej z uczniami (w tym uczniami zagrożonymi niedostosowaniem społecznym, niedostosowanych społecznie),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w toku pracy dydaktycznej, w miarę pojawiających się problemów, w sytuacjach: zagrożenia bezpieczeństwa, naruszania praw innych, nieprzestrzegania ustalonych zasad,</w:t>
            </w:r>
          </w:p>
          <w:p w:rsidR="009C595F" w:rsidRPr="009C595F" w:rsidRDefault="009C595F" w:rsidP="0077002C">
            <w:pPr>
              <w:numPr>
                <w:ilvl w:val="1"/>
                <w:numId w:val="43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współpracy z innymi nauczycielami, wychowawcą klasy, pedagogiem szkolnym, psychologiem szkolnym oraz specjalistami pracującymi z uczniami;</w:t>
            </w:r>
          </w:p>
          <w:p w:rsidR="009C595F" w:rsidRPr="009C595F" w:rsidRDefault="009C595F" w:rsidP="009C595F">
            <w:pPr>
              <w:tabs>
                <w:tab w:val="left" w:pos="993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 pedagogicznych, w tym:</w:t>
            </w:r>
          </w:p>
          <w:p w:rsidR="009C595F" w:rsidRPr="009C595F" w:rsidRDefault="009C595F" w:rsidP="0077002C">
            <w:pPr>
              <w:numPr>
                <w:ilvl w:val="1"/>
                <w:numId w:val="44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1"/>
                <w:numId w:val="44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1"/>
                <w:numId w:val="44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własnego funkcjonowania w toku wypełniania roli nauczyciela (dostrzeganie swoich mocnych i słabych stron),</w:t>
            </w:r>
          </w:p>
          <w:p w:rsidR="009C595F" w:rsidRPr="009C595F" w:rsidRDefault="009C595F" w:rsidP="0077002C">
            <w:pPr>
              <w:numPr>
                <w:ilvl w:val="1"/>
                <w:numId w:val="44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lekcji (zajęć) oraz realizacji zamierzonych celów,</w:t>
            </w:r>
          </w:p>
          <w:p w:rsidR="009C595F" w:rsidRPr="009C595F" w:rsidRDefault="009C595F" w:rsidP="0077002C">
            <w:pPr>
              <w:numPr>
                <w:ilvl w:val="1"/>
                <w:numId w:val="44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konsultacje z opiekunem praktyk w celu omawiania obserwowanych i prowadzonych lekcji (zajęć),</w:t>
            </w:r>
          </w:p>
          <w:p w:rsidR="009C595F" w:rsidRPr="009C595F" w:rsidRDefault="009C595F" w:rsidP="0077002C">
            <w:pPr>
              <w:numPr>
                <w:ilvl w:val="1"/>
                <w:numId w:val="44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 ze szczególnym uwzględnieniem resocjalizacji; nie zna i nie rozumie zastosowania teorii wychowania, uczenia się i nauczania oraz innych procesów edukacyjnych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dla działań praktycznych z zakresu resocjalizacji; nie zna i nie rozumie roli uczestników działalności edukacyjnej, wychowawczej, opiekuńczej, kulturalnej, pomocowej i terapeutycznej, nie zna i nie rozumie zasad i norm etycznych oraz pojęć i wybranych przepisów prawa, w tym z zakresu ochrony własności intelektualnej oraz regulacje dotyczące indywidualnej przedsiębiorczości; nie posiada umiejętności obserwowania, diagnozowania, racjonalnego oceniania złożonych sytuacji wychowawczych oraz analizowania motywów i wzorów ludzkich zachowań ze szczególnym uwzględnieniem procesu resocjalizacji; nie potrafi generować rozwiązań problemów pedagogicznych i prognozować przebieg ich rozwiązywania oraz przewidywać skutki planowanych działań w określonych obszarach wychowawczych ze szczególnym uwzględnieniem procesu resocjalizacji;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 resocjalizacyjnego;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resocjalizacyjnego; nie jest gotowy do podejmowania wyzwań zawodowych z zakresu pedagogiki resocjalizacyjnej,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zastosowanie teorii wychowania, uczenia się w edukacyjnych działaniach wychowawczych ze szczególnym uwzględnieniem resocjalizacji; zna i rozumie rolę uczestników działalności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pedagoga ze szczególnym uwzględnieniem procesu resocjalizacji;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pedagoga resocjalizacyjnego;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 resocjalizacyjnej;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zastosowanie teorii wychowania, uczenia się i nauczania w działaniach wychowawczych ze szczególnym uwzględnieniem resocjalizacji; zna i rozumie rolę uczestników działalności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 ze szczególnym uwzględnieniem procesu resocjalizacji; potrafi generować rozwiązania problemów pedagogicznych i prognozować przebieg ich rozwiązywania tworząc swój warsztat pracy pedagoga ze szczególnym uwzględnieniem procesu resocjalizacji;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pedagoga resocjalizacyjnego;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resocjalizacyjnego; jest gotowy do podejmowania wyzwań zawodowych z zakresu pedagogiki resocjalizacyjnej, prawidłowo określając priorytety określonych zadań; jest gotów identyfikować oraz odpowiedzialnie rozstrzygać dylematy zawodowe i etyczne; jest gotów brać odpowiedzialność za własne przygotowanie do pracy, podejmowane decyzje i prowadzone działania oraz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 ze szczególnym uwzględnieniem resocjalizacji; zna i rozumie zastosowanie teorii wychowania, uczenia się i nauczania oraz innych procesów edukacyjnych działaniach wychowawczych; 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 ze szczególnym uwzględnieniem procesu resocjalizacji; potrafi generować rozwiązania problemów pedagogicznych i prognozować przebieg ich rozwiązywania oraz przewidywać skutki planowanych działań w określonych obszarach wychowawczych ze szczególnym uwzględnieniem procesu resocjalizacji;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pedagoga resocjalizacyjnego;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resocjalizacyjnego; jest gotowy do podejmowania wyzwań zawodowych z zakresu pedagogiki resocjalizacyjnej,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</w:pPr>
      <w:r>
        <w:br w:type="page"/>
      </w:r>
    </w:p>
    <w:p w:rsidR="006C684D" w:rsidRDefault="006C684D">
      <w:pPr>
        <w:spacing w:after="160" w:line="259" w:lineRule="auto"/>
      </w:pPr>
    </w:p>
    <w:p w:rsidR="00E2040C" w:rsidRPr="006C684D" w:rsidRDefault="005D355F" w:rsidP="007779AA">
      <w:pPr>
        <w:jc w:val="right"/>
        <w:rPr>
          <w:i/>
          <w:sz w:val="20"/>
          <w:szCs w:val="20"/>
        </w:rPr>
      </w:pPr>
      <w:r>
        <w:rPr>
          <w:szCs w:val="22"/>
        </w:rPr>
        <w:t xml:space="preserve"> </w:t>
      </w:r>
      <w:r w:rsidR="00E2040C" w:rsidRPr="006C684D">
        <w:rPr>
          <w:i/>
          <w:sz w:val="20"/>
          <w:szCs w:val="20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7779AA" w:rsidP="00E2040C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EC66A05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41" w:rsidRDefault="00DF5541" w:rsidP="00E2040C">
      <w:pPr>
        <w:jc w:val="center"/>
        <w:rPr>
          <w:szCs w:val="22"/>
        </w:rPr>
      </w:pPr>
    </w:p>
    <w:p w:rsidR="00E2040C" w:rsidRPr="00676DB2" w:rsidRDefault="005D355F" w:rsidP="00E2040C">
      <w:pPr>
        <w:jc w:val="center"/>
        <w:rPr>
          <w:szCs w:val="22"/>
        </w:rPr>
      </w:pPr>
      <w:r>
        <w:rPr>
          <w:szCs w:val="22"/>
        </w:rPr>
        <w:t xml:space="preserve"> STAROPOLSKA AKADEMIA NAUK STOSOWANYCH W KIELCACH</w:t>
      </w:r>
      <w:r w:rsidR="00E2040C" w:rsidRPr="00676DB2">
        <w:rPr>
          <w:szCs w:val="22"/>
        </w:rPr>
        <w:t>Z SIEDZIBĄ W KIELCACH</w:t>
      </w:r>
    </w:p>
    <w:p w:rsidR="00E2040C" w:rsidRPr="00676DB2" w:rsidRDefault="00E2040C" w:rsidP="00E2040C">
      <w:pPr>
        <w:rPr>
          <w:szCs w:val="22"/>
        </w:rPr>
      </w:pPr>
    </w:p>
    <w:p w:rsidR="00E2040C" w:rsidRPr="00676DB2" w:rsidRDefault="00E2040C" w:rsidP="00E2040C">
      <w:pPr>
        <w:rPr>
          <w:szCs w:val="22"/>
        </w:rPr>
      </w:pPr>
    </w:p>
    <w:p w:rsidR="00E2040C" w:rsidRPr="00676DB2" w:rsidRDefault="00E2040C" w:rsidP="00E2040C">
      <w:pPr>
        <w:spacing w:line="276" w:lineRule="auto"/>
        <w:jc w:val="center"/>
        <w:rPr>
          <w:b/>
          <w:szCs w:val="22"/>
        </w:rPr>
      </w:pPr>
      <w:r w:rsidRPr="00676DB2">
        <w:rPr>
          <w:szCs w:val="22"/>
        </w:rPr>
        <w:tab/>
      </w:r>
      <w:r w:rsidRPr="00676DB2">
        <w:rPr>
          <w:b/>
          <w:szCs w:val="22"/>
        </w:rPr>
        <w:t xml:space="preserve">WYMIAR, ZASADY I FORMY ODBYWANIA PRAKTYK ZAWODOWYCH NA KIERUNKU </w:t>
      </w:r>
      <w:r w:rsidR="006C684D">
        <w:rPr>
          <w:b/>
          <w:szCs w:val="22"/>
        </w:rPr>
        <w:t>PEDAGOGIKA</w:t>
      </w:r>
      <w:r w:rsidRPr="00676DB2">
        <w:rPr>
          <w:b/>
          <w:szCs w:val="22"/>
        </w:rPr>
        <w:t xml:space="preserve"> STUDIA I </w:t>
      </w:r>
      <w:r w:rsidR="00FF2AF0">
        <w:rPr>
          <w:b/>
          <w:szCs w:val="22"/>
        </w:rPr>
        <w:t>i II</w:t>
      </w:r>
      <w:r w:rsidRPr="00676DB2">
        <w:rPr>
          <w:b/>
          <w:szCs w:val="22"/>
        </w:rPr>
        <w:t>STOPNIA</w:t>
      </w:r>
    </w:p>
    <w:p w:rsidR="00E2040C" w:rsidRPr="00676DB2" w:rsidRDefault="00E2040C" w:rsidP="00E2040C">
      <w:pPr>
        <w:tabs>
          <w:tab w:val="left" w:pos="3894"/>
        </w:tabs>
        <w:spacing w:after="120" w:line="360" w:lineRule="auto"/>
        <w:rPr>
          <w:szCs w:val="22"/>
        </w:rPr>
      </w:pPr>
    </w:p>
    <w:p w:rsidR="00115034" w:rsidRPr="00D40283" w:rsidRDefault="00E2040C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Praktyka studencka na kierunku „</w:t>
      </w:r>
      <w:r w:rsidR="006C684D" w:rsidRPr="00D40283">
        <w:rPr>
          <w:rFonts w:ascii="Times New Roman" w:hAnsi="Times New Roman" w:cs="Times New Roman"/>
          <w:sz w:val="24"/>
          <w:szCs w:val="24"/>
        </w:rPr>
        <w:t>Pedagogika</w:t>
      </w:r>
      <w:r w:rsidRPr="00D40283">
        <w:rPr>
          <w:rFonts w:ascii="Times New Roman" w:hAnsi="Times New Roman" w:cs="Times New Roman"/>
          <w:sz w:val="24"/>
          <w:szCs w:val="24"/>
        </w:rPr>
        <w:t>” na studiach pierwszego stopnia jest realizowana w ogólnym wymiarze 9</w:t>
      </w:r>
      <w:r w:rsidR="006030AD">
        <w:rPr>
          <w:rFonts w:ascii="Times New Roman" w:hAnsi="Times New Roman" w:cs="Times New Roman"/>
          <w:sz w:val="24"/>
          <w:szCs w:val="24"/>
        </w:rPr>
        <w:t>60</w:t>
      </w:r>
      <w:r w:rsidRPr="00D40283">
        <w:rPr>
          <w:rFonts w:ascii="Times New Roman" w:hAnsi="Times New Roman" w:cs="Times New Roman"/>
          <w:sz w:val="24"/>
          <w:szCs w:val="24"/>
        </w:rPr>
        <w:t xml:space="preserve"> godzin.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Praktyka studencka na kierunku „Pedagogika” na studiach drugiego stopnia jest realizowana w ogólnym wymiarze 480. </w:t>
      </w:r>
    </w:p>
    <w:p w:rsidR="00F01CD9" w:rsidRDefault="00E2040C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Praktykom studenckim na studiach pierwszego stopnia przypisano 3</w:t>
      </w:r>
      <w:r w:rsidR="006030AD">
        <w:rPr>
          <w:rFonts w:ascii="Times New Roman" w:hAnsi="Times New Roman" w:cs="Times New Roman"/>
          <w:sz w:val="24"/>
          <w:szCs w:val="24"/>
        </w:rPr>
        <w:t>6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pkt ECTS. Praktykom studenckim na studia</w:t>
      </w:r>
      <w:r w:rsidR="00115034" w:rsidRPr="00D40283">
        <w:rPr>
          <w:rFonts w:ascii="Times New Roman" w:hAnsi="Times New Roman" w:cs="Times New Roman"/>
          <w:sz w:val="24"/>
          <w:szCs w:val="24"/>
        </w:rPr>
        <w:t>c</w:t>
      </w:r>
      <w:r w:rsidR="00095B41" w:rsidRPr="00D40283">
        <w:rPr>
          <w:rFonts w:ascii="Times New Roman" w:hAnsi="Times New Roman" w:cs="Times New Roman"/>
          <w:sz w:val="24"/>
          <w:szCs w:val="24"/>
        </w:rPr>
        <w:t>h drugiego stopnia przypisano 18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pkt ECTS</w:t>
      </w:r>
      <w:r w:rsidR="001A1AA2">
        <w:rPr>
          <w:rFonts w:ascii="Times New Roman" w:hAnsi="Times New Roman" w:cs="Times New Roman"/>
          <w:sz w:val="24"/>
          <w:szCs w:val="24"/>
        </w:rPr>
        <w:t xml:space="preserve"> (6 ECTS w każdym semestrze)</w:t>
      </w:r>
      <w:r w:rsidR="009F5535" w:rsidRPr="00D40283">
        <w:rPr>
          <w:rFonts w:ascii="Times New Roman" w:hAnsi="Times New Roman" w:cs="Times New Roman"/>
          <w:sz w:val="24"/>
          <w:szCs w:val="24"/>
        </w:rPr>
        <w:t>.</w:t>
      </w:r>
      <w:r w:rsidR="00D40283" w:rsidRPr="00D4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A2" w:rsidRPr="001A1AA2" w:rsidRDefault="001A1AA2" w:rsidP="007700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 xml:space="preserve">Indywidualny program praktyk ustala organizator praktyk z ramienia Uczelni wspólnie ze studentem w porozumieniu z instytucją, w której będzie odbywana praktyka. Miejsca odbywania praktyk każdorazowo podlega ocenie przez Koordynatora praktyk ds. praktyk zawodowych w formie pisemnej w celu weryfikacji możliwości </w:t>
      </w:r>
      <w:r w:rsidR="00754158" w:rsidRPr="001A1AA2">
        <w:rPr>
          <w:rFonts w:ascii="Times New Roman" w:hAnsi="Times New Roman" w:cs="Times New Roman"/>
          <w:sz w:val="24"/>
          <w:szCs w:val="24"/>
        </w:rPr>
        <w:t>osiągnięcia</w:t>
      </w:r>
      <w:r w:rsidRPr="001A1AA2">
        <w:rPr>
          <w:rFonts w:ascii="Times New Roman" w:hAnsi="Times New Roman" w:cs="Times New Roman"/>
          <w:sz w:val="24"/>
          <w:szCs w:val="24"/>
        </w:rPr>
        <w:t xml:space="preserve"> zakładanych efektów kształcenia. </w:t>
      </w:r>
    </w:p>
    <w:p w:rsidR="00F01CD9" w:rsidRPr="00D40283" w:rsidRDefault="00F01CD9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>Program praktyki zawodowej powinien uwzględniać</w:t>
      </w:r>
      <w:r w:rsidRPr="001A1AA2">
        <w:rPr>
          <w:rFonts w:ascii="Times New Roman" w:hAnsi="Times New Roman"/>
          <w:sz w:val="28"/>
          <w:szCs w:val="24"/>
        </w:rPr>
        <w:t xml:space="preserve"> </w:t>
      </w:r>
      <w:r w:rsidRPr="00D40283">
        <w:rPr>
          <w:rFonts w:ascii="Times New Roman" w:hAnsi="Times New Roman"/>
          <w:sz w:val="24"/>
          <w:szCs w:val="24"/>
        </w:rPr>
        <w:t xml:space="preserve">odpowiedni zakres samodzielności wykonywania czynności praktycznych oraz odpowiedni charakter treści kształcenia, </w:t>
      </w:r>
    </w:p>
    <w:p w:rsidR="00F01CD9" w:rsidRPr="00D40283" w:rsidRDefault="00F01CD9" w:rsidP="0077002C">
      <w:pPr>
        <w:pStyle w:val="Akapitzlist"/>
        <w:numPr>
          <w:ilvl w:val="0"/>
          <w:numId w:val="24"/>
        </w:numPr>
        <w:tabs>
          <w:tab w:val="left" w:pos="389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dla pierwszego stopnia według zasady: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I i II powinny posiadać charakter obserwacyjno-asystencki oraz ogólnokierunkowy, ze szczególnym uwzględnieniem działalności pedagogicznej.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III i IV powinny posiadać charakter asystencko-uczestniczący oraz ogólnokierunkowy.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V i VI powinny posiadać charakter asystencko-uczestniczący oraz specjalnościowy (dostosowany do wybranej przez studenta specjalności).</w:t>
      </w:r>
    </w:p>
    <w:p w:rsidR="00F01CD9" w:rsidRPr="00D40283" w:rsidRDefault="00F01CD9" w:rsidP="007700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dla drugiego</w:t>
      </w:r>
      <w:r w:rsidR="005D355F">
        <w:rPr>
          <w:rFonts w:ascii="Times New Roman" w:hAnsi="Times New Roman" w:cs="Times New Roman"/>
          <w:sz w:val="24"/>
          <w:szCs w:val="24"/>
        </w:rPr>
        <w:t xml:space="preserve"> </w:t>
      </w:r>
      <w:r w:rsidRPr="00D40283">
        <w:rPr>
          <w:rFonts w:ascii="Times New Roman" w:hAnsi="Times New Roman" w:cs="Times New Roman"/>
          <w:sz w:val="24"/>
          <w:szCs w:val="24"/>
        </w:rPr>
        <w:t>stopnia według zasady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II powinny posiadać charakter obserwacyjno-asystencki oraz ogólnokierunkowy, ze szczególnym uwzględnieniem działalności pedagogicznej.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III powinny posiadać charakter asystencko-uczestniczący oraz specjalnościowy (dostosowany do wybranej przez studenta specjalności).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IV powinny posiadać charakter asystencko-uczestniczący oraz specjalnościowy (dostosowany do wybranej przez studenta specjalności).</w:t>
      </w:r>
    </w:p>
    <w:p w:rsidR="00F01CD9" w:rsidRPr="00D40283" w:rsidRDefault="00F01CD9" w:rsidP="00F01CD9">
      <w:pPr>
        <w:pStyle w:val="Akapitzlist"/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lastRenderedPageBreak/>
        <w:t>Praktyka na studiach pierwszego stop</w:t>
      </w:r>
      <w:r w:rsidR="009F5535" w:rsidRPr="00D40283">
        <w:rPr>
          <w:rFonts w:ascii="Times New Roman" w:hAnsi="Times New Roman" w:cs="Times New Roman"/>
          <w:sz w:val="24"/>
          <w:szCs w:val="24"/>
        </w:rPr>
        <w:t>nia rozpoczyna się w semestrze 1</w:t>
      </w:r>
      <w:r w:rsidRPr="00D40283">
        <w:rPr>
          <w:rFonts w:ascii="Times New Roman" w:hAnsi="Times New Roman" w:cs="Times New Roman"/>
          <w:sz w:val="24"/>
          <w:szCs w:val="24"/>
        </w:rPr>
        <w:t xml:space="preserve"> i trwa </w:t>
      </w:r>
      <w:r w:rsidR="009F5535" w:rsidRPr="00D40283">
        <w:rPr>
          <w:rFonts w:ascii="Times New Roman" w:hAnsi="Times New Roman" w:cs="Times New Roman"/>
          <w:sz w:val="24"/>
          <w:szCs w:val="24"/>
        </w:rPr>
        <w:t>ciągle do semestru 6. Praktyka na studiach drugiego stopnia rozpoczyna się w semestrze 2 i trwa w semestrze 3 i 4, zgodnie z poniżej załączoną tabelą:</w:t>
      </w:r>
    </w:p>
    <w:p w:rsidR="009F5535" w:rsidRDefault="009F5535" w:rsidP="009F5535">
      <w:pPr>
        <w:jc w:val="center"/>
      </w:pPr>
    </w:p>
    <w:p w:rsidR="007175BC" w:rsidRDefault="007175BC" w:rsidP="009F5535">
      <w:pPr>
        <w:jc w:val="center"/>
      </w:pPr>
    </w:p>
    <w:p w:rsidR="009F5535" w:rsidRDefault="009F5535" w:rsidP="009F5535">
      <w:pPr>
        <w:jc w:val="both"/>
      </w:pPr>
      <w:bookmarkStart w:id="0" w:name="_GoBack"/>
      <w:r>
        <w:t xml:space="preserve">Wymiar godzinowy praktyk dla naboru </w:t>
      </w:r>
    </w:p>
    <w:tbl>
      <w:tblPr>
        <w:tblpPr w:leftFromText="141" w:rightFromText="141" w:vertAnchor="text" w:horzAnchor="margin" w:tblpXSpec="center" w:tblpY="24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25"/>
        <w:gridCol w:w="625"/>
        <w:gridCol w:w="625"/>
        <w:gridCol w:w="625"/>
        <w:gridCol w:w="623"/>
        <w:gridCol w:w="623"/>
        <w:gridCol w:w="623"/>
        <w:gridCol w:w="623"/>
        <w:gridCol w:w="623"/>
        <w:gridCol w:w="1842"/>
      </w:tblGrid>
      <w:tr w:rsidR="009F5535" w:rsidRPr="001F49DB" w:rsidTr="00EA53C3">
        <w:trPr>
          <w:trHeight w:val="262"/>
        </w:trPr>
        <w:tc>
          <w:tcPr>
            <w:tcW w:w="1263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Numer praktyki</w:t>
            </w:r>
          </w:p>
        </w:tc>
        <w:tc>
          <w:tcPr>
            <w:tcW w:w="3746" w:type="dxa"/>
            <w:gridSpan w:val="6"/>
            <w:vAlign w:val="center"/>
          </w:tcPr>
          <w:p w:rsidR="009F5535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Licencjat </w:t>
            </w:r>
            <w:r w:rsidRPr="001F49DB">
              <w:t>Semestr</w:t>
            </w:r>
          </w:p>
        </w:tc>
        <w:tc>
          <w:tcPr>
            <w:tcW w:w="1869" w:type="dxa"/>
            <w:gridSpan w:val="3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Magisterium </w:t>
            </w:r>
            <w:r w:rsidRPr="001F49DB">
              <w:t>Semestr</w:t>
            </w:r>
          </w:p>
        </w:tc>
        <w:tc>
          <w:tcPr>
            <w:tcW w:w="1842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Czas trwania praktyki</w:t>
            </w:r>
          </w:p>
        </w:tc>
      </w:tr>
      <w:tr w:rsidR="009F5535" w:rsidRPr="001F49DB" w:rsidTr="00EA53C3">
        <w:trPr>
          <w:trHeight w:val="259"/>
        </w:trPr>
        <w:tc>
          <w:tcPr>
            <w:tcW w:w="1263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IV</w:t>
            </w:r>
          </w:p>
        </w:tc>
        <w:tc>
          <w:tcPr>
            <w:tcW w:w="62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V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 w:rsidRPr="001F49DB">
              <w:t>VI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>
              <w:t>IV</w:t>
            </w:r>
          </w:p>
        </w:tc>
        <w:tc>
          <w:tcPr>
            <w:tcW w:w="1842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</w:tr>
      <w:tr w:rsidR="009F5535" w:rsidRPr="001F49DB" w:rsidTr="00EA53C3">
        <w:trPr>
          <w:trHeight w:val="400"/>
        </w:trPr>
        <w:tc>
          <w:tcPr>
            <w:tcW w:w="126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 w:rsidRPr="001F49DB">
              <w:t>IV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Default="009F5535" w:rsidP="00EA53C3">
            <w:pPr>
              <w:jc w:val="center"/>
            </w:pPr>
            <w:r>
              <w:t>V</w:t>
            </w:r>
          </w:p>
          <w:p w:rsidR="009F5535" w:rsidRPr="001F49DB" w:rsidRDefault="009F5535" w:rsidP="00EA53C3">
            <w:r>
              <w:t xml:space="preserve">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Default="009F5535" w:rsidP="00EA53C3">
            <w:pPr>
              <w:jc w:val="center"/>
            </w:pPr>
            <w:r>
              <w:t>VI</w:t>
            </w:r>
          </w:p>
          <w:p w:rsidR="009F5535" w:rsidRPr="001F49DB" w:rsidRDefault="009F5535" w:rsidP="00EA53C3">
            <w:pPr>
              <w:jc w:val="center"/>
            </w:pPr>
            <w:r>
              <w:t>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</w:t>
            </w:r>
            <w:r w:rsidRPr="001F49DB">
              <w:t xml:space="preserve">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Pr="001F49DB" w:rsidRDefault="009F5535" w:rsidP="00EA53C3">
            <w:r>
              <w:t xml:space="preserve">160 </w:t>
            </w:r>
            <w:r w:rsidRPr="001F49DB">
              <w:t xml:space="preserve">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</w:t>
            </w:r>
            <w:r w:rsidRPr="001F49DB">
              <w:t>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Pr="001F49DB" w:rsidRDefault="009F5535" w:rsidP="00EA53C3">
            <w:r w:rsidRPr="001F49DB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>
            <w:r>
              <w:t>x</w:t>
            </w:r>
          </w:p>
        </w:tc>
        <w:tc>
          <w:tcPr>
            <w:tcW w:w="1842" w:type="dxa"/>
          </w:tcPr>
          <w:p w:rsidR="009F5535" w:rsidRDefault="009F5535" w:rsidP="00EA53C3">
            <w:r w:rsidRPr="001F49DB">
              <w:t>160 godzin</w:t>
            </w:r>
          </w:p>
        </w:tc>
      </w:tr>
    </w:tbl>
    <w:p w:rsidR="009F5535" w:rsidRDefault="009F5535" w:rsidP="009F5535">
      <w:pPr>
        <w:jc w:val="both"/>
      </w:pPr>
    </w:p>
    <w:bookmarkEnd w:id="0"/>
    <w:p w:rsidR="00754158" w:rsidRDefault="00754158" w:rsidP="009F5535">
      <w:pPr>
        <w:jc w:val="both"/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Efekty uczenia się przewidziane dla praktyk zawodowych i metody ich weryfikacji zostały określone w </w:t>
      </w:r>
      <w:r w:rsidR="00D40283" w:rsidRPr="00D40283">
        <w:rPr>
          <w:rFonts w:ascii="Times New Roman" w:hAnsi="Times New Roman" w:cs="Times New Roman"/>
          <w:sz w:val="24"/>
        </w:rPr>
        <w:t>karcie</w:t>
      </w:r>
      <w:r w:rsidRPr="00D40283">
        <w:rPr>
          <w:rFonts w:ascii="Times New Roman" w:hAnsi="Times New Roman" w:cs="Times New Roman"/>
          <w:sz w:val="24"/>
        </w:rPr>
        <w:t xml:space="preserve"> przedmiotu. Merytoryczny nadzór nad praktykami sprawować będzie </w:t>
      </w:r>
      <w:r w:rsidR="00402D66" w:rsidRPr="00D40283">
        <w:rPr>
          <w:rFonts w:ascii="Times New Roman" w:hAnsi="Times New Roman" w:cs="Times New Roman"/>
          <w:sz w:val="24"/>
        </w:rPr>
        <w:t xml:space="preserve">Koordynator ds. praktyk zawodowych </w:t>
      </w:r>
      <w:r w:rsidRPr="00D40283">
        <w:rPr>
          <w:rFonts w:ascii="Times New Roman" w:hAnsi="Times New Roman" w:cs="Times New Roman"/>
          <w:sz w:val="24"/>
        </w:rPr>
        <w:t xml:space="preserve">na kierunku </w:t>
      </w:r>
      <w:r w:rsidR="00D40283" w:rsidRPr="00D40283">
        <w:rPr>
          <w:rFonts w:ascii="Times New Roman" w:hAnsi="Times New Roman" w:cs="Times New Roman"/>
          <w:sz w:val="24"/>
        </w:rPr>
        <w:t>Pedagogika</w:t>
      </w:r>
      <w:r w:rsidRPr="00D40283">
        <w:rPr>
          <w:rFonts w:ascii="Times New Roman" w:hAnsi="Times New Roman" w:cs="Times New Roman"/>
          <w:sz w:val="24"/>
        </w:rPr>
        <w:t xml:space="preserve"> ramienia Uczelni, który: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akceptuje miejsce odbywania praktyki w części dopuszczonej do realizacji w miejscu wskazanym przez Studenta,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ocenia realizację efektów uczenia się w trakcie praktyk na podstawie dokumentacji przebiegu praktyk,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dokonuje weryfikacji </w:t>
      </w:r>
      <w:r w:rsidR="00F01CD9" w:rsidRPr="00D40283">
        <w:rPr>
          <w:rFonts w:ascii="Times New Roman" w:hAnsi="Times New Roman" w:cs="Times New Roman"/>
          <w:sz w:val="24"/>
        </w:rPr>
        <w:t>osiągnięcia</w:t>
      </w:r>
      <w:r w:rsidRPr="00D40283">
        <w:rPr>
          <w:rFonts w:ascii="Times New Roman" w:hAnsi="Times New Roman" w:cs="Times New Roman"/>
          <w:sz w:val="24"/>
        </w:rPr>
        <w:t xml:space="preserve"> efektów uczenia się w trakcie odbywania praktyk przez Studenta na podstawie dokumentacj</w:t>
      </w:r>
      <w:r w:rsidR="00CA1985" w:rsidRPr="00D40283">
        <w:rPr>
          <w:rFonts w:ascii="Times New Roman" w:hAnsi="Times New Roman" w:cs="Times New Roman"/>
          <w:sz w:val="24"/>
        </w:rPr>
        <w:t xml:space="preserve">i </w:t>
      </w:r>
      <w:r w:rsidR="00F01CD9" w:rsidRPr="00D40283">
        <w:rPr>
          <w:rFonts w:ascii="Times New Roman" w:hAnsi="Times New Roman" w:cs="Times New Roman"/>
          <w:sz w:val="24"/>
        </w:rPr>
        <w:t>potwierdzonej</w:t>
      </w:r>
      <w:r w:rsidR="00CA1985" w:rsidRPr="00D40283">
        <w:rPr>
          <w:rFonts w:ascii="Times New Roman" w:hAnsi="Times New Roman" w:cs="Times New Roman"/>
          <w:sz w:val="24"/>
        </w:rPr>
        <w:t xml:space="preserve"> przez Opiekuna </w:t>
      </w:r>
      <w:r w:rsidR="00D40283">
        <w:rPr>
          <w:rFonts w:ascii="Times New Roman" w:hAnsi="Times New Roman" w:cs="Times New Roman"/>
          <w:sz w:val="24"/>
        </w:rPr>
        <w:br/>
      </w:r>
      <w:r w:rsidRPr="00D40283">
        <w:rPr>
          <w:rFonts w:ascii="Times New Roman" w:hAnsi="Times New Roman" w:cs="Times New Roman"/>
          <w:sz w:val="24"/>
        </w:rPr>
        <w:t>z ramienia pracodawcy oraz dokonuje zaliczenia praktyki,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na zakończenie wszystkich praktyk przeprowadza rozmowę ze studentem (zaliczenie ustne) oraz zatwierdza złożoną dokumentację projektową.</w:t>
      </w: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Zasady odbywania praktyk reguluje Regulamin praktyk zawodowych na kierunku „</w:t>
      </w:r>
      <w:r w:rsidR="006C684D" w:rsidRPr="00D40283">
        <w:rPr>
          <w:rFonts w:ascii="Times New Roman" w:hAnsi="Times New Roman" w:cs="Times New Roman"/>
          <w:sz w:val="24"/>
        </w:rPr>
        <w:t>Pedagogika</w:t>
      </w:r>
      <w:r w:rsidRPr="00D40283">
        <w:rPr>
          <w:rFonts w:ascii="Times New Roman" w:hAnsi="Times New Roman" w:cs="Times New Roman"/>
          <w:sz w:val="24"/>
        </w:rPr>
        <w:t xml:space="preserve">”. </w:t>
      </w:r>
    </w:p>
    <w:p w:rsidR="00450C50" w:rsidRPr="00CA1985" w:rsidRDefault="00450C50"/>
    <w:p w:rsidR="009F5535" w:rsidRDefault="009F5535">
      <w:pPr>
        <w:spacing w:after="160" w:line="259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D26891" w:rsidRPr="00CA1985" w:rsidRDefault="00D26891" w:rsidP="00CA1985">
      <w:pPr>
        <w:tabs>
          <w:tab w:val="center" w:pos="4536"/>
          <w:tab w:val="right" w:pos="9072"/>
        </w:tabs>
        <w:jc w:val="right"/>
        <w:rPr>
          <w:i/>
        </w:rPr>
      </w:pPr>
      <w:r w:rsidRPr="00CA1985">
        <w:rPr>
          <w:i/>
        </w:rPr>
        <w:lastRenderedPageBreak/>
        <w:t xml:space="preserve">Załącznik </w:t>
      </w:r>
      <w:r w:rsidR="00450C50">
        <w:rPr>
          <w:i/>
        </w:rPr>
        <w:t>n</w:t>
      </w:r>
      <w:r w:rsidRPr="00CA1985">
        <w:rPr>
          <w:i/>
        </w:rPr>
        <w:t>r 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50C50" w:rsidRPr="00450C50" w:rsidRDefault="007779AA" w:rsidP="00450C50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354DC7A2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FF2AF0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Kielce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5D355F">
        <w:rPr>
          <w:b/>
          <w:sz w:val="22"/>
          <w:szCs w:val="22"/>
        </w:rPr>
        <w:t xml:space="preserve"> </w:t>
      </w:r>
      <w:r w:rsidRPr="00450C50">
        <w:rPr>
          <w:b/>
          <w:sz w:val="22"/>
          <w:szCs w:val="22"/>
        </w:rPr>
        <w:t>nr</w:t>
      </w:r>
      <w:r w:rsidR="005D355F">
        <w:rPr>
          <w:b/>
          <w:sz w:val="22"/>
          <w:szCs w:val="22"/>
        </w:rPr>
        <w:t xml:space="preserve"> </w:t>
      </w:r>
      <w:r w:rsidRPr="00450C50">
        <w:rPr>
          <w:i/>
          <w:sz w:val="22"/>
          <w:szCs w:val="22"/>
        </w:rPr>
        <w:t>…………/…….….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Na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FF2AF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Uczelnianego Regulaminu Studiów </w:t>
      </w:r>
      <w:r w:rsidR="007D1465">
        <w:rPr>
          <w:sz w:val="22"/>
          <w:szCs w:val="22"/>
        </w:rPr>
        <w:t>Staropolskiej Akademii Nauk Stosowanych</w:t>
      </w:r>
      <w:r w:rsidRPr="00450C50">
        <w:rPr>
          <w:sz w:val="22"/>
          <w:szCs w:val="22"/>
        </w:rPr>
        <w:t xml:space="preserve"> w Kielcach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Kieruję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studenta/kę ............. roku studiów niestacjonarnych kierunek </w:t>
      </w:r>
      <w:r w:rsidR="006C684D">
        <w:rPr>
          <w:sz w:val="22"/>
          <w:szCs w:val="22"/>
        </w:rPr>
        <w:t>Pedagogika</w:t>
      </w:r>
      <w:r w:rsidRPr="00450C50">
        <w:rPr>
          <w:sz w:val="22"/>
          <w:szCs w:val="22"/>
        </w:rPr>
        <w:t xml:space="preserve">, specjalność ..…………………………………………………………………….……… numer albumu:…………... do………………………………………………………………………………………………………………………………………………………………………………………………………………………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</w:t>
      </w:r>
      <w:r w:rsidR="00FF2AF0">
        <w:rPr>
          <w:sz w:val="22"/>
          <w:szCs w:val="22"/>
        </w:rPr>
        <w:t>umowy</w:t>
      </w:r>
      <w:r w:rsidRPr="00450C50">
        <w:rPr>
          <w:sz w:val="22"/>
          <w:szCs w:val="22"/>
        </w:rPr>
        <w:t xml:space="preserve"> między zakładem pracy a Staropolską </w:t>
      </w:r>
      <w:r w:rsidR="00B64296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</w:t>
      </w:r>
      <w:r w:rsidR="00FF2AF0">
        <w:rPr>
          <w:sz w:val="22"/>
          <w:szCs w:val="22"/>
        </w:rPr>
        <w:t xml:space="preserve"> </w:t>
      </w:r>
      <w:r w:rsidR="00FF2AF0" w:rsidRPr="00450C50">
        <w:rPr>
          <w:sz w:val="22"/>
          <w:szCs w:val="22"/>
        </w:rPr>
        <w:t>znajdujących</w:t>
      </w:r>
      <w:r w:rsidRPr="00450C50">
        <w:rPr>
          <w:sz w:val="22"/>
          <w:szCs w:val="22"/>
        </w:rPr>
        <w:t xml:space="preserve"> się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5D355F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5D355F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E85668" w:rsidRPr="00CA1985" w:rsidRDefault="00E85668" w:rsidP="00450C50">
      <w:pPr>
        <w:spacing w:after="160" w:line="259" w:lineRule="auto"/>
        <w:jc w:val="right"/>
        <w:rPr>
          <w:b/>
          <w:sz w:val="26"/>
        </w:rPr>
      </w:pPr>
      <w:r w:rsidRPr="00CA1985">
        <w:rPr>
          <w:i/>
          <w:sz w:val="22"/>
          <w:szCs w:val="22"/>
        </w:rPr>
        <w:lastRenderedPageBreak/>
        <w:t>Załącznik nr 9</w:t>
      </w:r>
    </w:p>
    <w:p w:rsidR="00421F3F" w:rsidRPr="00421F3F" w:rsidRDefault="007779AA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689F85E3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</w:t>
      </w:r>
      <w:r w:rsidR="007D1465">
        <w:rPr>
          <w:sz w:val="20"/>
          <w:szCs w:val="20"/>
          <w:lang w:eastAsia="en-US"/>
        </w:rPr>
        <w:t>Staropolską 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Piwnika 49, reprezentowaną z upoważnienia Rektora,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9F6DC6" w:rsidP="00421F3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skieruje studenta(tkę) ……………………..................................................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5</w:t>
      </w:r>
    </w:p>
    <w:p w:rsidR="00421F3F" w:rsidRPr="00421F3F" w:rsidRDefault="009F6DC6" w:rsidP="00421F3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9F7356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zobowiązuje się do: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przedstawienia programu praktyk,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odwołania z praktyki studenta/ki odbywającego praktykę na podstawie skierowania w wypadku, gdy naruszy on w sposób rażący dyscyplinę pracy.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5D355F">
        <w:rPr>
          <w:sz w:val="20"/>
          <w:szCs w:val="20"/>
          <w:lang w:eastAsia="en-US"/>
        </w:rPr>
        <w:t xml:space="preserve"> </w:t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5D355F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</w:t>
      </w:r>
      <w:r w:rsidR="00F571B8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421F3F" w:rsidRPr="00421F3F" w:rsidRDefault="00421F3F" w:rsidP="00421F3F">
      <w:pPr>
        <w:spacing w:after="160" w:line="256" w:lineRule="auto"/>
        <w:rPr>
          <w:rFonts w:eastAsiaTheme="minorHAnsi"/>
          <w:lang w:eastAsia="en-US"/>
        </w:rPr>
      </w:pP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12E5D" w:rsidRPr="00512E5D" w:rsidRDefault="001A46AC" w:rsidP="00512E5D">
      <w:pPr>
        <w:jc w:val="right"/>
        <w:rPr>
          <w:i/>
          <w:sz w:val="22"/>
          <w:szCs w:val="22"/>
        </w:rPr>
      </w:pPr>
      <w:r>
        <w:rPr>
          <w:b/>
          <w:sz w:val="26"/>
        </w:rPr>
        <w:br w:type="page"/>
      </w:r>
      <w:r w:rsidR="00512E5D" w:rsidRPr="00512E5D">
        <w:rPr>
          <w:rFonts w:ascii="Garamond" w:hAnsi="Garamond"/>
          <w:i/>
          <w:sz w:val="22"/>
          <w:szCs w:val="22"/>
        </w:rPr>
        <w:lastRenderedPageBreak/>
        <w:t>Załącznik nr 10 – Porozumienie dotyczące studenckich praktyk zawodowych</w:t>
      </w:r>
    </w:p>
    <w:p w:rsidR="00512E5D" w:rsidRDefault="00512E5D" w:rsidP="00512E5D">
      <w:pPr>
        <w:jc w:val="center"/>
        <w:rPr>
          <w:rFonts w:asciiTheme="majorHAnsi" w:hAnsiTheme="majorHAnsi"/>
          <w:b/>
        </w:rPr>
      </w:pPr>
    </w:p>
    <w:p w:rsidR="00512E5D" w:rsidRPr="00512E5D" w:rsidRDefault="007779AA" w:rsidP="00512E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808450A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E5D" w:rsidRPr="00512E5D" w:rsidRDefault="00512E5D" w:rsidP="00512E5D">
      <w:pPr>
        <w:ind w:left="426" w:firstLine="708"/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POROZUMIENIE</w:t>
      </w:r>
    </w:p>
    <w:p w:rsidR="00512E5D" w:rsidRPr="00512E5D" w:rsidRDefault="00512E5D" w:rsidP="00512E5D">
      <w:pPr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 xml:space="preserve">dotyczące studenckich praktyk zawodowych </w:t>
      </w:r>
      <w:r w:rsidR="007D1465">
        <w:rPr>
          <w:b/>
        </w:rPr>
        <w:t>Staropolskiej Akademii Nauk Stosowanych</w:t>
      </w:r>
      <w:r w:rsidRPr="00512E5D">
        <w:rPr>
          <w:b/>
        </w:rPr>
        <w:t xml:space="preserve"> w Kielcach</w:t>
      </w:r>
    </w:p>
    <w:p w:rsidR="00512E5D" w:rsidRPr="00512E5D" w:rsidRDefault="00512E5D" w:rsidP="00512E5D">
      <w:pPr>
        <w:contextualSpacing/>
        <w:jc w:val="center"/>
        <w:rPr>
          <w:b/>
        </w:rPr>
      </w:pPr>
      <w:r w:rsidRPr="00512E5D">
        <w:rPr>
          <w:b/>
        </w:rPr>
        <w:br/>
      </w:r>
      <w:r w:rsidR="006C684D">
        <w:rPr>
          <w:b/>
        </w:rPr>
        <w:t>Instytut Pedagogiki</w:t>
      </w: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  <w:r w:rsidRPr="00512E5D">
        <w:t>zawarte w dniu</w:t>
      </w:r>
      <w:r w:rsidR="005D355F">
        <w:t xml:space="preserve"> </w:t>
      </w:r>
      <w:r w:rsidRPr="00512E5D">
        <w:rPr>
          <w:i/>
        </w:rPr>
        <w:t>……………….</w:t>
      </w:r>
      <w:r w:rsidR="005D355F">
        <w:rPr>
          <w:i/>
        </w:rPr>
        <w:t xml:space="preserve"> </w:t>
      </w:r>
      <w:r w:rsidRPr="00512E5D">
        <w:t>pomiędzy:</w:t>
      </w:r>
    </w:p>
    <w:p w:rsidR="00512E5D" w:rsidRPr="00512E5D" w:rsidRDefault="007D1465" w:rsidP="00512E5D">
      <w:pPr>
        <w:jc w:val="both"/>
      </w:pPr>
      <w:r>
        <w:t>Staropolską Akademią Nauk Stosowanych</w:t>
      </w:r>
      <w:r w:rsidR="00512E5D" w:rsidRPr="00512E5D">
        <w:t xml:space="preserve"> w Kielcach, wpisaną do rejestru niepublicznych uczelni zawodowych pod numerem „199”, zwaną dalej „Uczelnia”, reprezentowaną przez Rektora,</w:t>
      </w:r>
      <w:r w:rsidR="005D355F">
        <w:t xml:space="preserve"> </w:t>
      </w:r>
      <w:r w:rsidR="00512E5D" w:rsidRPr="00512E5D">
        <w:t xml:space="preserve">dr hab. prof. </w:t>
      </w:r>
      <w:r w:rsidR="00744169">
        <w:t>StANS</w:t>
      </w:r>
      <w:r w:rsidR="00512E5D" w:rsidRPr="00512E5D">
        <w:t xml:space="preserve"> Jolantę Góral-Półrolę,</w:t>
      </w:r>
    </w:p>
    <w:p w:rsidR="00512E5D" w:rsidRPr="00512E5D" w:rsidRDefault="00512E5D" w:rsidP="00512E5D">
      <w:pPr>
        <w:jc w:val="both"/>
      </w:pPr>
      <w:r w:rsidRPr="00512E5D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zwanym/ą dalej „Placówką”, reprezentowaną przez:</w:t>
      </w:r>
    </w:p>
    <w:p w:rsidR="00512E5D" w:rsidRPr="00512E5D" w:rsidRDefault="00512E5D" w:rsidP="00512E5D">
      <w:pPr>
        <w:jc w:val="both"/>
      </w:pPr>
      <w:r w:rsidRPr="00512E5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Zgodnie z Ustawą z dnia 20 lipca 2018 r. Prawo o Szkolnictwie Wyższym i Nauce</w:t>
      </w:r>
      <w:r w:rsidRPr="00512E5D">
        <w:br/>
        <w:t xml:space="preserve">i Regulaminem Studiów </w:t>
      </w:r>
      <w:r w:rsidR="007D1465">
        <w:t>Staropolskiej Akademii Nauk Stosowanych</w:t>
      </w:r>
      <w:r w:rsidRPr="00512E5D">
        <w:t xml:space="preserve"> w Kielcach zostało zawarte porozumienie następującej treści: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§1</w:t>
      </w:r>
    </w:p>
    <w:p w:rsidR="00512E5D" w:rsidRPr="00512E5D" w:rsidRDefault="00512E5D" w:rsidP="00512E5D">
      <w:pPr>
        <w:contextualSpacing/>
        <w:jc w:val="both"/>
      </w:pPr>
      <w:r w:rsidRPr="00512E5D">
        <w:t>Uczelnia skieruje ………………..</w:t>
      </w:r>
      <w:r w:rsidR="005D355F">
        <w:t xml:space="preserve"> </w:t>
      </w:r>
      <w:r w:rsidRPr="00512E5D">
        <w:t>studentów</w:t>
      </w:r>
      <w:r w:rsidR="005D355F">
        <w:t xml:space="preserve"> </w:t>
      </w:r>
      <w:r w:rsidRPr="00512E5D">
        <w:t>kierunku:</w:t>
      </w:r>
      <w:r w:rsidRPr="00512E5D">
        <w:rPr>
          <w:i/>
        </w:rPr>
        <w:t xml:space="preserve"> </w:t>
      </w:r>
      <w:r w:rsidR="006C684D">
        <w:rPr>
          <w:i/>
        </w:rPr>
        <w:t>Pedagogika</w:t>
      </w:r>
      <w:r w:rsidRPr="00512E5D">
        <w:rPr>
          <w:i/>
        </w:rPr>
        <w:t>,</w:t>
      </w:r>
      <w:r w:rsidRPr="00512E5D">
        <w:rPr>
          <w:sz w:val="16"/>
          <w:szCs w:val="16"/>
        </w:rPr>
        <w:t xml:space="preserve"> </w:t>
      </w:r>
      <w:r w:rsidRPr="00512E5D">
        <w:t>profil praktyczny</w:t>
      </w:r>
      <w:r w:rsidR="005D355F">
        <w:rPr>
          <w:i/>
        </w:rPr>
        <w:t xml:space="preserve"> </w:t>
      </w:r>
      <w:r w:rsidRPr="00512E5D">
        <w:rPr>
          <w:i/>
        </w:rPr>
        <w:t>studia pierwszego i drugiego stopnia</w:t>
      </w:r>
      <w:r w:rsidRPr="00512E5D">
        <w:t xml:space="preserve"> do Placówki w celu odbycia praktyki studenckiej: </w:t>
      </w:r>
      <w:r w:rsidRPr="00512E5D">
        <w:rPr>
          <w:i/>
          <w:iCs/>
        </w:rPr>
        <w:t>w</w:t>
      </w:r>
      <w:r w:rsidRPr="00512E5D">
        <w:rPr>
          <w:i/>
        </w:rPr>
        <w:t xml:space="preserve"> wymiarze 6 miesięcy – w przypadku studiów pierwszego stopnia oraz 3 miesięcy – w przypadku studiów drugiego stopnia.</w:t>
      </w:r>
      <w:r w:rsidR="005D355F">
        <w:rPr>
          <w:i/>
          <w:sz w:val="20"/>
          <w:szCs w:val="20"/>
        </w:rPr>
        <w:t xml:space="preserve"> 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§2</w:t>
      </w:r>
    </w:p>
    <w:p w:rsidR="00512E5D" w:rsidRPr="00512E5D" w:rsidRDefault="00512E5D" w:rsidP="00512E5D">
      <w:pPr>
        <w:contextualSpacing/>
        <w:jc w:val="both"/>
      </w:pPr>
      <w:r w:rsidRPr="00512E5D">
        <w:t>Placówka umożliwi realizację przewidzianej planem studiów praktyki zawodowej</w:t>
      </w:r>
      <w:r w:rsidR="005D355F">
        <w:t xml:space="preserve"> </w:t>
      </w:r>
      <w:r w:rsidRPr="00512E5D">
        <w:t>………………………..</w:t>
      </w:r>
      <w:r w:rsidR="005D355F">
        <w:t xml:space="preserve"> </w:t>
      </w:r>
      <w:r w:rsidRPr="00512E5D">
        <w:t>studentom.</w:t>
      </w:r>
      <w:r w:rsidR="005D355F">
        <w:t xml:space="preserve"> </w:t>
      </w:r>
      <w:r w:rsidRPr="00512E5D">
        <w:t>Placówka zobowiązuje się do:</w:t>
      </w:r>
    </w:p>
    <w:p w:rsidR="00512E5D" w:rsidRPr="00512E5D" w:rsidRDefault="005D355F" w:rsidP="00512E5D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2E5D" w:rsidRPr="00512E5D">
        <w:rPr>
          <w:sz w:val="16"/>
          <w:szCs w:val="16"/>
        </w:rPr>
        <w:t>(liczba studentów)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wyznaczenia opiekuna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zapewnienia odpowiednich stanowisk pracy – zgodnie z programem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512E5D">
        <w:rPr>
          <w:rFonts w:eastAsiaTheme="minorHAnsi"/>
          <w:b/>
          <w:lang w:eastAsia="en-US"/>
        </w:rPr>
        <w:t>§3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Uczelnia zobowiązuje się do: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opracowania programu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lastRenderedPageBreak/>
        <w:t xml:space="preserve">sprawowania kierownictwa dydaktycznego nad praktykami studenckimi oraz kontroli </w:t>
      </w:r>
      <w:r w:rsidRPr="00512E5D">
        <w:rPr>
          <w:rFonts w:eastAsiaTheme="minorHAnsi"/>
          <w:lang w:eastAsia="en-US"/>
        </w:rPr>
        <w:br/>
        <w:t>i oceny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ubezpieczenia studentów od następstw nieszczęśliwych wypadków.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§4</w:t>
      </w:r>
    </w:p>
    <w:p w:rsidR="00512E5D" w:rsidRPr="00512E5D" w:rsidRDefault="00512E5D" w:rsidP="00512E5D">
      <w:pPr>
        <w:ind w:left="360"/>
        <w:jc w:val="both"/>
      </w:pPr>
      <w:r w:rsidRPr="00512E5D">
        <w:t>Porozumienie zawarte jest na czas nieokreślony. Każda ze stron może rozwiązać porozumienie z zachowaniem 6-miesięcznego okresu wypowiedzenia.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§5</w:t>
      </w:r>
    </w:p>
    <w:p w:rsidR="00512E5D" w:rsidRPr="00512E5D" w:rsidRDefault="00512E5D" w:rsidP="00512E5D">
      <w:pPr>
        <w:ind w:left="360"/>
        <w:jc w:val="both"/>
      </w:pPr>
      <w:r w:rsidRPr="00512E5D">
        <w:t>Porozumienie sporządzono w dwóch jednobrzmiących egzemplarzach, po jednym dla każdej ze stron.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 w:firstLine="207"/>
        <w:jc w:val="both"/>
      </w:pPr>
      <w:r w:rsidRPr="00512E5D">
        <w:t>………………………….</w:t>
      </w:r>
      <w:r w:rsidRPr="00512E5D">
        <w:tab/>
      </w:r>
      <w:r w:rsidRPr="00512E5D">
        <w:tab/>
      </w:r>
      <w:r w:rsidR="005D355F">
        <w:t xml:space="preserve"> </w:t>
      </w:r>
      <w:r w:rsidRPr="00512E5D">
        <w:tab/>
      </w:r>
      <w:r w:rsidRPr="00512E5D">
        <w:tab/>
        <w:t>………………………….</w:t>
      </w:r>
    </w:p>
    <w:p w:rsidR="00512E5D" w:rsidRPr="00512E5D" w:rsidRDefault="005D355F" w:rsidP="00512E5D">
      <w:pPr>
        <w:ind w:left="360"/>
        <w:jc w:val="both"/>
      </w:pPr>
      <w:r>
        <w:t xml:space="preserve"> </w:t>
      </w:r>
    </w:p>
    <w:p w:rsidR="00512E5D" w:rsidRPr="00512E5D" w:rsidRDefault="00512E5D" w:rsidP="00512E5D">
      <w:pPr>
        <w:ind w:firstLine="709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Organizator praktyk </w:t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="005D355F">
        <w:rPr>
          <w:rFonts w:eastAsiaTheme="minorHAnsi"/>
          <w:sz w:val="20"/>
          <w:szCs w:val="20"/>
          <w:lang w:eastAsia="en-US"/>
        </w:rPr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 xml:space="preserve">Rektor </w:t>
      </w:r>
      <w:r w:rsidR="007D1465">
        <w:rPr>
          <w:rFonts w:eastAsiaTheme="minorHAnsi"/>
          <w:sz w:val="20"/>
          <w:szCs w:val="20"/>
          <w:lang w:eastAsia="en-US"/>
        </w:rPr>
        <w:t>Staropolskiej Akademii Nauk Stosowanych</w:t>
      </w:r>
    </w:p>
    <w:p w:rsidR="00512E5D" w:rsidRPr="00512E5D" w:rsidRDefault="00512E5D" w:rsidP="00512E5D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dr hab. prof. </w:t>
      </w:r>
      <w:r w:rsidR="00744169">
        <w:rPr>
          <w:rFonts w:eastAsiaTheme="minorHAnsi"/>
          <w:sz w:val="20"/>
          <w:szCs w:val="20"/>
          <w:lang w:eastAsia="en-US"/>
        </w:rPr>
        <w:t>StANS</w:t>
      </w:r>
      <w:r w:rsidRPr="00512E5D"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>Jolanta Góral-Półrola</w:t>
      </w:r>
    </w:p>
    <w:p w:rsidR="00512E5D" w:rsidRPr="00512E5D" w:rsidRDefault="00512E5D" w:rsidP="00512E5D"/>
    <w:p w:rsidR="001A46AC" w:rsidRDefault="00512E5D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1A46AC" w:rsidRPr="001A46AC" w:rsidRDefault="001A46AC" w:rsidP="001A46AC">
      <w:pPr>
        <w:jc w:val="right"/>
        <w:rPr>
          <w:b/>
          <w:sz w:val="22"/>
          <w:szCs w:val="22"/>
        </w:rPr>
      </w:pPr>
      <w:r w:rsidRPr="001A46AC">
        <w:rPr>
          <w:rFonts w:ascii="Garamond" w:hAnsi="Garamond"/>
          <w:i/>
          <w:sz w:val="22"/>
          <w:szCs w:val="22"/>
        </w:rPr>
        <w:lastRenderedPageBreak/>
        <w:t>Załącznik nr 11 – Kryteria wyboru Organizacji/Instytucji/Placówki do realizacji studenckich praktyk zawodowych</w:t>
      </w: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7779AA" w:rsidP="001A46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31B98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>KRYTERIA WYBORU ORGANIZACJI/ INSTYTUCJI/PLACÓWKI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 xml:space="preserve">DO REALIZACJI STUDENCKICH PRAKTYK ZAWODOWYCH 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4"/>
          <w:sz w:val="20"/>
          <w:szCs w:val="20"/>
        </w:rPr>
        <w:t>Kierunek studiów</w:t>
      </w:r>
      <w:r w:rsidRPr="001A46AC">
        <w:rPr>
          <w:b/>
          <w:bCs/>
          <w:color w:val="000000"/>
          <w:spacing w:val="3"/>
          <w:sz w:val="20"/>
          <w:szCs w:val="20"/>
        </w:rPr>
        <w:t xml:space="preserve">: </w:t>
      </w:r>
      <w:r w:rsidR="006C684D">
        <w:rPr>
          <w:b/>
          <w:bCs/>
          <w:color w:val="000000"/>
          <w:spacing w:val="3"/>
          <w:sz w:val="20"/>
          <w:szCs w:val="20"/>
        </w:rPr>
        <w:t>Pedagogika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1A46AC" w:rsidRPr="001A46AC" w:rsidTr="00741A04">
        <w:tc>
          <w:tcPr>
            <w:tcW w:w="6912" w:type="dxa"/>
            <w:gridSpan w:val="2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Ocena</w:t>
            </w:r>
          </w:p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1A46AC">
              <w:rPr>
                <w:color w:val="000000"/>
                <w:spacing w:val="2"/>
                <w:sz w:val="18"/>
                <w:szCs w:val="18"/>
                <w:vertAlign w:val="superscript"/>
              </w:rPr>
              <w:footnoteReference w:id="1"/>
            </w:r>
            <w:r w:rsidRPr="001A46AC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i potencjalnymi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 xml:space="preserve">Wykształcenie </w:t>
            </w:r>
            <w:r w:rsidRPr="001A46AC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c>
          <w:tcPr>
            <w:tcW w:w="8046" w:type="dxa"/>
            <w:gridSpan w:val="3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</w:pPr>
            <w:r w:rsidRPr="001A46AC">
              <w:t>LICZBA</w:t>
            </w:r>
            <w:r w:rsidR="005D355F">
              <w:t xml:space="preserve"> </w:t>
            </w:r>
            <w:r w:rsidRPr="001A46AC">
              <w:t>PUNKTÓW</w:t>
            </w:r>
            <w:r w:rsidR="005D355F">
              <w:t xml:space="preserve"> </w:t>
            </w:r>
            <w:r w:rsidRPr="001A46AC">
              <w:t>UZYSKANYCH OGÓŁEM *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 w:rsidRPr="001A46AC">
        <w:rPr>
          <w:color w:val="000000"/>
          <w:spacing w:val="-2"/>
        </w:rPr>
        <w:t>Opiniowana instytucja otrzymała ……………….</w:t>
      </w:r>
      <w:r w:rsidRPr="001A46AC">
        <w:rPr>
          <w:b/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>punktów w związku z powyższym spełnia/warunkowo/nie spełnia</w:t>
      </w:r>
      <w:r w:rsidRPr="001A46AC">
        <w:rPr>
          <w:color w:val="000000"/>
          <w:spacing w:val="-2"/>
          <w:vertAlign w:val="superscript"/>
        </w:rPr>
        <w:t>*</w:t>
      </w:r>
      <w:r w:rsidRPr="001A46AC">
        <w:rPr>
          <w:color w:val="000000"/>
          <w:spacing w:val="-2"/>
        </w:rPr>
        <w:t xml:space="preserve"> kryteria wymagane w Staropolskiej </w:t>
      </w:r>
      <w:r w:rsidR="009F7356">
        <w:rPr>
          <w:color w:val="000000"/>
          <w:spacing w:val="-2"/>
        </w:rPr>
        <w:t>Akademii Nauk Stosowanych</w:t>
      </w:r>
      <w:r w:rsidRPr="001A46AC">
        <w:rPr>
          <w:color w:val="000000"/>
          <w:spacing w:val="-2"/>
        </w:rPr>
        <w:t xml:space="preserve"> w Kielcach </w:t>
      </w:r>
      <w:r w:rsidRPr="001A46AC">
        <w:rPr>
          <w:color w:val="000000"/>
          <w:spacing w:val="5"/>
        </w:rPr>
        <w:t>do prowadzenia praktyk zawodowych.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before="120" w:line="274" w:lineRule="exact"/>
        <w:ind w:right="482"/>
        <w:jc w:val="right"/>
        <w:rPr>
          <w:color w:val="000000"/>
          <w:spacing w:val="-2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  <w:t>………………………………………….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  <w:szCs w:val="16"/>
        </w:rPr>
      </w:pPr>
      <w:r w:rsidRPr="001A46AC">
        <w:rPr>
          <w:color w:val="000000"/>
          <w:spacing w:val="-2"/>
          <w:sz w:val="16"/>
          <w:szCs w:val="16"/>
        </w:rPr>
        <w:t>Podpis i pieczęć Koordynatora ds. praktyk zawodowych/</w:t>
      </w:r>
      <w:r w:rsidR="00F571B8">
        <w:rPr>
          <w:color w:val="000000"/>
          <w:spacing w:val="-2"/>
          <w:sz w:val="16"/>
          <w:szCs w:val="16"/>
        </w:rPr>
        <w:t>Dziekan</w:t>
      </w:r>
      <w:r w:rsidRPr="001A46AC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right"/>
        <w:rPr>
          <w:color w:val="000000"/>
          <w:spacing w:val="-1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  <w:r w:rsidRPr="001A46AC">
        <w:rPr>
          <w:color w:val="000000"/>
          <w:spacing w:val="-1"/>
        </w:rPr>
        <w:t>Podsumowanie: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1"/>
        </w:rPr>
        <w:t xml:space="preserve">Warunki optymalne – </w:t>
      </w:r>
      <w:r w:rsidRPr="001A46AC">
        <w:rPr>
          <w:color w:val="000000"/>
          <w:spacing w:val="-2"/>
        </w:rPr>
        <w:t xml:space="preserve">18-20pkt.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umiarkowane – 15-17 pkt.</w:t>
      </w:r>
      <w:r w:rsidR="005D355F">
        <w:rPr>
          <w:color w:val="000000"/>
          <w:spacing w:val="-2"/>
        </w:rPr>
        <w:t xml:space="preserve">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minimalne – 12-14</w:t>
      </w:r>
      <w:r w:rsidR="005D355F">
        <w:rPr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 xml:space="preserve">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1A46AC">
        <w:rPr>
          <w:color w:val="000000"/>
          <w:spacing w:val="-2"/>
        </w:rPr>
        <w:t>Brak odpowiednich warunków – 11 pkt. lub poniżej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1A46AC">
        <w:rPr>
          <w:spacing w:val="7"/>
          <w:sz w:val="16"/>
          <w:szCs w:val="16"/>
        </w:rPr>
        <w:t>*niepotrzebne skreślić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</w:p>
    <w:p w:rsidR="001A46AC" w:rsidRPr="001A46AC" w:rsidRDefault="001A46AC" w:rsidP="001A46AC">
      <w:pPr>
        <w:spacing w:after="160" w:line="259" w:lineRule="auto"/>
        <w:rPr>
          <w:color w:val="000000"/>
          <w:spacing w:val="-2"/>
          <w:sz w:val="16"/>
          <w:szCs w:val="16"/>
        </w:rPr>
      </w:pPr>
    </w:p>
    <w:p w:rsidR="001A46AC" w:rsidRPr="001A46AC" w:rsidRDefault="001A46AC" w:rsidP="001A46AC">
      <w:pPr>
        <w:ind w:left="426"/>
        <w:contextualSpacing/>
        <w:rPr>
          <w:rFonts w:eastAsiaTheme="minorHAnsi"/>
          <w:lang w:eastAsia="en-US"/>
        </w:rPr>
      </w:pPr>
    </w:p>
    <w:p w:rsidR="00E85668" w:rsidRPr="00CA1985" w:rsidRDefault="00E85668" w:rsidP="00E85668">
      <w:pPr>
        <w:pStyle w:val="NormalnyWeb"/>
        <w:spacing w:after="0"/>
        <w:jc w:val="center"/>
        <w:rPr>
          <w:b/>
          <w:sz w:val="26"/>
        </w:rPr>
      </w:pPr>
    </w:p>
    <w:sectPr w:rsidR="00E85668" w:rsidRPr="00CA1985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3B" w:rsidRDefault="006C463B" w:rsidP="005A39FC">
      <w:r>
        <w:separator/>
      </w:r>
    </w:p>
  </w:endnote>
  <w:endnote w:type="continuationSeparator" w:id="0">
    <w:p w:rsidR="006C463B" w:rsidRDefault="006C463B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3B" w:rsidRDefault="006C463B" w:rsidP="005A39FC">
      <w:r>
        <w:separator/>
      </w:r>
    </w:p>
  </w:footnote>
  <w:footnote w:type="continuationSeparator" w:id="0">
    <w:p w:rsidR="006C463B" w:rsidRDefault="006C463B" w:rsidP="005A39FC">
      <w:r>
        <w:continuationSeparator/>
      </w:r>
    </w:p>
  </w:footnote>
  <w:footnote w:id="1">
    <w:p w:rsidR="0097504F" w:rsidRDefault="0097504F" w:rsidP="001A46AC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DA2"/>
    <w:multiLevelType w:val="hybridMultilevel"/>
    <w:tmpl w:val="BB02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6E0"/>
    <w:multiLevelType w:val="hybridMultilevel"/>
    <w:tmpl w:val="54B4D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344A61"/>
    <w:multiLevelType w:val="hybridMultilevel"/>
    <w:tmpl w:val="B526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38"/>
    <w:multiLevelType w:val="hybridMultilevel"/>
    <w:tmpl w:val="AEEC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16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42E40"/>
    <w:multiLevelType w:val="hybridMultilevel"/>
    <w:tmpl w:val="2140D7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CB7017A"/>
    <w:multiLevelType w:val="hybridMultilevel"/>
    <w:tmpl w:val="A91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FA15223"/>
    <w:multiLevelType w:val="hybridMultilevel"/>
    <w:tmpl w:val="36DE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B4FDD"/>
    <w:multiLevelType w:val="hybridMultilevel"/>
    <w:tmpl w:val="1F4C1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2149A"/>
    <w:multiLevelType w:val="hybridMultilevel"/>
    <w:tmpl w:val="1EA29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78F733C"/>
    <w:multiLevelType w:val="hybridMultilevel"/>
    <w:tmpl w:val="61C4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F0026"/>
    <w:multiLevelType w:val="hybridMultilevel"/>
    <w:tmpl w:val="FD92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8"/>
  </w:num>
  <w:num w:numId="5">
    <w:abstractNumId w:val="44"/>
  </w:num>
  <w:num w:numId="6">
    <w:abstractNumId w:val="17"/>
  </w:num>
  <w:num w:numId="7">
    <w:abstractNumId w:val="25"/>
  </w:num>
  <w:num w:numId="8">
    <w:abstractNumId w:val="29"/>
  </w:num>
  <w:num w:numId="9">
    <w:abstractNumId w:val="41"/>
  </w:num>
  <w:num w:numId="10">
    <w:abstractNumId w:val="19"/>
  </w:num>
  <w:num w:numId="11">
    <w:abstractNumId w:val="24"/>
  </w:num>
  <w:num w:numId="12">
    <w:abstractNumId w:val="30"/>
  </w:num>
  <w:num w:numId="13">
    <w:abstractNumId w:val="33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15"/>
  </w:num>
  <w:num w:numId="22">
    <w:abstractNumId w:val="37"/>
  </w:num>
  <w:num w:numId="23">
    <w:abstractNumId w:val="20"/>
  </w:num>
  <w:num w:numId="24">
    <w:abstractNumId w:val="6"/>
  </w:num>
  <w:num w:numId="25">
    <w:abstractNumId w:val="28"/>
  </w:num>
  <w:num w:numId="26">
    <w:abstractNumId w:val="42"/>
  </w:num>
  <w:num w:numId="27">
    <w:abstractNumId w:val="10"/>
  </w:num>
  <w:num w:numId="28">
    <w:abstractNumId w:val="3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2"/>
  </w:num>
  <w:num w:numId="36">
    <w:abstractNumId w:val="18"/>
  </w:num>
  <w:num w:numId="37">
    <w:abstractNumId w:val="2"/>
  </w:num>
  <w:num w:numId="38">
    <w:abstractNumId w:val="43"/>
  </w:num>
  <w:num w:numId="39">
    <w:abstractNumId w:val="3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E65"/>
    <w:rsid w:val="000428D8"/>
    <w:rsid w:val="000460A7"/>
    <w:rsid w:val="00052E54"/>
    <w:rsid w:val="000549EC"/>
    <w:rsid w:val="00091116"/>
    <w:rsid w:val="00095B41"/>
    <w:rsid w:val="000B288B"/>
    <w:rsid w:val="000B5590"/>
    <w:rsid w:val="000F0FD9"/>
    <w:rsid w:val="000F4CDC"/>
    <w:rsid w:val="00115034"/>
    <w:rsid w:val="00122CFE"/>
    <w:rsid w:val="001259F1"/>
    <w:rsid w:val="001471CD"/>
    <w:rsid w:val="00177CB0"/>
    <w:rsid w:val="001860DA"/>
    <w:rsid w:val="001A1AA2"/>
    <w:rsid w:val="001A46AC"/>
    <w:rsid w:val="001B1B42"/>
    <w:rsid w:val="001D2E47"/>
    <w:rsid w:val="001F07D2"/>
    <w:rsid w:val="001F4874"/>
    <w:rsid w:val="00212DA3"/>
    <w:rsid w:val="00212FD6"/>
    <w:rsid w:val="00231F0C"/>
    <w:rsid w:val="00235D3B"/>
    <w:rsid w:val="00262963"/>
    <w:rsid w:val="002636AE"/>
    <w:rsid w:val="00281BC9"/>
    <w:rsid w:val="002B06C6"/>
    <w:rsid w:val="002B6A9F"/>
    <w:rsid w:val="002C3C8C"/>
    <w:rsid w:val="002E3235"/>
    <w:rsid w:val="0030307E"/>
    <w:rsid w:val="00316642"/>
    <w:rsid w:val="00316678"/>
    <w:rsid w:val="00320E64"/>
    <w:rsid w:val="0032220B"/>
    <w:rsid w:val="00327D17"/>
    <w:rsid w:val="00333FEE"/>
    <w:rsid w:val="00336AF8"/>
    <w:rsid w:val="00346CB0"/>
    <w:rsid w:val="00363D05"/>
    <w:rsid w:val="0039532B"/>
    <w:rsid w:val="003A613A"/>
    <w:rsid w:val="003B48DF"/>
    <w:rsid w:val="003F4AA4"/>
    <w:rsid w:val="003F7CB8"/>
    <w:rsid w:val="00402D66"/>
    <w:rsid w:val="004045C1"/>
    <w:rsid w:val="00421F3F"/>
    <w:rsid w:val="0043129C"/>
    <w:rsid w:val="004435B4"/>
    <w:rsid w:val="00450C50"/>
    <w:rsid w:val="00451DEB"/>
    <w:rsid w:val="0045698A"/>
    <w:rsid w:val="00463071"/>
    <w:rsid w:val="004637B2"/>
    <w:rsid w:val="0049645D"/>
    <w:rsid w:val="004E56B9"/>
    <w:rsid w:val="00512E5D"/>
    <w:rsid w:val="00525AE1"/>
    <w:rsid w:val="00553447"/>
    <w:rsid w:val="00555639"/>
    <w:rsid w:val="00574BC9"/>
    <w:rsid w:val="00593A9F"/>
    <w:rsid w:val="005A209A"/>
    <w:rsid w:val="005A39FC"/>
    <w:rsid w:val="005A52DE"/>
    <w:rsid w:val="005B780F"/>
    <w:rsid w:val="005C123A"/>
    <w:rsid w:val="005C3022"/>
    <w:rsid w:val="005D355F"/>
    <w:rsid w:val="005F3A1F"/>
    <w:rsid w:val="006030AD"/>
    <w:rsid w:val="006073B1"/>
    <w:rsid w:val="0062051D"/>
    <w:rsid w:val="0062542E"/>
    <w:rsid w:val="0063039A"/>
    <w:rsid w:val="0063050E"/>
    <w:rsid w:val="00630925"/>
    <w:rsid w:val="006402E9"/>
    <w:rsid w:val="00654455"/>
    <w:rsid w:val="0066263F"/>
    <w:rsid w:val="00663965"/>
    <w:rsid w:val="00663DE9"/>
    <w:rsid w:val="006713E9"/>
    <w:rsid w:val="00674ABC"/>
    <w:rsid w:val="00676DB2"/>
    <w:rsid w:val="00692393"/>
    <w:rsid w:val="006C463B"/>
    <w:rsid w:val="006C684D"/>
    <w:rsid w:val="006F6365"/>
    <w:rsid w:val="00704E3C"/>
    <w:rsid w:val="00711502"/>
    <w:rsid w:val="007116E3"/>
    <w:rsid w:val="007175BC"/>
    <w:rsid w:val="007266E2"/>
    <w:rsid w:val="00733890"/>
    <w:rsid w:val="00741A04"/>
    <w:rsid w:val="00744169"/>
    <w:rsid w:val="00754158"/>
    <w:rsid w:val="0076074B"/>
    <w:rsid w:val="007666D5"/>
    <w:rsid w:val="007668A7"/>
    <w:rsid w:val="0076695A"/>
    <w:rsid w:val="00766C26"/>
    <w:rsid w:val="0077002C"/>
    <w:rsid w:val="007713B4"/>
    <w:rsid w:val="007779AA"/>
    <w:rsid w:val="007A3C1C"/>
    <w:rsid w:val="007A6D2E"/>
    <w:rsid w:val="007A7171"/>
    <w:rsid w:val="007D1465"/>
    <w:rsid w:val="007D4D7D"/>
    <w:rsid w:val="007D5842"/>
    <w:rsid w:val="007F4BD0"/>
    <w:rsid w:val="00810893"/>
    <w:rsid w:val="008316D2"/>
    <w:rsid w:val="00834482"/>
    <w:rsid w:val="0084346F"/>
    <w:rsid w:val="00890566"/>
    <w:rsid w:val="008968D5"/>
    <w:rsid w:val="008B4EEE"/>
    <w:rsid w:val="008D1042"/>
    <w:rsid w:val="008D18E6"/>
    <w:rsid w:val="008F002F"/>
    <w:rsid w:val="008F792D"/>
    <w:rsid w:val="009015EA"/>
    <w:rsid w:val="00904B62"/>
    <w:rsid w:val="00905365"/>
    <w:rsid w:val="009102B1"/>
    <w:rsid w:val="00914977"/>
    <w:rsid w:val="00931276"/>
    <w:rsid w:val="009438EB"/>
    <w:rsid w:val="0097504F"/>
    <w:rsid w:val="00975CEC"/>
    <w:rsid w:val="00985323"/>
    <w:rsid w:val="0098580F"/>
    <w:rsid w:val="00996F06"/>
    <w:rsid w:val="009A1063"/>
    <w:rsid w:val="009A222A"/>
    <w:rsid w:val="009C595F"/>
    <w:rsid w:val="009C6EA6"/>
    <w:rsid w:val="009E2011"/>
    <w:rsid w:val="009F011C"/>
    <w:rsid w:val="009F5535"/>
    <w:rsid w:val="009F6DC6"/>
    <w:rsid w:val="009F7356"/>
    <w:rsid w:val="00A26FA9"/>
    <w:rsid w:val="00A303BA"/>
    <w:rsid w:val="00A37BB6"/>
    <w:rsid w:val="00A80B61"/>
    <w:rsid w:val="00A84B59"/>
    <w:rsid w:val="00A87812"/>
    <w:rsid w:val="00AA3071"/>
    <w:rsid w:val="00AA6BC4"/>
    <w:rsid w:val="00AA6D01"/>
    <w:rsid w:val="00AB7494"/>
    <w:rsid w:val="00AC67B5"/>
    <w:rsid w:val="00B12C17"/>
    <w:rsid w:val="00B22D53"/>
    <w:rsid w:val="00B44572"/>
    <w:rsid w:val="00B519D9"/>
    <w:rsid w:val="00B54AD2"/>
    <w:rsid w:val="00B616B7"/>
    <w:rsid w:val="00B64296"/>
    <w:rsid w:val="00B66F0E"/>
    <w:rsid w:val="00B70E84"/>
    <w:rsid w:val="00B74538"/>
    <w:rsid w:val="00B76064"/>
    <w:rsid w:val="00BB1503"/>
    <w:rsid w:val="00BB3746"/>
    <w:rsid w:val="00BD1A9C"/>
    <w:rsid w:val="00BD7E50"/>
    <w:rsid w:val="00BE0189"/>
    <w:rsid w:val="00C71126"/>
    <w:rsid w:val="00CA1985"/>
    <w:rsid w:val="00CA21F8"/>
    <w:rsid w:val="00CB5C29"/>
    <w:rsid w:val="00CC1ADD"/>
    <w:rsid w:val="00CC2B03"/>
    <w:rsid w:val="00CD78A2"/>
    <w:rsid w:val="00D0470A"/>
    <w:rsid w:val="00D23DB2"/>
    <w:rsid w:val="00D2630F"/>
    <w:rsid w:val="00D26891"/>
    <w:rsid w:val="00D40283"/>
    <w:rsid w:val="00D42274"/>
    <w:rsid w:val="00D45AD8"/>
    <w:rsid w:val="00D73012"/>
    <w:rsid w:val="00D731E7"/>
    <w:rsid w:val="00D7490B"/>
    <w:rsid w:val="00D86013"/>
    <w:rsid w:val="00DA0339"/>
    <w:rsid w:val="00DF5541"/>
    <w:rsid w:val="00E2040C"/>
    <w:rsid w:val="00E2716B"/>
    <w:rsid w:val="00E446DE"/>
    <w:rsid w:val="00E85668"/>
    <w:rsid w:val="00E95903"/>
    <w:rsid w:val="00EA53C3"/>
    <w:rsid w:val="00F01CD9"/>
    <w:rsid w:val="00F22562"/>
    <w:rsid w:val="00F51EFC"/>
    <w:rsid w:val="00F52248"/>
    <w:rsid w:val="00F571B8"/>
    <w:rsid w:val="00FD4BF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793-3643-4A5B-9865-49DB32A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5F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95F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A46AC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A46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semiHidden/>
    <w:rsid w:val="001A46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95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595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9C595F"/>
  </w:style>
  <w:style w:type="paragraph" w:customStyle="1" w:styleId="Default">
    <w:name w:val="Default"/>
    <w:rsid w:val="009C595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9C595F"/>
  </w:style>
  <w:style w:type="character" w:customStyle="1" w:styleId="ff7ws6">
    <w:name w:val="ff7 ws6"/>
    <w:basedOn w:val="Domylnaczcionkaakapitu"/>
    <w:rsid w:val="009C595F"/>
  </w:style>
  <w:style w:type="character" w:customStyle="1" w:styleId="lsf">
    <w:name w:val="lsf"/>
    <w:basedOn w:val="Domylnaczcionkaakapitu"/>
    <w:rsid w:val="009C595F"/>
  </w:style>
  <w:style w:type="character" w:customStyle="1" w:styleId="ff7ls10ws6">
    <w:name w:val="ff7 ls10 ws6"/>
    <w:basedOn w:val="Domylnaczcionkaakapitu"/>
    <w:rsid w:val="009C595F"/>
  </w:style>
  <w:style w:type="character" w:customStyle="1" w:styleId="ff2">
    <w:name w:val="ff2"/>
    <w:basedOn w:val="Domylnaczcionkaakapitu"/>
    <w:rsid w:val="009C595F"/>
  </w:style>
  <w:style w:type="character" w:customStyle="1" w:styleId="ff3ws0">
    <w:name w:val="ff3 ws0"/>
    <w:basedOn w:val="Domylnaczcionkaakapitu"/>
    <w:rsid w:val="009C595F"/>
  </w:style>
  <w:style w:type="character" w:customStyle="1" w:styleId="ff4">
    <w:name w:val="ff4"/>
    <w:basedOn w:val="Domylnaczcionkaakapitu"/>
    <w:rsid w:val="009C595F"/>
  </w:style>
  <w:style w:type="paragraph" w:customStyle="1" w:styleId="Pa16">
    <w:name w:val="Pa16"/>
    <w:basedOn w:val="Default"/>
    <w:next w:val="Default"/>
    <w:rsid w:val="009C595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9C595F"/>
    <w:rPr>
      <w:color w:val="000000"/>
      <w:sz w:val="22"/>
      <w:szCs w:val="22"/>
    </w:rPr>
  </w:style>
  <w:style w:type="character" w:customStyle="1" w:styleId="A8">
    <w:name w:val="A8"/>
    <w:rsid w:val="009C595F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9C595F"/>
  </w:style>
  <w:style w:type="character" w:styleId="Hipercze">
    <w:name w:val="Hyperlink"/>
    <w:rsid w:val="009C595F"/>
    <w:rPr>
      <w:color w:val="0000FF"/>
      <w:u w:val="single"/>
    </w:rPr>
  </w:style>
  <w:style w:type="character" w:styleId="Pogrubienie">
    <w:name w:val="Strong"/>
    <w:qFormat/>
    <w:rsid w:val="009C595F"/>
    <w:rPr>
      <w:b/>
      <w:bCs/>
    </w:rPr>
  </w:style>
  <w:style w:type="character" w:styleId="Uwydatnienie">
    <w:name w:val="Emphasis"/>
    <w:qFormat/>
    <w:rsid w:val="009C595F"/>
    <w:rPr>
      <w:i/>
      <w:iCs/>
    </w:rPr>
  </w:style>
  <w:style w:type="table" w:customStyle="1" w:styleId="Tabela-Siatka2">
    <w:name w:val="Tabela - Siatka2"/>
    <w:basedOn w:val="Standardowy"/>
    <w:next w:val="Tabela-Siatka"/>
    <w:rsid w:val="009C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title">
    <w:name w:val="extrafieldstitle"/>
    <w:rsid w:val="009C595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9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28932</Words>
  <Characters>173598</Characters>
  <Application>Microsoft Office Word</Application>
  <DocSecurity>0</DocSecurity>
  <Lines>1446</Lines>
  <Paragraphs>404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4</cp:revision>
  <cp:lastPrinted>2022-02-10T20:31:00Z</cp:lastPrinted>
  <dcterms:created xsi:type="dcterms:W3CDTF">2022-12-06T08:02:00Z</dcterms:created>
  <dcterms:modified xsi:type="dcterms:W3CDTF">2022-12-21T18:55:00Z</dcterms:modified>
</cp:coreProperties>
</file>