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DD" w:rsidRDefault="009538FF" w:rsidP="009538FF">
      <w:pPr>
        <w:jc w:val="center"/>
      </w:pPr>
      <w:r>
        <w:rPr>
          <w:noProof/>
          <w:lang w:eastAsia="pl-PL"/>
        </w:rPr>
        <w:drawing>
          <wp:inline distT="0" distB="0" distL="0" distR="0" wp14:anchorId="68A74C4D">
            <wp:extent cx="1183005" cy="31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8FF" w:rsidRDefault="009538FF" w:rsidP="009538F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3"/>
        <w:gridCol w:w="4639"/>
      </w:tblGrid>
      <w:tr w:rsidR="009538FF" w:rsidRPr="00F64C4A" w:rsidTr="001E6768">
        <w:tc>
          <w:tcPr>
            <w:tcW w:w="5068" w:type="dxa"/>
          </w:tcPr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  <w:r w:rsidRPr="004D5B32">
              <w:rPr>
                <w:b/>
                <w:sz w:val="26"/>
                <w:szCs w:val="24"/>
              </w:rPr>
              <w:t>Umowa w sprawie studenckich praktyk zawodowych</w:t>
            </w:r>
          </w:p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 xml:space="preserve">zawarta dnia </w:t>
            </w:r>
            <w:r w:rsidRPr="004D5B32">
              <w:rPr>
                <w:sz w:val="24"/>
                <w:szCs w:val="24"/>
                <w:lang w:val="uk-UA"/>
              </w:rPr>
              <w:t>«</w:t>
            </w:r>
            <w:r w:rsidRPr="004D5B32">
              <w:rPr>
                <w:sz w:val="24"/>
                <w:szCs w:val="24"/>
              </w:rPr>
              <w:t>.......</w:t>
            </w:r>
            <w:r w:rsidRPr="004D5B32">
              <w:rPr>
                <w:sz w:val="24"/>
                <w:szCs w:val="24"/>
                <w:lang w:val="uk-UA"/>
              </w:rPr>
              <w:t>.»..........</w:t>
            </w:r>
            <w:r w:rsidRPr="004D5B32">
              <w:rPr>
                <w:sz w:val="24"/>
                <w:szCs w:val="24"/>
              </w:rPr>
              <w:t xml:space="preserve">.................................r. pomiędzy Staropolską Akademią Nauk Stosowanych z siedzibą  w Kielcach przy ul.  Ponurego </w:t>
            </w:r>
            <w:proofErr w:type="spellStart"/>
            <w:r w:rsidRPr="004D5B32">
              <w:rPr>
                <w:sz w:val="24"/>
                <w:szCs w:val="24"/>
              </w:rPr>
              <w:t>Piwnika</w:t>
            </w:r>
            <w:proofErr w:type="spellEnd"/>
            <w:r w:rsidRPr="004D5B32">
              <w:rPr>
                <w:sz w:val="24"/>
                <w:szCs w:val="24"/>
              </w:rPr>
              <w:t xml:space="preserve"> 49, reprezentowaną z upoważnienia Rektora, przez Dyrektora Instytutu Nauk Ekonomicznych</w:t>
            </w:r>
            <w:r w:rsidRPr="004D5B32">
              <w:rPr>
                <w:sz w:val="24"/>
                <w:szCs w:val="24"/>
                <w:lang w:val="uk-UA"/>
              </w:rPr>
              <w:t xml:space="preserve">, </w:t>
            </w:r>
            <w:r w:rsidRPr="004D5B32">
              <w:rPr>
                <w:sz w:val="24"/>
                <w:szCs w:val="24"/>
              </w:rPr>
              <w:t>a   ...........................................................................................................................................</w:t>
            </w:r>
            <w:r w:rsidRPr="004D5B32">
              <w:rPr>
                <w:sz w:val="24"/>
                <w:szCs w:val="24"/>
                <w:lang w:val="uk-UA"/>
              </w:rPr>
              <w:t>..........</w:t>
            </w:r>
            <w:r w:rsidRPr="004D5B32">
              <w:rPr>
                <w:sz w:val="24"/>
                <w:szCs w:val="24"/>
              </w:rPr>
              <w:t>.....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zwanym dalej „zakładem pracy” reprezentowanym przez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.............................................................</w:t>
            </w:r>
            <w:r w:rsidRPr="004D5B32">
              <w:rPr>
                <w:sz w:val="24"/>
                <w:szCs w:val="24"/>
                <w:lang w:val="uk-UA"/>
              </w:rPr>
              <w:t>...............................................................................................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 xml:space="preserve">Stosownie do postanowień art. 107 ust. 2 oraz art. 67 ust. 5 ustawy z dnia 20 lipca 2018 r. Prawo o Szkolnictwie Wyższym (Dz. U. z 2018 r., poz. 1668) i Uczelnianego Regulaminu Studiów Staropolskiej Szkoły Wyższej w Kielcach strony postanawiają: </w:t>
            </w:r>
          </w:p>
          <w:p w:rsidR="009538FF" w:rsidRPr="004D5B32" w:rsidRDefault="009538FF" w:rsidP="001E6768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1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Staropolska Akademia Nauk Stosowanych w Kielcach skieruje studenta(</w:t>
            </w:r>
            <w:proofErr w:type="spellStart"/>
            <w:r w:rsidRPr="004D5B32">
              <w:rPr>
                <w:sz w:val="24"/>
                <w:szCs w:val="24"/>
              </w:rPr>
              <w:t>tkę</w:t>
            </w:r>
            <w:proofErr w:type="spellEnd"/>
            <w:r w:rsidRPr="004D5B32">
              <w:rPr>
                <w:sz w:val="24"/>
                <w:szCs w:val="24"/>
              </w:rPr>
              <w:t>).......................................</w:t>
            </w:r>
            <w:r w:rsidRPr="004D5B32">
              <w:rPr>
                <w:sz w:val="24"/>
                <w:szCs w:val="24"/>
                <w:lang w:val="uk-UA"/>
              </w:rPr>
              <w:t>........</w:t>
            </w:r>
            <w:r w:rsidRPr="004D5B32">
              <w:rPr>
                <w:sz w:val="24"/>
                <w:szCs w:val="24"/>
              </w:rPr>
              <w:t>.......... w okresie od .............................. do ...................................</w:t>
            </w:r>
            <w:r w:rsidRPr="004D5B32">
              <w:rPr>
                <w:sz w:val="24"/>
                <w:szCs w:val="24"/>
                <w:lang w:val="uk-UA"/>
              </w:rPr>
              <w:t xml:space="preserve">.... </w:t>
            </w:r>
            <w:r w:rsidRPr="004D5B32">
              <w:rPr>
                <w:sz w:val="24"/>
                <w:szCs w:val="24"/>
              </w:rPr>
              <w:t xml:space="preserve"> w celu odbycia praktyk zawodowych w zakładzie pracy. Skierowanie jest</w:t>
            </w:r>
            <w:r w:rsidRPr="004D5B32">
              <w:rPr>
                <w:sz w:val="24"/>
                <w:szCs w:val="24"/>
                <w:lang w:val="uk-UA"/>
              </w:rPr>
              <w:t xml:space="preserve"> </w:t>
            </w:r>
            <w:r w:rsidRPr="004D5B32">
              <w:rPr>
                <w:sz w:val="24"/>
                <w:szCs w:val="24"/>
              </w:rPr>
              <w:t>załącznikiem</w:t>
            </w:r>
            <w:r w:rsidRPr="004D5B32">
              <w:rPr>
                <w:sz w:val="24"/>
                <w:szCs w:val="24"/>
                <w:lang w:val="uk-UA"/>
              </w:rPr>
              <w:t xml:space="preserve"> </w:t>
            </w:r>
            <w:r w:rsidRPr="004D5B32">
              <w:rPr>
                <w:sz w:val="24"/>
                <w:szCs w:val="24"/>
              </w:rPr>
              <w:t>do niniejszej umowy.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2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1. Nadzór dydaktyczno-wychowawczy nad przebiegiem praktyk sprawuje opiekun praktyk wyznaczony przez Rektora Staropolskiej Akademii Nauk Stosowanych spośród nauczycieli akademickich Staropolskiej Akademii Nauk Stosowanych w Kielcach.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 xml:space="preserve">2. Opiekun praktyk jako przedstawiciel Staropolskiej Akademii Nauk Stosowanych w Kielcach jest przełożonym studentów odbywających praktyki. Odpowiada za </w:t>
            </w:r>
            <w:r w:rsidRPr="004D5B32">
              <w:rPr>
                <w:sz w:val="24"/>
                <w:szCs w:val="24"/>
              </w:rPr>
              <w:lastRenderedPageBreak/>
              <w:t>realizację praktyk zgodnie z ich celami i ustalonym programem praktyk wspólnie z kierownictwem Zakładu pracy jest upoważniony do rozstrzygania spraw związanych z przebiegiem praktyk.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3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Studenci skierowani na praktyki zobowiązani są posiadać ważne ubezpieczenie od następstw nieszczęśliwych wypadków.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4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Zakład pracy zobowiązuje się do :</w:t>
            </w:r>
          </w:p>
          <w:p w:rsidR="009538FF" w:rsidRPr="004D5B32" w:rsidRDefault="009538FF" w:rsidP="001E676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Zapewnienia odpowiednich stanowisk pracy i materiałów zgodnie z programem praktyk,</w:t>
            </w:r>
          </w:p>
          <w:p w:rsidR="009538FF" w:rsidRPr="004D5B32" w:rsidRDefault="009538FF" w:rsidP="001E676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Zapoznania studentów z zakładowym regulaminem pracy, przepisami bhp i p.poż. oraz o ochronie tajemnicy państwowej i służbowej,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</w:p>
          <w:p w:rsidR="009538FF" w:rsidRPr="004D5B32" w:rsidRDefault="009538FF" w:rsidP="001E676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Nadzoru nad wykonywaniem przez studentów zadań wynikających z programu praktyk,</w:t>
            </w:r>
          </w:p>
          <w:p w:rsidR="009538FF" w:rsidRPr="004D5B32" w:rsidRDefault="009538FF" w:rsidP="001E676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Umożliwienia opiekunom dydaktycznym sprawowania kierownictwa dydaktycznego nad praktykami studenckimi oraz ich kontroli w tym hospitacji.</w:t>
            </w:r>
          </w:p>
          <w:p w:rsidR="009538FF" w:rsidRPr="004D5B32" w:rsidRDefault="009538FF" w:rsidP="001E676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Uzupełnienia wymaganych dokumentów przedstawionych przez studenta w celu zaliczenia praktyki</w:t>
            </w: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5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Staropolska Akademia Nauk Stosowanych w Kielcach zobowiązuje się do:</w:t>
            </w:r>
          </w:p>
          <w:p w:rsidR="009538FF" w:rsidRPr="004D5B32" w:rsidRDefault="009538FF" w:rsidP="001E6768">
            <w:pPr>
              <w:numPr>
                <w:ilvl w:val="1"/>
                <w:numId w:val="2"/>
              </w:numPr>
              <w:tabs>
                <w:tab w:val="clear" w:pos="144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przedstawienia programu praktyk</w:t>
            </w:r>
          </w:p>
          <w:p w:rsidR="009538FF" w:rsidRPr="004D5B32" w:rsidRDefault="009538FF" w:rsidP="001E6768">
            <w:pPr>
              <w:numPr>
                <w:ilvl w:val="1"/>
                <w:numId w:val="2"/>
              </w:numPr>
              <w:tabs>
                <w:tab w:val="clear" w:pos="144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sprawowania kierownictwa dydaktycznego nad praktykami studenckimi oraz kontroli, hospitacji i oceny tych praktyk.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6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1. Do studentów odbywających praktyki na podstawie skierowania stosuje się odpowiednio przepisy prawa pracy o ochronie pracy kobiet i młodocianych, o dyscyplinie pracy oraz BHP.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lastRenderedPageBreak/>
              <w:t>2. Zakład Pracy może zażądać od Staropolskiej Akademii Nauk Stosowanych w Kielcach odwołania z praktyki studenta/ki odbywającego praktykę na podstawie skierowania w wypadku, gdy naruszy on w sposób rażący dyscyplinę pracy.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3. Wszelkie roszczenia powstałe w związku z wyrządzeniem przez studenta szkody w imieniu Zakładu pracy kierowane są do studenta, który tę szkodę wyrządził.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>4. Do ustalenia zakresu odpowiedzialności odszkodowawczej studenta za wyrządzoną szkodę stosuje się przepisy zawarte w ustawie Kodeks Cywilny.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7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1. Każdej ze stron przysługuje prawo wypowiedzenia niniejszej umowy z zachowaniem jednomiesięcznego okresu uprzedzenia i formy pisemnej pod rygorem nieważności.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2. W przypadku skutecznego wypowiedzenia umowy, Zakład pracy zapewni studentom odbywającym praktykę możliwość jej ukończenia na dotychczasowych warunkach.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§ 8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Każda zmiana niniejszej umowy wymaga formy pisemnej pod rygorem nieważności, za zgodą obydwu stron niniejszej umowy.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 xml:space="preserve">Niniejszą umowę sporządzono w dwóch jednobrzmiących egzemplarzach po jednym dla każdej ze stron.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</w:rPr>
              <w:t xml:space="preserve">..........................................     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>Pełnomocnik Zakładu pracy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 xml:space="preserve">   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</w:rPr>
            </w:pPr>
            <w:r w:rsidRPr="004D5B32">
              <w:rPr>
                <w:sz w:val="24"/>
                <w:szCs w:val="24"/>
              </w:rPr>
              <w:t xml:space="preserve">                                     ............................................</w:t>
            </w:r>
          </w:p>
          <w:p w:rsidR="009538FF" w:rsidRPr="004D5B32" w:rsidRDefault="009538FF" w:rsidP="001E6768">
            <w:pPr>
              <w:jc w:val="both"/>
            </w:pPr>
            <w:r w:rsidRPr="004D5B32">
              <w:rPr>
                <w:sz w:val="24"/>
                <w:szCs w:val="24"/>
              </w:rPr>
              <w:t>Dyrektor Instytutu</w:t>
            </w:r>
          </w:p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  <w:r w:rsidRPr="004D5B32">
              <w:rPr>
                <w:b/>
                <w:sz w:val="26"/>
                <w:szCs w:val="24"/>
                <w:lang w:val="uk-UA"/>
              </w:rPr>
              <w:lastRenderedPageBreak/>
              <w:t>Договір про проходження студентської практики</w:t>
            </w:r>
          </w:p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укладений «........»..........................................р. між  Старопольською Академією Прикладних Наук в Кєльцах, що знаходиться за адресою: </w:t>
            </w:r>
            <w:r w:rsidRPr="004D5B32">
              <w:rPr>
                <w:sz w:val="24"/>
                <w:szCs w:val="24"/>
                <w:lang w:val="uk-UA"/>
              </w:rPr>
              <w:br/>
              <w:t>25-666 Кєльце, вул. Понурого Півника 49, та діє в особі директора Інституту Економічних наук, та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................................................................................................................................................................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надалі „база практики” в особі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....................................................................................................................................................................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Відповідно до положень ст. 107 абзац. 2 та ст. 67 абзац. 5 Закону від 20 липня 2018 року Про Вищу Освіту (Вісник законів за 2018 рік, ст. 1668) та Положення про навчання в Старопольській Школі Вищій в Кєльцах, сторони домовились про наступне: </w:t>
            </w:r>
          </w:p>
          <w:p w:rsidR="009538FF" w:rsidRPr="004D5B32" w:rsidRDefault="009538FF" w:rsidP="001E6768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1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Старопольська Академія Прикладних Наук в Кєльцах направляє студента/тку ................................................................................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в період від ......................................... до ..................................... для проходження навчальної практики на підприємстві. Направлення для проходження практики є додатком до цього договору.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2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1. Навчально-виховний контроль за проходженням практики здійснює керівник практики, якого призначає Ректор Старопольської Академії Прикладних Наук зі складу  викладачів Старопольської Академії Прикладних Наук в Кєльцах.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lastRenderedPageBreak/>
              <w:t>2. Керівник практики, як представник Старопольської Академії Прикладних Наук в Кєльцах, є наставником студентів, які проходять практику. Керівник відповідає за проходження практики відповідно до поставлених цілей, визначених програмою практики, а також, спільно із керівництвом „бази практик”  уповноважений вирішувати питання, пов’язані з проходженням практики.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3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Студенти, що направляються на практику, повинні мати дійсну страхівку від нещасних випадків.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4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База практики зобов'язується: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1.Забезпечити відповідними робочими місцями та матеріалами відповідно до програми практик,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2.Ознайомити студентів з регламентом роботи підприємства, правилами охорони праці, протипожежного захисту та захист державної та службової таємниці,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3.Контролювати виконання студентами завдань які передбачені програмою практики,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4. Надавати можливість керівнику практики від Академії здійснювати навчальне керівництво практикою, а також поточний контроль за перебігом практики та її перевірку.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5. Заповнювати необхідні документи, надані студентом, для зарахування практики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5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Старопольська Академія Прикладних Наук в Кєльцах зобов'язується: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1. представити програму практики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2. здійснювати навчальне керівництво студентською практикою, а також контроль, перевірку та оцінку практики.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6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1. На студентів, які проходять практику за направленням, поширюються норми </w:t>
            </w:r>
            <w:r w:rsidRPr="004D5B32">
              <w:rPr>
                <w:sz w:val="24"/>
                <w:szCs w:val="24"/>
                <w:lang w:val="uk-UA"/>
              </w:rPr>
              <w:lastRenderedPageBreak/>
              <w:t>законодавства про працю, про охорону праці жінок та неповнолітніх, трудову дисципліну та охорону праці.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2. У разі грубого порушення трудової дисципліни </w:t>
            </w:r>
            <w:r w:rsidRPr="004D5B32">
              <w:rPr>
                <w:sz w:val="24"/>
                <w:szCs w:val="24"/>
                <w:lang w:val="ru-RU"/>
              </w:rPr>
              <w:t>„</w:t>
            </w:r>
            <w:r w:rsidRPr="004D5B32">
              <w:rPr>
                <w:sz w:val="24"/>
                <w:szCs w:val="24"/>
                <w:lang w:val="uk-UA"/>
              </w:rPr>
              <w:t>база практики</w:t>
            </w:r>
            <w:r w:rsidRPr="004D5B32">
              <w:rPr>
                <w:sz w:val="24"/>
                <w:szCs w:val="24"/>
                <w:lang w:val="ru-RU"/>
              </w:rPr>
              <w:t>”</w:t>
            </w:r>
            <w:r w:rsidRPr="004D5B32">
              <w:rPr>
                <w:sz w:val="24"/>
                <w:szCs w:val="24"/>
                <w:lang w:val="uk-UA"/>
              </w:rPr>
              <w:t xml:space="preserve"> може вимагати від Старопольської Академії Прикладних Наук в Кєльцах відкликання студента з практики, який її проходить за направленням.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3. Будь-які претензії, що виникають у зв'язку зі збитками, заподіяними студентом </w:t>
            </w:r>
            <w:r w:rsidRPr="004D5B32">
              <w:rPr>
                <w:sz w:val="24"/>
                <w:szCs w:val="24"/>
                <w:lang w:val="ru-RU"/>
              </w:rPr>
              <w:t>„б</w:t>
            </w:r>
            <w:r w:rsidRPr="004D5B32">
              <w:rPr>
                <w:sz w:val="24"/>
                <w:szCs w:val="24"/>
                <w:lang w:val="uk-UA"/>
              </w:rPr>
              <w:t>азі практики</w:t>
            </w:r>
            <w:r w:rsidRPr="004D5B32">
              <w:rPr>
                <w:sz w:val="24"/>
                <w:szCs w:val="24"/>
                <w:lang w:val="ru-RU"/>
              </w:rPr>
              <w:t>”</w:t>
            </w:r>
            <w:r w:rsidRPr="004D5B32">
              <w:rPr>
                <w:sz w:val="24"/>
                <w:szCs w:val="24"/>
                <w:lang w:val="uk-UA"/>
              </w:rPr>
              <w:t xml:space="preserve"> остання направляє їх студентові який завдав таких збитків.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4. Для визначення обсягу відповідальності студента за завдані збитки застосовуються норми ЦК.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§ 7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1. Кожна Сторона може припинити дію цього Договору, попередньо повідомивши в письмовій формі іншу сторону Договору не пізніше ніж за місяць до планованої дати припинення дії Договору.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2. У разі розірвання договору </w:t>
            </w:r>
            <w:r w:rsidRPr="004D5B32">
              <w:rPr>
                <w:sz w:val="24"/>
                <w:szCs w:val="24"/>
                <w:lang w:val="ru-RU"/>
              </w:rPr>
              <w:t>„</w:t>
            </w:r>
            <w:r w:rsidRPr="004D5B32">
              <w:rPr>
                <w:sz w:val="24"/>
                <w:szCs w:val="24"/>
                <w:lang w:val="uk-UA"/>
              </w:rPr>
              <w:t>база практики</w:t>
            </w:r>
            <w:r w:rsidRPr="004D5B32">
              <w:rPr>
                <w:sz w:val="24"/>
                <w:szCs w:val="24"/>
                <w:lang w:val="ru-RU"/>
              </w:rPr>
              <w:t>”</w:t>
            </w:r>
            <w:r w:rsidRPr="004D5B32">
              <w:rPr>
                <w:sz w:val="24"/>
                <w:szCs w:val="24"/>
                <w:lang w:val="uk-UA"/>
              </w:rPr>
              <w:t xml:space="preserve"> надасть можливість закінчити проходження практики студентам, які почали її проходження, на діючих умовах.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center"/>
              <w:rPr>
                <w:sz w:val="24"/>
                <w:szCs w:val="24"/>
                <w:lang w:val="ru-RU"/>
              </w:rPr>
            </w:pPr>
            <w:r w:rsidRPr="004D5B32">
              <w:rPr>
                <w:sz w:val="24"/>
                <w:szCs w:val="24"/>
                <w:lang w:val="ru-RU"/>
              </w:rPr>
              <w:t>§ 8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  <w:r w:rsidRPr="004D5B32">
              <w:rPr>
                <w:sz w:val="24"/>
                <w:szCs w:val="24"/>
                <w:lang w:val="ru-RU"/>
              </w:rPr>
              <w:t>Будь-які зміни до цього договору вносяться виключно в письмовій формі</w:t>
            </w:r>
            <w:r w:rsidRPr="004D5B32">
              <w:rPr>
                <w:lang w:val="ru-RU"/>
              </w:rPr>
              <w:t xml:space="preserve"> </w:t>
            </w:r>
            <w:r w:rsidRPr="004D5B32">
              <w:rPr>
                <w:sz w:val="24"/>
                <w:szCs w:val="24"/>
                <w:lang w:val="ru-RU"/>
              </w:rPr>
              <w:t xml:space="preserve">за згодою сторін.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  <w:r w:rsidRPr="004D5B32">
              <w:rPr>
                <w:sz w:val="24"/>
                <w:szCs w:val="24"/>
                <w:lang w:val="ru-RU"/>
              </w:rPr>
              <w:t>Цей договір складено у двох одинакових примірниках, по одному для кожної зі сторін.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  <w:r w:rsidRPr="004D5B32">
              <w:rPr>
                <w:sz w:val="24"/>
                <w:szCs w:val="24"/>
                <w:lang w:val="ru-RU"/>
              </w:rPr>
              <w:t>........................................</w:t>
            </w:r>
            <w:r w:rsidRPr="004D5B32">
              <w:rPr>
                <w:sz w:val="24"/>
                <w:szCs w:val="24"/>
                <w:lang w:val="uk-UA"/>
              </w:rPr>
              <w:t>.</w:t>
            </w:r>
            <w:r w:rsidRPr="004D5B32">
              <w:rPr>
                <w:sz w:val="24"/>
                <w:szCs w:val="24"/>
                <w:lang w:val="ru-RU"/>
              </w:rPr>
              <w:t xml:space="preserve">..    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  <w:r w:rsidRPr="004D5B32">
              <w:rPr>
                <w:sz w:val="24"/>
                <w:szCs w:val="24"/>
                <w:lang w:val="uk-UA"/>
              </w:rPr>
              <w:t xml:space="preserve">Уповноважена особа від </w:t>
            </w:r>
            <w:r w:rsidRPr="004D5B32">
              <w:rPr>
                <w:sz w:val="24"/>
                <w:szCs w:val="24"/>
                <w:lang w:val="ru-RU"/>
              </w:rPr>
              <w:t>„</w:t>
            </w:r>
            <w:r w:rsidRPr="004D5B32">
              <w:rPr>
                <w:sz w:val="24"/>
                <w:szCs w:val="24"/>
                <w:lang w:val="uk-UA"/>
              </w:rPr>
              <w:t>бази практики</w:t>
            </w:r>
            <w:r w:rsidRPr="004D5B32">
              <w:rPr>
                <w:sz w:val="24"/>
                <w:szCs w:val="24"/>
                <w:lang w:val="ru-RU"/>
              </w:rPr>
              <w:t>”</w:t>
            </w: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8FF" w:rsidRPr="004D5B32" w:rsidRDefault="009538FF" w:rsidP="001E6768">
            <w:pPr>
              <w:jc w:val="both"/>
              <w:rPr>
                <w:sz w:val="24"/>
                <w:szCs w:val="24"/>
                <w:lang w:val="ru-RU"/>
              </w:rPr>
            </w:pPr>
            <w:r w:rsidRPr="004D5B32">
              <w:rPr>
                <w:sz w:val="24"/>
                <w:szCs w:val="24"/>
                <w:lang w:val="ru-RU"/>
              </w:rPr>
              <w:t xml:space="preserve">                                             ............................................</w:t>
            </w:r>
          </w:p>
          <w:p w:rsidR="009538FF" w:rsidRPr="004D5B32" w:rsidRDefault="009538FF" w:rsidP="001E6768">
            <w:pPr>
              <w:jc w:val="both"/>
              <w:rPr>
                <w:lang w:val="uk-UA"/>
              </w:rPr>
            </w:pPr>
            <w:r w:rsidRPr="004D5B32">
              <w:rPr>
                <w:sz w:val="24"/>
                <w:szCs w:val="24"/>
                <w:lang w:val="uk-UA"/>
              </w:rPr>
              <w:t>Директор Інституту</w:t>
            </w:r>
          </w:p>
          <w:p w:rsidR="009538FF" w:rsidRPr="004D5B32" w:rsidRDefault="009538FF" w:rsidP="001E6768">
            <w:pPr>
              <w:jc w:val="center"/>
              <w:rPr>
                <w:b/>
                <w:sz w:val="26"/>
                <w:szCs w:val="24"/>
                <w:lang w:val="uk-UA"/>
              </w:rPr>
            </w:pPr>
          </w:p>
        </w:tc>
      </w:tr>
    </w:tbl>
    <w:p w:rsidR="009538FF" w:rsidRDefault="009538FF" w:rsidP="009538FF">
      <w:pPr>
        <w:jc w:val="center"/>
        <w:rPr>
          <w:rFonts w:eastAsia="Times New Roman"/>
          <w:b/>
          <w:sz w:val="26"/>
          <w:szCs w:val="24"/>
          <w:lang w:val="uk-UA" w:eastAsia="pl-PL"/>
        </w:rPr>
      </w:pPr>
    </w:p>
    <w:p w:rsidR="009538FF" w:rsidRDefault="009538FF" w:rsidP="009538FF">
      <w:pPr>
        <w:jc w:val="center"/>
      </w:pPr>
      <w:bookmarkStart w:id="0" w:name="_GoBack"/>
      <w:bookmarkEnd w:id="0"/>
    </w:p>
    <w:sectPr w:rsidR="0095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F6492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3710D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F"/>
    <w:rsid w:val="00050590"/>
    <w:rsid w:val="002F336F"/>
    <w:rsid w:val="004F2A58"/>
    <w:rsid w:val="006015BC"/>
    <w:rsid w:val="007721AE"/>
    <w:rsid w:val="007F05F3"/>
    <w:rsid w:val="009538FF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5491-AEDA-4B4D-91FC-0A147E6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</cp:revision>
  <dcterms:created xsi:type="dcterms:W3CDTF">2022-11-17T08:33:00Z</dcterms:created>
  <dcterms:modified xsi:type="dcterms:W3CDTF">2022-11-17T08:34:00Z</dcterms:modified>
</cp:coreProperties>
</file>