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D0" w:rsidRDefault="000139D0" w:rsidP="00051F06">
      <w:pPr>
        <w:spacing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6F7B11D2">
            <wp:extent cx="1183005" cy="31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9D0" w:rsidRDefault="000139D0" w:rsidP="00051F06">
      <w:pPr>
        <w:spacing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ED665B" w:rsidRDefault="00ED665B" w:rsidP="00051F06">
      <w:pPr>
        <w:spacing w:line="276" w:lineRule="auto"/>
        <w:ind w:left="-709" w:right="-425"/>
        <w:jc w:val="center"/>
        <w:rPr>
          <w:rFonts w:ascii="Garamond" w:hAnsi="Garamond"/>
          <w:b/>
          <w:sz w:val="28"/>
          <w:szCs w:val="28"/>
          <w:lang w:val="uk-UA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p w:rsidR="00051F06" w:rsidRPr="005829CB" w:rsidRDefault="00051F06" w:rsidP="00051F06">
      <w:pPr>
        <w:spacing w:line="276" w:lineRule="auto"/>
        <w:ind w:left="-709" w:right="-425"/>
        <w:jc w:val="center"/>
        <w:rPr>
          <w:b/>
          <w:sz w:val="22"/>
          <w:szCs w:val="22"/>
          <w:lang w:val="uk-UA"/>
        </w:rPr>
      </w:pPr>
      <w:r w:rsidRPr="005829CB">
        <w:rPr>
          <w:b/>
          <w:sz w:val="22"/>
          <w:szCs w:val="22"/>
          <w:lang w:val="uk-UA"/>
        </w:rPr>
        <w:t>АНКЕТА ОЦІНЮВАННЯ ПРОФЕСІЙНОЇ ПРАКТИКИ</w:t>
      </w:r>
    </w:p>
    <w:p w:rsidR="00051F06" w:rsidRPr="00051F06" w:rsidRDefault="00051F06" w:rsidP="00ED665B">
      <w:pPr>
        <w:spacing w:after="240" w:line="276" w:lineRule="auto"/>
        <w:ind w:left="-709" w:right="-425"/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5603"/>
      </w:tblGrid>
      <w:tr w:rsidR="00ED665B" w:rsidRPr="00676DB2" w:rsidTr="00051F06">
        <w:tc>
          <w:tcPr>
            <w:tcW w:w="10065" w:type="dxa"/>
            <w:gridSpan w:val="2"/>
          </w:tcPr>
          <w:p w:rsidR="00ED665B" w:rsidRDefault="00ED665B" w:rsidP="006703CD">
            <w:pPr>
              <w:spacing w:before="40" w:after="40"/>
              <w:rPr>
                <w:lang w:val="uk-UA"/>
              </w:rPr>
            </w:pPr>
            <w:r w:rsidRPr="00676DB2">
              <w:t>IMIĘ I NAZWISKO STUDENTA:</w:t>
            </w:r>
          </w:p>
          <w:p w:rsidR="00051F06" w:rsidRPr="00051F06" w:rsidRDefault="00051F06" w:rsidP="006703CD">
            <w:pPr>
              <w:spacing w:before="40" w:after="40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ІМ'Я ТА ПРІЗВИЩЕ СТУДЕНТА:</w:t>
            </w:r>
          </w:p>
        </w:tc>
      </w:tr>
      <w:tr w:rsidR="00ED665B" w:rsidRPr="00676DB2" w:rsidTr="00051F06">
        <w:tc>
          <w:tcPr>
            <w:tcW w:w="10065" w:type="dxa"/>
            <w:gridSpan w:val="2"/>
          </w:tcPr>
          <w:p w:rsidR="00ED665B" w:rsidRDefault="00ED665B" w:rsidP="006703CD">
            <w:pPr>
              <w:spacing w:before="40" w:after="40"/>
              <w:rPr>
                <w:lang w:val="uk-UA"/>
              </w:rPr>
            </w:pPr>
            <w:r w:rsidRPr="00676DB2">
              <w:t>KIERUNEK STUDIÓW:</w:t>
            </w:r>
          </w:p>
          <w:p w:rsidR="00051F06" w:rsidRPr="00051F06" w:rsidRDefault="00051F06" w:rsidP="006703CD">
            <w:pPr>
              <w:spacing w:before="40" w:after="40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НАПРЯМ НАВЧАННЯ:</w:t>
            </w:r>
          </w:p>
        </w:tc>
      </w:tr>
      <w:tr w:rsidR="00ED665B" w:rsidRPr="00676DB2" w:rsidTr="00051F06">
        <w:tc>
          <w:tcPr>
            <w:tcW w:w="4462" w:type="dxa"/>
          </w:tcPr>
          <w:p w:rsidR="00ED665B" w:rsidRDefault="00ED665B" w:rsidP="006703CD">
            <w:pPr>
              <w:spacing w:before="40" w:after="40"/>
              <w:rPr>
                <w:lang w:val="uk-UA"/>
              </w:rPr>
            </w:pPr>
            <w:r w:rsidRPr="00676DB2">
              <w:t xml:space="preserve">STOPIEŃ STUDIÓW:  </w:t>
            </w:r>
          </w:p>
          <w:p w:rsidR="00051F06" w:rsidRPr="00051F06" w:rsidRDefault="00051F06" w:rsidP="006703CD">
            <w:pPr>
              <w:spacing w:before="40" w:after="40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СТУПІНЬ НАВЧАННЯ:</w:t>
            </w:r>
          </w:p>
        </w:tc>
        <w:tc>
          <w:tcPr>
            <w:tcW w:w="5603" w:type="dxa"/>
          </w:tcPr>
          <w:p w:rsidR="00ED665B" w:rsidRDefault="00ED665B" w:rsidP="006703CD">
            <w:pPr>
              <w:spacing w:before="40" w:after="40"/>
              <w:rPr>
                <w:lang w:val="uk-UA"/>
              </w:rPr>
            </w:pPr>
            <w:r w:rsidRPr="00676DB2">
              <w:t xml:space="preserve">TRYB STUDIÓW:  </w:t>
            </w:r>
          </w:p>
          <w:p w:rsidR="00051F06" w:rsidRPr="00051F06" w:rsidRDefault="00051F06" w:rsidP="006703CD">
            <w:pPr>
              <w:spacing w:before="40" w:after="40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ФОРМА НАВЧАННЯ:</w:t>
            </w:r>
          </w:p>
        </w:tc>
      </w:tr>
      <w:tr w:rsidR="00ED665B" w:rsidRPr="00676DB2" w:rsidTr="00051F06">
        <w:tc>
          <w:tcPr>
            <w:tcW w:w="10065" w:type="dxa"/>
            <w:gridSpan w:val="2"/>
          </w:tcPr>
          <w:p w:rsidR="00ED665B" w:rsidRDefault="00ED665B" w:rsidP="006703CD">
            <w:pPr>
              <w:spacing w:before="40" w:after="40"/>
              <w:rPr>
                <w:lang w:val="uk-UA"/>
              </w:rPr>
            </w:pPr>
            <w:r w:rsidRPr="00676DB2">
              <w:t>TERMIN REALIZACJI PRAKTYKI:</w:t>
            </w:r>
          </w:p>
          <w:p w:rsidR="00051F06" w:rsidRPr="00051F06" w:rsidRDefault="00051F06" w:rsidP="006703CD">
            <w:pPr>
              <w:spacing w:before="40" w:after="40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ДАТА ПРОХОДЖЕННЯ ПРАКТИКИ:</w:t>
            </w:r>
          </w:p>
        </w:tc>
      </w:tr>
      <w:tr w:rsidR="00ED665B" w:rsidRPr="00676DB2" w:rsidTr="00051F06">
        <w:tc>
          <w:tcPr>
            <w:tcW w:w="10065" w:type="dxa"/>
            <w:gridSpan w:val="2"/>
          </w:tcPr>
          <w:p w:rsidR="00ED665B" w:rsidRDefault="00ED665B" w:rsidP="006703CD">
            <w:pPr>
              <w:spacing w:before="40" w:after="40"/>
              <w:rPr>
                <w:lang w:val="uk-UA"/>
              </w:rPr>
            </w:pPr>
            <w:r w:rsidRPr="00676DB2">
              <w:t>MIEJSCE OCBYWANIA PRAKTYKI:</w:t>
            </w:r>
          </w:p>
          <w:p w:rsidR="00051F06" w:rsidRPr="00051F06" w:rsidRDefault="00051F06" w:rsidP="006703CD">
            <w:pPr>
              <w:spacing w:before="40" w:after="40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МІСЦЕ ПРОХОДЖЕННЯ ПРАКТИКИ: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Default="00ED665B" w:rsidP="00ED665B">
      <w:pPr>
        <w:spacing w:line="276" w:lineRule="auto"/>
        <w:jc w:val="center"/>
        <w:rPr>
          <w:b/>
          <w:lang w:val="uk-UA"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051F06" w:rsidRPr="005829CB" w:rsidRDefault="00051F06" w:rsidP="00051F06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5829CB">
        <w:rPr>
          <w:b/>
          <w:sz w:val="22"/>
          <w:szCs w:val="22"/>
          <w:lang w:val="uk-UA"/>
        </w:rPr>
        <w:t>ШАНОВНІ СТУДЕНТИ, ОЦІНІТЬ СВОЮ ПРОФЕСІЙНУ ПРАКТИКУ!</w:t>
      </w:r>
    </w:p>
    <w:p w:rsidR="00051F06" w:rsidRPr="00051F06" w:rsidRDefault="00051F06" w:rsidP="00ED665B">
      <w:pPr>
        <w:spacing w:line="276" w:lineRule="auto"/>
        <w:jc w:val="center"/>
        <w:rPr>
          <w:b/>
          <w:lang w:val="uk-UA"/>
        </w:rPr>
      </w:pPr>
    </w:p>
    <w:p w:rsidR="00ED665B" w:rsidRPr="00676DB2" w:rsidRDefault="00ED665B" w:rsidP="00051F06">
      <w:pPr>
        <w:ind w:right="-2" w:firstLine="567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051F06" w:rsidRPr="005829CB" w:rsidRDefault="00051F06" w:rsidP="00051F06">
      <w:pPr>
        <w:spacing w:line="276" w:lineRule="auto"/>
        <w:ind w:right="-2" w:firstLine="567"/>
        <w:jc w:val="both"/>
        <w:rPr>
          <w:sz w:val="22"/>
          <w:szCs w:val="22"/>
          <w:lang w:val="uk-UA"/>
        </w:rPr>
      </w:pPr>
      <w:r w:rsidRPr="005829CB">
        <w:rPr>
          <w:sz w:val="22"/>
          <w:szCs w:val="22"/>
          <w:lang w:val="uk-UA"/>
        </w:rPr>
        <w:t xml:space="preserve">З метою забезпечення високоякісної освіти запрошуємо Вас до співпраці в оцінювальному дослідженні, а також дізнатися Вашу думку щодо завершеного стажування. Будь ласка, уважно заповніть анкету. </w:t>
      </w:r>
    </w:p>
    <w:p w:rsidR="00ED665B" w:rsidRPr="00676DB2" w:rsidRDefault="00ED665B" w:rsidP="00051F06">
      <w:pPr>
        <w:spacing w:line="276" w:lineRule="auto"/>
        <w:ind w:right="-2" w:firstLine="567"/>
        <w:jc w:val="both"/>
      </w:pPr>
    </w:p>
    <w:p w:rsidR="00ED665B" w:rsidRDefault="00ED665B" w:rsidP="00051F06">
      <w:pPr>
        <w:spacing w:line="276" w:lineRule="auto"/>
        <w:ind w:right="-2" w:firstLine="567"/>
        <w:jc w:val="both"/>
        <w:rPr>
          <w:b/>
          <w:lang w:val="uk-UA"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051F06" w:rsidRPr="005829CB" w:rsidRDefault="00051F06" w:rsidP="00051F06">
      <w:pPr>
        <w:spacing w:line="276" w:lineRule="auto"/>
        <w:ind w:right="-2" w:firstLine="567"/>
        <w:jc w:val="both"/>
        <w:rPr>
          <w:b/>
          <w:sz w:val="22"/>
          <w:szCs w:val="22"/>
          <w:lang w:val="uk-UA"/>
        </w:rPr>
      </w:pPr>
      <w:r w:rsidRPr="005829CB">
        <w:rPr>
          <w:sz w:val="22"/>
          <w:szCs w:val="22"/>
          <w:lang w:val="uk-UA"/>
        </w:rPr>
        <w:t xml:space="preserve">I. Оцініть окремі елементи професійної практики, за шкалою від 1 до 5, де </w:t>
      </w:r>
      <w:r w:rsidRPr="005829CB">
        <w:rPr>
          <w:b/>
          <w:sz w:val="22"/>
          <w:szCs w:val="22"/>
          <w:lang w:val="uk-UA"/>
        </w:rPr>
        <w:t>1 - найнижча оцінка,</w:t>
      </w:r>
      <w:r w:rsidRPr="005829CB">
        <w:rPr>
          <w:sz w:val="22"/>
          <w:szCs w:val="22"/>
          <w:lang w:val="uk-UA"/>
        </w:rPr>
        <w:t xml:space="preserve"> a </w:t>
      </w:r>
      <w:r w:rsidRPr="005829CB">
        <w:rPr>
          <w:b/>
          <w:sz w:val="22"/>
          <w:szCs w:val="22"/>
          <w:lang w:val="uk-UA"/>
        </w:rPr>
        <w:t>5 – найвища.</w:t>
      </w:r>
    </w:p>
    <w:p w:rsidR="00ED665B" w:rsidRPr="00051F06" w:rsidRDefault="00ED665B" w:rsidP="00ED665B">
      <w:pPr>
        <w:spacing w:line="276" w:lineRule="auto"/>
        <w:rPr>
          <w:sz w:val="12"/>
          <w:szCs w:val="12"/>
          <w:lang w:val="ru-RU"/>
        </w:rPr>
      </w:pPr>
    </w:p>
    <w:tbl>
      <w:tblPr>
        <w:tblW w:w="101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2"/>
        <w:gridCol w:w="953"/>
        <w:gridCol w:w="875"/>
        <w:gridCol w:w="875"/>
        <w:gridCol w:w="875"/>
        <w:gridCol w:w="875"/>
      </w:tblGrid>
      <w:tr w:rsidR="00ED665B" w:rsidRPr="00676DB2" w:rsidTr="00051F06">
        <w:trPr>
          <w:trHeight w:val="450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D665B" w:rsidRDefault="00ED665B" w:rsidP="006703CD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  <w:p w:rsidR="00051F06" w:rsidRPr="00051F06" w:rsidRDefault="00051F06" w:rsidP="006703CD">
            <w:p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ED665B" w:rsidRDefault="00ED665B" w:rsidP="00051F0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  <w:p w:rsidR="00051F06" w:rsidRPr="00051F06" w:rsidRDefault="00051F06" w:rsidP="00051F06">
            <w:pPr>
              <w:jc w:val="center"/>
              <w:rPr>
                <w:b/>
                <w:lang w:val="uk-UA"/>
              </w:rPr>
            </w:pPr>
            <w:r w:rsidRPr="005829CB">
              <w:rPr>
                <w:b/>
                <w:sz w:val="22"/>
                <w:szCs w:val="22"/>
                <w:lang w:val="uk-UA"/>
              </w:rPr>
              <w:t>Запитання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ED665B" w:rsidRPr="00676DB2" w:rsidTr="00051F06">
        <w:trPr>
          <w:trHeight w:val="403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Чи відповідало місце стажування Вашим очікуванням?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051F06">
        <w:trPr>
          <w:trHeight w:val="356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Чи дозволило Вам місце стажування підвищити рівень своєї професійної компетенції?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051F06">
        <w:trPr>
          <w:trHeight w:val="297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051F06" w:rsidP="006703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="00ED665B" w:rsidRPr="00676D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Чи відповідали під час стажування покладені на Вас завдання завданням, які випливають із програми/регламенту стажування?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051F06">
        <w:trPr>
          <w:trHeight w:val="360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051F06" w:rsidP="006703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="00ED665B" w:rsidRPr="00676D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uczenia się (wiedza, </w:t>
            </w:r>
            <w:r w:rsidRPr="00676DB2">
              <w:rPr>
                <w:sz w:val="22"/>
                <w:szCs w:val="22"/>
              </w:rPr>
              <w:lastRenderedPageBreak/>
              <w:t>umiejętności, kompetencje społeczne) w programie kształcenia?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Наскільки стажування дозволило Вам досягти передбачуваних результатів навчання (знань, навичок, соціальних компетенцій) за освітньою програмою?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lastRenderedPageBreak/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051F06">
        <w:trPr>
          <w:trHeight w:val="360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051F06" w:rsidP="006703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ED665B" w:rsidRPr="00676D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Завдяки стажуванню ви отримали нові навички, які стануть у нагоді у Вашій подальшій професійній діяльності?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051F06">
        <w:trPr>
          <w:trHeight w:val="440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051F06" w:rsidP="006703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ED665B" w:rsidRPr="00676D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Як Ви оцінюєте співпрацю з наставником з практики від імені обраного закладу?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051F06">
        <w:trPr>
          <w:trHeight w:val="440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051F06" w:rsidP="006703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="00ED665B" w:rsidRPr="00676D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Як Ви оцінюєте здатність наставника налагоджувати контакт зі студентом?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051F06">
        <w:trPr>
          <w:trHeight w:val="440"/>
        </w:trPr>
        <w:tc>
          <w:tcPr>
            <w:tcW w:w="568" w:type="dxa"/>
            <w:shd w:val="pct10" w:color="auto" w:fill="auto"/>
            <w:vAlign w:val="center"/>
          </w:tcPr>
          <w:p w:rsidR="00ED665B" w:rsidRPr="00676DB2" w:rsidRDefault="00051F06" w:rsidP="006703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ED665B" w:rsidRPr="00676D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D665B" w:rsidRDefault="00ED665B" w:rsidP="00FE6110">
            <w:pPr>
              <w:ind w:firstLine="213"/>
              <w:jc w:val="both"/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  <w:p w:rsidR="00051F06" w:rsidRPr="00051F06" w:rsidRDefault="00051F06" w:rsidP="00FE6110">
            <w:pPr>
              <w:ind w:firstLine="213"/>
              <w:jc w:val="both"/>
              <w:rPr>
                <w:lang w:val="uk-UA"/>
              </w:rPr>
            </w:pPr>
            <w:r w:rsidRPr="005829CB">
              <w:rPr>
                <w:sz w:val="22"/>
                <w:szCs w:val="22"/>
                <w:lang w:val="uk-UA"/>
              </w:rPr>
              <w:t>Чи була робоча атмосфера сприятливою для виконання Ваших обов’язків?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</w:pPr>
    </w:p>
    <w:p w:rsidR="00FE6110" w:rsidRDefault="00ED665B" w:rsidP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uk-UA"/>
        </w:rPr>
      </w:pPr>
      <w:r w:rsidRPr="00676DB2">
        <w:t xml:space="preserve">Jeśli ma Pani/Pan jakieś uwagi i spostrzeżenia dotyczące praktyk zawodowych, którymi chce się z nami podzielić, proszę wpisać  </w:t>
      </w:r>
      <w:r w:rsidR="00FE6110" w:rsidRPr="00676DB2">
        <w:t xml:space="preserve">poniżej. </w:t>
      </w:r>
    </w:p>
    <w:p w:rsidR="00FE6110" w:rsidRPr="00FE6110" w:rsidRDefault="00FE6110" w:rsidP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  <w:r w:rsidRPr="00FE6110">
        <w:rPr>
          <w:lang w:val="ru-RU"/>
        </w:rPr>
        <w:t>Якщо у Вас є якісь коментарі та зауваження щодо стажування, якими Ви хочете поділитися з нами, будь ласка, напишіть нижче.</w:t>
      </w: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p w:rsidR="00FE6110" w:rsidRPr="00FE6110" w:rsidRDefault="00FE6110">
      <w:pPr>
        <w:pBdr>
          <w:between w:val="single" w:sz="4" w:space="1" w:color="auto"/>
        </w:pBdr>
        <w:spacing w:line="276" w:lineRule="auto"/>
        <w:ind w:right="-2"/>
        <w:jc w:val="center"/>
        <w:rPr>
          <w:lang w:val="ru-RU"/>
        </w:rPr>
      </w:pPr>
    </w:p>
    <w:sectPr w:rsidR="00FE6110" w:rsidRPr="00FE6110" w:rsidSect="00051F0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B"/>
    <w:rsid w:val="000139D0"/>
    <w:rsid w:val="00050590"/>
    <w:rsid w:val="00051F06"/>
    <w:rsid w:val="002F336F"/>
    <w:rsid w:val="004F2A58"/>
    <w:rsid w:val="006015BC"/>
    <w:rsid w:val="007721AE"/>
    <w:rsid w:val="007F05F3"/>
    <w:rsid w:val="0095404D"/>
    <w:rsid w:val="00ED342F"/>
    <w:rsid w:val="00ED665B"/>
    <w:rsid w:val="00FA2230"/>
    <w:rsid w:val="00FE5C15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4A9C-4807-4F03-B8B7-D6302F0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5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2</cp:revision>
  <dcterms:created xsi:type="dcterms:W3CDTF">2022-11-15T15:21:00Z</dcterms:created>
  <dcterms:modified xsi:type="dcterms:W3CDTF">2022-11-15T15:21:00Z</dcterms:modified>
</cp:coreProperties>
</file>