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D775E8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64B5070" wp14:editId="32599275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374D10" w:rsidRPr="008F5C2F" w:rsidTr="00C64771">
        <w:trPr>
          <w:jc w:val="center"/>
        </w:trPr>
        <w:tc>
          <w:tcPr>
            <w:tcW w:w="1869" w:type="dxa"/>
            <w:vAlign w:val="center"/>
          </w:tcPr>
          <w:p w:rsidR="00374D10" w:rsidRPr="008F5C2F" w:rsidRDefault="00374D10" w:rsidP="00374D1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374D10" w:rsidRPr="004104AF" w:rsidRDefault="00374D10" w:rsidP="00374D10">
            <w:pPr>
              <w:autoSpaceDE w:val="0"/>
              <w:autoSpaceDN w:val="0"/>
              <w:adjustRightInd w:val="0"/>
              <w:jc w:val="both"/>
            </w:pPr>
            <w:r w:rsidRPr="004104AF">
              <w:t>Zna zasoby i funkcje podmiotu, rodzaje dokumentów, sprawozdań finansowych oraz wykorzystywane przez podmiot programy finansowo – ekonomiczne oraz wykorzystywane w transporcie i logistyce</w:t>
            </w:r>
          </w:p>
        </w:tc>
      </w:tr>
      <w:tr w:rsidR="00374D10" w:rsidRPr="008F5C2F" w:rsidTr="00C64771">
        <w:trPr>
          <w:jc w:val="center"/>
        </w:trPr>
        <w:tc>
          <w:tcPr>
            <w:tcW w:w="1869" w:type="dxa"/>
            <w:vAlign w:val="center"/>
          </w:tcPr>
          <w:p w:rsidR="00374D10" w:rsidRPr="008F5C2F" w:rsidRDefault="00374D10" w:rsidP="00374D1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vAlign w:val="center"/>
          </w:tcPr>
          <w:p w:rsidR="00374D10" w:rsidRPr="004104AF" w:rsidRDefault="00374D10" w:rsidP="00374D10">
            <w:pPr>
              <w:autoSpaceDE w:val="0"/>
              <w:autoSpaceDN w:val="0"/>
              <w:adjustRightInd w:val="0"/>
              <w:jc w:val="both"/>
            </w:pPr>
            <w:r w:rsidRPr="004104AF">
              <w:t>Posiada wiedzę z zakresu stosowanych w organizacji procedur i metod dotyczących zarządzania procesami logistycznymi i spedycyjnymi oraz instrumentów ekonomicznych oceny sprawności ich realizacji</w:t>
            </w:r>
          </w:p>
        </w:tc>
      </w:tr>
      <w:tr w:rsidR="00374D10" w:rsidRPr="008F5C2F" w:rsidTr="00C64771">
        <w:trPr>
          <w:jc w:val="center"/>
        </w:trPr>
        <w:tc>
          <w:tcPr>
            <w:tcW w:w="1869" w:type="dxa"/>
            <w:vAlign w:val="center"/>
          </w:tcPr>
          <w:p w:rsidR="00374D10" w:rsidRPr="008F5C2F" w:rsidRDefault="00374D10" w:rsidP="00374D1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B16DD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vAlign w:val="center"/>
          </w:tcPr>
          <w:p w:rsidR="00374D10" w:rsidRPr="004104AF" w:rsidRDefault="00374D10" w:rsidP="00374D10">
            <w:pPr>
              <w:autoSpaceDE w:val="0"/>
              <w:autoSpaceDN w:val="0"/>
              <w:adjustRightInd w:val="0"/>
              <w:jc w:val="both"/>
            </w:pPr>
            <w:r w:rsidRPr="004104AF">
              <w:t>Posiada wiedzę na temat specyfiki pracy w poszczególnych działach firmy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344391" w:rsidRPr="008F5C2F" w:rsidTr="00431E55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344391" w:rsidRPr="004104AF" w:rsidRDefault="00344391" w:rsidP="0034439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Wykształcił nawyki przestrzegania przepisów dotyczących bezpieczeństwa </w:t>
            </w:r>
            <w:r w:rsidRPr="004104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higieny pracy, ochrony p. </w:t>
            </w:r>
            <w:proofErr w:type="spellStart"/>
            <w:r w:rsidRPr="004104AF">
              <w:rPr>
                <w:rFonts w:ascii="Times New Roman" w:hAnsi="Times New Roman" w:cs="Times New Roman"/>
                <w:sz w:val="20"/>
                <w:szCs w:val="20"/>
              </w:rPr>
              <w:t>poż</w:t>
            </w:r>
            <w:proofErr w:type="spellEnd"/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. obowiązującej w zakładzie pracy oraz w czynnościach transportowych </w:t>
            </w:r>
          </w:p>
        </w:tc>
      </w:tr>
      <w:tr w:rsidR="00344391" w:rsidRPr="008F5C2F" w:rsidTr="00431E55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344391" w:rsidRPr="004104AF" w:rsidRDefault="00344391" w:rsidP="0034439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Jest przygotowany do aktywnego uczestniczenia w procesach decyzyjnych oraz w tworzeniu i realizacji złożonych przedsięwzięć w środowisku pracy i poza nim. </w:t>
            </w:r>
          </w:p>
        </w:tc>
      </w:tr>
      <w:tr w:rsidR="00344391" w:rsidRPr="008F5C2F" w:rsidTr="00414B22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344391" w:rsidRPr="004104AF" w:rsidRDefault="00344391" w:rsidP="0034439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pogłębione umiejętności prawidłowego formułowania problemów i realizacji typowych zadań przy wykorzystaniu nowoczesnych metod i narzędzi mających zastosowanie w gospodarce przedsiębiorstwa/instytucji. </w:t>
            </w:r>
          </w:p>
        </w:tc>
      </w:tr>
      <w:tr w:rsidR="00344391" w:rsidRPr="008F5C2F" w:rsidTr="00414B22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344391" w:rsidRPr="004104AF" w:rsidRDefault="00344391" w:rsidP="0034439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>Posiada pogłębione umiejętności z zakresu  analizy ekonomicznej przedsiębiorstwa/instytucji a także analizy poprawności organizacji procesów logistycznych.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344391" w:rsidRPr="008F5C2F" w:rsidTr="00DB2E1F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vAlign w:val="center"/>
          </w:tcPr>
          <w:p w:rsidR="00344391" w:rsidRPr="004104AF" w:rsidRDefault="00344391" w:rsidP="00344391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4104AF">
              <w:t xml:space="preserve"> odpowiednio określić priorytety służące realizacji określonego przez siebie i innych zadania.</w:t>
            </w:r>
          </w:p>
        </w:tc>
      </w:tr>
      <w:tr w:rsidR="00344391" w:rsidRPr="008F5C2F" w:rsidTr="00DB2E1F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vAlign w:val="center"/>
          </w:tcPr>
          <w:p w:rsidR="00344391" w:rsidRPr="004104AF" w:rsidRDefault="00344391" w:rsidP="00344391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4104AF">
              <w:t xml:space="preserve"> współdziałać i pracować w grupie, przyjmując w niej różne role.</w:t>
            </w:r>
          </w:p>
        </w:tc>
      </w:tr>
      <w:tr w:rsidR="00344391" w:rsidRPr="008F5C2F" w:rsidTr="00DB2E1F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  <w:vAlign w:val="center"/>
          </w:tcPr>
          <w:p w:rsidR="00344391" w:rsidRPr="004104AF" w:rsidRDefault="00344391" w:rsidP="00344391">
            <w:pPr>
              <w:autoSpaceDE w:val="0"/>
              <w:autoSpaceDN w:val="0"/>
              <w:adjustRightInd w:val="0"/>
              <w:jc w:val="both"/>
            </w:pPr>
            <w:r>
              <w:t>Jest gotów w</w:t>
            </w:r>
            <w:r w:rsidRPr="004104AF">
              <w:t>zbogaca</w:t>
            </w:r>
            <w:r>
              <w:t>ć</w:t>
            </w:r>
            <w:r w:rsidRPr="004104AF">
              <w:t xml:space="preserve"> i doskonali</w:t>
            </w:r>
            <w:r>
              <w:t>ć</w:t>
            </w:r>
            <w:r w:rsidRPr="004104AF">
              <w:t xml:space="preserve"> zdobytą na zajęciach dydaktycznych wiedzę teoretyczną w zakresie jej implementacji w praktyce zawodowej.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D775E8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344391"/>
    <w:rsid w:val="00374D10"/>
    <w:rsid w:val="004105CA"/>
    <w:rsid w:val="00442A5C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920AF"/>
    <w:rsid w:val="00B16DD1"/>
    <w:rsid w:val="00B534C5"/>
    <w:rsid w:val="00BC36EE"/>
    <w:rsid w:val="00C32A55"/>
    <w:rsid w:val="00C64E97"/>
    <w:rsid w:val="00CA7A64"/>
    <w:rsid w:val="00D26DBB"/>
    <w:rsid w:val="00D775E8"/>
    <w:rsid w:val="00E4524B"/>
    <w:rsid w:val="00ED342F"/>
    <w:rsid w:val="00ED4CD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2022-09-27T19:51:00Z</dcterms:created>
  <dcterms:modified xsi:type="dcterms:W3CDTF">2022-09-27T19:51:00Z</dcterms:modified>
</cp:coreProperties>
</file>