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AF121C" w:rsidP="00905365">
      <w:pPr>
        <w:spacing w:line="276" w:lineRule="auto"/>
        <w:jc w:val="center"/>
        <w:rPr>
          <w:b/>
        </w:rPr>
      </w:pPr>
      <w:r>
        <w:rPr>
          <w:b/>
        </w:rPr>
        <w:t xml:space="preserve">STAROPOLSKA AKADEMIA NAUK STOSOWANYCH </w:t>
      </w:r>
      <w:r>
        <w:rPr>
          <w:b/>
        </w:rPr>
        <w:br/>
        <w:t>W KIELCACH</w:t>
      </w:r>
      <w:r w:rsidR="00905365"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AF121C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AF121C" w:rsidP="00AF121C">
      <w:pPr>
        <w:spacing w:line="276" w:lineRule="auto"/>
        <w:jc w:val="center"/>
        <w:rPr>
          <w:b/>
        </w:rPr>
      </w:pPr>
      <w:r>
        <w:rPr>
          <w:b/>
        </w:rPr>
        <w:t>NA  KIERUNKU PEDAGOGIKA</w:t>
      </w:r>
    </w:p>
    <w:p w:rsidR="007A6D2E" w:rsidRPr="00676DB2" w:rsidRDefault="00AF121C" w:rsidP="007A6D2E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7A6D2E" w:rsidRPr="00676DB2">
        <w:rPr>
          <w:b/>
        </w:rPr>
        <w:t>profil praktyczny</w:t>
      </w:r>
      <w:r>
        <w:rPr>
          <w:b/>
        </w:rPr>
        <w:t>)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E77816" w:rsidRPr="00E77816" w:rsidRDefault="006F6365" w:rsidP="00E77816">
      <w:pPr>
        <w:pStyle w:val="NormalnyWeb"/>
        <w:spacing w:before="30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lastRenderedPageBreak/>
        <w:t xml:space="preserve">§ 1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Zasady ogólne</w:t>
      </w:r>
    </w:p>
    <w:p w:rsidR="006F6365" w:rsidRPr="00E77816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Praktyki zawodowe stanowią integralną część kształcenia Studentów </w:t>
      </w:r>
      <w:r w:rsidR="007D1465" w:rsidRPr="00E77816">
        <w:rPr>
          <w:sz w:val="22"/>
          <w:szCs w:val="22"/>
        </w:rPr>
        <w:t>Staropolskiej Akademii Nauk Stosowanych</w:t>
      </w:r>
      <w:r w:rsidR="007A3C1C" w:rsidRPr="00E77816">
        <w:rPr>
          <w:sz w:val="22"/>
          <w:szCs w:val="22"/>
        </w:rPr>
        <w:t xml:space="preserve"> w Kielcach</w:t>
      </w:r>
      <w:r w:rsidRPr="00E77816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E77816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 ramienia Uczelni </w:t>
      </w:r>
      <w:r w:rsidR="007A3C1C" w:rsidRPr="00E77816">
        <w:rPr>
          <w:sz w:val="22"/>
          <w:szCs w:val="22"/>
        </w:rPr>
        <w:t>–</w:t>
      </w:r>
      <w:r w:rsidRPr="00E77816">
        <w:rPr>
          <w:sz w:val="22"/>
          <w:szCs w:val="22"/>
        </w:rPr>
        <w:t xml:space="preserve"> </w:t>
      </w:r>
      <w:r w:rsidR="007F4BD0" w:rsidRPr="00E77816">
        <w:rPr>
          <w:sz w:val="22"/>
          <w:szCs w:val="22"/>
        </w:rPr>
        <w:t>Opiekun</w:t>
      </w:r>
      <w:r w:rsidR="007A3C1C" w:rsidRPr="00E77816">
        <w:rPr>
          <w:sz w:val="22"/>
          <w:szCs w:val="22"/>
        </w:rPr>
        <w:t xml:space="preserve"> </w:t>
      </w:r>
      <w:r w:rsidR="00320E64" w:rsidRPr="00E77816">
        <w:rPr>
          <w:sz w:val="22"/>
          <w:szCs w:val="22"/>
        </w:rPr>
        <w:t xml:space="preserve">praktyk </w:t>
      </w:r>
      <w:r w:rsidRPr="00E77816">
        <w:rPr>
          <w:sz w:val="22"/>
          <w:szCs w:val="22"/>
        </w:rPr>
        <w:t xml:space="preserve">zawodowych </w:t>
      </w:r>
      <w:r w:rsidR="007A3C1C" w:rsidRPr="00E77816">
        <w:rPr>
          <w:sz w:val="22"/>
          <w:szCs w:val="22"/>
        </w:rPr>
        <w:t xml:space="preserve">na kierunku </w:t>
      </w:r>
      <w:r w:rsidR="006C684D" w:rsidRPr="00E77816">
        <w:rPr>
          <w:sz w:val="22"/>
          <w:szCs w:val="22"/>
        </w:rPr>
        <w:t>Pedagogika</w:t>
      </w:r>
      <w:r w:rsidR="00320E64" w:rsidRPr="00E77816">
        <w:rPr>
          <w:sz w:val="22"/>
          <w:szCs w:val="22"/>
        </w:rPr>
        <w:t xml:space="preserve"> dalej zwany Koordynatorem ds. praktyk zawodowych</w:t>
      </w:r>
      <w:r w:rsidR="007A3C1C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 xml:space="preserve">wskazany przez </w:t>
      </w:r>
      <w:r w:rsidR="00F571B8" w:rsidRPr="00E77816">
        <w:rPr>
          <w:sz w:val="22"/>
          <w:szCs w:val="22"/>
        </w:rPr>
        <w:t>Dziekana</w:t>
      </w:r>
      <w:r w:rsidR="0066263F" w:rsidRPr="00E77816">
        <w:rPr>
          <w:sz w:val="22"/>
          <w:szCs w:val="22"/>
        </w:rPr>
        <w:t xml:space="preserve"> Instytutu </w:t>
      </w:r>
      <w:r w:rsidR="006C684D" w:rsidRPr="00E77816">
        <w:rPr>
          <w:sz w:val="22"/>
          <w:szCs w:val="22"/>
        </w:rPr>
        <w:t>Pedagogiki</w:t>
      </w:r>
      <w:r w:rsidRPr="00E77816">
        <w:rPr>
          <w:sz w:val="22"/>
          <w:szCs w:val="22"/>
        </w:rPr>
        <w:t>,</w:t>
      </w:r>
    </w:p>
    <w:p w:rsidR="006F6365" w:rsidRDefault="006F6365" w:rsidP="0077002C">
      <w:pPr>
        <w:pStyle w:val="NormalnyWeb"/>
        <w:numPr>
          <w:ilvl w:val="0"/>
          <w:numId w:val="9"/>
        </w:numPr>
        <w:spacing w:before="4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z ramienia Organizacji/Instytucji przyjmującej na praktyki - Opiekun praktyk zawodowych wskazany przez Kierownika Organizacji/Instytucji,</w:t>
      </w:r>
      <w:r w:rsidR="005D355F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>zaakceptowany przez Uczelnię w</w:t>
      </w:r>
      <w:r w:rsidR="005D355F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 xml:space="preserve">wyniku wcześniejszej przeprowadzonej weryfikacji i oceny kompetencji zawodowych z zakresu </w:t>
      </w:r>
      <w:r w:rsidR="006C684D" w:rsidRPr="00E77816">
        <w:rPr>
          <w:sz w:val="22"/>
          <w:szCs w:val="22"/>
        </w:rPr>
        <w:t>Pedagogiki</w:t>
      </w:r>
      <w:r w:rsidRPr="00E77816">
        <w:rPr>
          <w:sz w:val="22"/>
          <w:szCs w:val="22"/>
        </w:rPr>
        <w:t xml:space="preserve">. </w:t>
      </w:r>
    </w:p>
    <w:p w:rsidR="00E77816" w:rsidRPr="00E77816" w:rsidRDefault="00E77816" w:rsidP="00E77816">
      <w:pPr>
        <w:pStyle w:val="NormalnyWeb"/>
        <w:spacing w:before="40" w:beforeAutospacing="0" w:after="0" w:afterAutospacing="0" w:line="288" w:lineRule="auto"/>
        <w:ind w:left="425"/>
        <w:jc w:val="both"/>
        <w:rPr>
          <w:sz w:val="22"/>
          <w:szCs w:val="22"/>
        </w:rPr>
      </w:pPr>
    </w:p>
    <w:p w:rsidR="006F6365" w:rsidRPr="00E77816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t xml:space="preserve">§ 2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Cele praktyk zawodowych</w:t>
      </w:r>
    </w:p>
    <w:p w:rsidR="006F6365" w:rsidRPr="00E77816" w:rsidRDefault="006F6365" w:rsidP="006F6365">
      <w:pPr>
        <w:pStyle w:val="NormalnyWeb"/>
        <w:spacing w:before="40" w:beforeAutospacing="0" w:after="0" w:afterAutospacing="0" w:line="288" w:lineRule="auto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Głównym celem praktyk zawodowych jest wykorzystanie przez studentów wiedzy, umiejętności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 xml:space="preserve">i kompetencji (w tym społecznych) zdobytych </w:t>
      </w:r>
      <w:r w:rsidR="007A6D2E" w:rsidRPr="00E77816">
        <w:rPr>
          <w:sz w:val="22"/>
          <w:szCs w:val="22"/>
        </w:rPr>
        <w:t xml:space="preserve">w trakcie studiów </w:t>
      </w:r>
      <w:r w:rsidRPr="00E77816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 xml:space="preserve">kształcenie kompetencji praktycznych studentów w zakresie działań pedagogicznych umożliwiających nabywanie doświadczeń związanych z funkcjonowaniem systemu oświaty </w:t>
      </w:r>
      <w:r w:rsidR="00E77816">
        <w:rPr>
          <w:rFonts w:ascii="Times New Roman" w:hAnsi="Times New Roman" w:cs="Times New Roman"/>
        </w:rPr>
        <w:br/>
      </w:r>
      <w:r w:rsidRPr="00E77816">
        <w:rPr>
          <w:rFonts w:ascii="Times New Roman" w:hAnsi="Times New Roman" w:cs="Times New Roman"/>
        </w:rPr>
        <w:t>i wychowania, specyfiką placówek edukacyj</w:t>
      </w:r>
      <w:r w:rsidR="00632FE0">
        <w:rPr>
          <w:rFonts w:ascii="Times New Roman" w:hAnsi="Times New Roman" w:cs="Times New Roman"/>
        </w:rPr>
        <w:t xml:space="preserve">nych, opiekuńczo-wychowawczych, </w:t>
      </w:r>
      <w:r w:rsidRPr="00E77816">
        <w:rPr>
          <w:rFonts w:ascii="Times New Roman" w:hAnsi="Times New Roman" w:cs="Times New Roman"/>
        </w:rPr>
        <w:t>resocjalizacyjnych oraz innych placówek zgodnych z profilem realizowanej specjalności,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praktyczna weryfikacja wiedzy zdobytej podczas studiów w ramach przedmiotów kształcenia podstawowego i kierunkowego oraz przedmiotów metodycznych kształcenia specjalnościowego,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wprowadzenie do praktycznego wykonywania zawodu, do którego przygotowują studia na poszczególnych specjalnościach,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poznanie zasad funkcjonowania, struktury oraz specyfiki funkcjonowania placówek oświatowych, instytucji i placówek różnych typów i szczebli, ze szczególnym uwzględnieniem tych, które mogą stanowić miejsce zatrudniania dla absolwentów,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wchodzenie praktykanta w role zawodowe, m.in</w:t>
      </w:r>
      <w:r w:rsidR="00E77816">
        <w:rPr>
          <w:rFonts w:ascii="Times New Roman" w:hAnsi="Times New Roman" w:cs="Times New Roman"/>
        </w:rPr>
        <w:t xml:space="preserve">.: opiekunów, pedagogów, itp., </w:t>
      </w:r>
      <w:r w:rsidRPr="00E77816">
        <w:rPr>
          <w:rFonts w:ascii="Times New Roman" w:hAnsi="Times New Roman" w:cs="Times New Roman"/>
        </w:rPr>
        <w:t>w instytucjach będących terenem ich przyszłej pracy zawodowej,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 xml:space="preserve">wzmocnienie motywacji do pracy zawodowej poprzez doskonalenie kompetencji osobistych </w:t>
      </w:r>
      <w:r w:rsidR="00E77816">
        <w:rPr>
          <w:rFonts w:ascii="Times New Roman" w:hAnsi="Times New Roman" w:cs="Times New Roman"/>
        </w:rPr>
        <w:br/>
      </w:r>
      <w:r w:rsidRPr="00E77816">
        <w:rPr>
          <w:rFonts w:ascii="Times New Roman" w:hAnsi="Times New Roman" w:cs="Times New Roman"/>
        </w:rPr>
        <w:t>i zawodowych,</w:t>
      </w:r>
    </w:p>
    <w:p w:rsidR="00177CB0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hAnsi="Times New Roman" w:cs="Times New Roman"/>
        </w:rPr>
        <w:t>kształtowanie wysokiej kultury pracy zawodowej oraz postaw etycznych,</w:t>
      </w:r>
    </w:p>
    <w:p w:rsidR="006F6365" w:rsidRPr="00E77816" w:rsidRDefault="00177CB0" w:rsidP="0077002C">
      <w:pPr>
        <w:pStyle w:val="Akapitzlist"/>
        <w:numPr>
          <w:ilvl w:val="1"/>
          <w:numId w:val="21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77816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E77816" w:rsidRDefault="00E77816" w:rsidP="00E77816">
      <w:pPr>
        <w:spacing w:line="276" w:lineRule="auto"/>
        <w:jc w:val="both"/>
      </w:pPr>
    </w:p>
    <w:p w:rsidR="00E77816" w:rsidRDefault="00E77816" w:rsidP="00E77816">
      <w:pPr>
        <w:spacing w:line="276" w:lineRule="auto"/>
        <w:jc w:val="both"/>
      </w:pPr>
    </w:p>
    <w:p w:rsidR="00E77816" w:rsidRPr="00E77816" w:rsidRDefault="00E77816" w:rsidP="00E77816">
      <w:pPr>
        <w:spacing w:line="276" w:lineRule="auto"/>
        <w:jc w:val="both"/>
      </w:pPr>
    </w:p>
    <w:p w:rsidR="006F6365" w:rsidRPr="00E77816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lastRenderedPageBreak/>
        <w:t xml:space="preserve">§ 3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Podstawowe zadania i obowiązki studenta</w:t>
      </w:r>
    </w:p>
    <w:p w:rsidR="006F6365" w:rsidRPr="00E77816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Student przed przystąpieniem do praktyk zawodowych powinien zapoznać się z</w:t>
      </w:r>
      <w:r w:rsidR="005D355F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>efektami uczenia się określonymi w sylabusie praktyk zawodowych.</w:t>
      </w:r>
    </w:p>
    <w:p w:rsidR="006F6365" w:rsidRPr="00E77816" w:rsidRDefault="006F6365" w:rsidP="0077002C">
      <w:pPr>
        <w:numPr>
          <w:ilvl w:val="0"/>
          <w:numId w:val="2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Student wykonuje podczas praktyk zawodowych zadania na rzecz </w:t>
      </w:r>
      <w:r w:rsidR="00E95903" w:rsidRPr="00E77816">
        <w:rPr>
          <w:sz w:val="22"/>
          <w:szCs w:val="22"/>
        </w:rPr>
        <w:t>instytucji</w:t>
      </w:r>
      <w:r w:rsidRPr="00E77816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E77816" w:rsidRDefault="006F6365" w:rsidP="00632FE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W trakcie odbywania praktyk zawodowych student powinien: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zapoznać się z organizacją pracy oraz celami i zadaniami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 xml:space="preserve">nstytucji/ </w:t>
      </w:r>
      <w:r w:rsidR="001259F1" w:rsidRPr="00E77816">
        <w:rPr>
          <w:sz w:val="22"/>
          <w:szCs w:val="22"/>
        </w:rPr>
        <w:t>P</w:t>
      </w:r>
      <w:r w:rsidRPr="00E77816">
        <w:rPr>
          <w:sz w:val="22"/>
          <w:szCs w:val="22"/>
        </w:rPr>
        <w:t xml:space="preserve">lacówki,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>w której odbywa</w:t>
      </w:r>
      <w:r w:rsidR="00E95903" w:rsidRPr="00E77816">
        <w:rPr>
          <w:sz w:val="22"/>
          <w:szCs w:val="22"/>
        </w:rPr>
        <w:t xml:space="preserve"> się</w:t>
      </w:r>
      <w:r w:rsidRPr="00E77816">
        <w:rPr>
          <w:sz w:val="22"/>
          <w:szCs w:val="22"/>
        </w:rPr>
        <w:t xml:space="preserve"> praktyka,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zapoznać się z procesami, technologiami, rozwiązaniami informatycznymi stosowanymi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 xml:space="preserve">w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 oraz poznać zasady realizacji zadań z zakresu</w:t>
      </w:r>
      <w:r w:rsidR="005D355F" w:rsidRPr="00E77816">
        <w:rPr>
          <w:sz w:val="22"/>
          <w:szCs w:val="22"/>
        </w:rPr>
        <w:t xml:space="preserve"> </w:t>
      </w:r>
      <w:r w:rsidR="005C3022" w:rsidRPr="00E77816">
        <w:rPr>
          <w:sz w:val="22"/>
          <w:szCs w:val="22"/>
        </w:rPr>
        <w:t>pomocy psychologiczno-pedagogicznej,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zapoznać się z zasadami </w:t>
      </w:r>
      <w:r w:rsidR="001259F1" w:rsidRPr="00E77816">
        <w:rPr>
          <w:sz w:val="22"/>
          <w:szCs w:val="22"/>
        </w:rPr>
        <w:t>funkcjonowania i stosowanymi w 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 metodami, formami i środkami pracy,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współdziałać z pracownikami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 oraz współtworzyć z nimi dobrą atmosferę pracy,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wyrabiać poczucie odpowiedzialności za wykonywaną pracę i podejmowane decyzje,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aktywnie uczestniczyć w funkcjonowaniu </w:t>
      </w:r>
      <w:r w:rsidR="00EA53C3" w:rsidRPr="00E77816">
        <w:rPr>
          <w:sz w:val="22"/>
          <w:szCs w:val="22"/>
        </w:rPr>
        <w:t xml:space="preserve">Organizacji/Instytucji </w:t>
      </w:r>
      <w:r w:rsidRPr="00E77816">
        <w:rPr>
          <w:sz w:val="22"/>
          <w:szCs w:val="22"/>
        </w:rPr>
        <w:t>i wykonywać merytoryczne polecenia Opiekuna praktyk z ramienia jednostki przyjmującej,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systematycznie prowadzić dokumentację przebiegu praktyk w dzienniczku praktyk (załącznik nr 1),</w:t>
      </w:r>
      <w:r w:rsidR="00EA53C3" w:rsidRPr="00E77816">
        <w:rPr>
          <w:sz w:val="22"/>
          <w:szCs w:val="22"/>
        </w:rPr>
        <w:t xml:space="preserve"> 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 przyjmującej,</w:t>
      </w:r>
    </w:p>
    <w:p w:rsidR="006F6365" w:rsidRPr="00E77816" w:rsidRDefault="00EA53C3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obserwować O</w:t>
      </w:r>
      <w:r w:rsidR="006F6365" w:rsidRPr="00E77816">
        <w:rPr>
          <w:sz w:val="22"/>
          <w:szCs w:val="22"/>
        </w:rPr>
        <w:t>rganizację/</w:t>
      </w:r>
      <w:r w:rsidRPr="00E77816">
        <w:rPr>
          <w:sz w:val="22"/>
          <w:szCs w:val="22"/>
        </w:rPr>
        <w:t>I</w:t>
      </w:r>
      <w:r w:rsidR="006F6365" w:rsidRPr="00E77816">
        <w:rPr>
          <w:sz w:val="22"/>
          <w:szCs w:val="22"/>
        </w:rPr>
        <w:t>nstytucję/</w:t>
      </w:r>
      <w:r w:rsidRPr="00E77816">
        <w:rPr>
          <w:sz w:val="22"/>
          <w:szCs w:val="22"/>
        </w:rPr>
        <w:t>P</w:t>
      </w:r>
      <w:r w:rsidR="006F6365" w:rsidRPr="00E77816">
        <w:rPr>
          <w:sz w:val="22"/>
          <w:szCs w:val="22"/>
        </w:rPr>
        <w:t>lacówkę i stosowane w niej zasady pracy,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E77816">
        <w:rPr>
          <w:sz w:val="22"/>
          <w:szCs w:val="22"/>
        </w:rPr>
        <w:t>I</w:t>
      </w:r>
      <w:r w:rsidR="00E95903" w:rsidRPr="00E77816">
        <w:rPr>
          <w:sz w:val="22"/>
          <w:szCs w:val="22"/>
        </w:rPr>
        <w:t>nstytucji</w:t>
      </w:r>
      <w:r w:rsidRPr="00E77816">
        <w:rPr>
          <w:sz w:val="22"/>
          <w:szCs w:val="22"/>
        </w:rPr>
        <w:t>, w której student odbywa praktyki,</w:t>
      </w:r>
    </w:p>
    <w:p w:rsidR="006F6365" w:rsidRPr="00E77816" w:rsidRDefault="006F6365" w:rsidP="00632FE0">
      <w:pPr>
        <w:numPr>
          <w:ilvl w:val="0"/>
          <w:numId w:val="4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574BC9" w:rsidRPr="00E77816" w:rsidRDefault="006F6365" w:rsidP="00632FE0">
      <w:pPr>
        <w:numPr>
          <w:ilvl w:val="0"/>
          <w:numId w:val="2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Student po odbyciu praktyki zawodowej, może wyrazić swoją opinię na temat praktyki/miejsca praktyk poprzez uzupełnienie kwestionariusza dotyczącego oceny praktyk zawodowych (załącznik nr </w:t>
      </w:r>
      <w:r w:rsidR="000428D8" w:rsidRPr="00E77816">
        <w:rPr>
          <w:sz w:val="22"/>
          <w:szCs w:val="22"/>
        </w:rPr>
        <w:t>4</w:t>
      </w:r>
      <w:r w:rsidRPr="00E77816">
        <w:rPr>
          <w:sz w:val="22"/>
          <w:szCs w:val="22"/>
        </w:rPr>
        <w:t>).</w:t>
      </w:r>
    </w:p>
    <w:p w:rsidR="00EA53C3" w:rsidRPr="00E77816" w:rsidRDefault="00EA53C3" w:rsidP="00EA53C3">
      <w:pPr>
        <w:tabs>
          <w:tab w:val="left" w:pos="426"/>
        </w:tabs>
        <w:spacing w:before="40" w:line="288" w:lineRule="auto"/>
        <w:jc w:val="both"/>
        <w:rPr>
          <w:sz w:val="22"/>
          <w:szCs w:val="22"/>
        </w:rPr>
      </w:pPr>
    </w:p>
    <w:p w:rsidR="006F6365" w:rsidRPr="00E77816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t xml:space="preserve">§ 4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Zadania Organizacji/</w:t>
      </w:r>
      <w:r w:rsidR="001259F1" w:rsidRPr="00E77816">
        <w:rPr>
          <w:b/>
          <w:bCs/>
          <w:sz w:val="22"/>
          <w:szCs w:val="22"/>
        </w:rPr>
        <w:t>I</w:t>
      </w:r>
      <w:r w:rsidRPr="00E77816">
        <w:rPr>
          <w:b/>
          <w:bCs/>
          <w:sz w:val="22"/>
          <w:szCs w:val="22"/>
        </w:rPr>
        <w:t>nstytucji</w:t>
      </w:r>
      <w:r w:rsidR="005D355F" w:rsidRPr="00E77816">
        <w:rPr>
          <w:b/>
          <w:bCs/>
          <w:sz w:val="22"/>
          <w:szCs w:val="22"/>
        </w:rPr>
        <w:t xml:space="preserve"> </w:t>
      </w:r>
      <w:r w:rsidRPr="00E77816">
        <w:rPr>
          <w:b/>
          <w:bCs/>
          <w:sz w:val="22"/>
          <w:szCs w:val="22"/>
        </w:rPr>
        <w:t>przyjmującej</w:t>
      </w:r>
    </w:p>
    <w:p w:rsidR="006F6365" w:rsidRPr="00E77816" w:rsidRDefault="006F6365" w:rsidP="00632FE0">
      <w:pPr>
        <w:numPr>
          <w:ilvl w:val="0"/>
          <w:numId w:val="3"/>
        </w:numPr>
        <w:tabs>
          <w:tab w:val="left" w:pos="426"/>
        </w:tabs>
        <w:spacing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Organizacja/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Default="006F6365" w:rsidP="00632FE0">
      <w:pPr>
        <w:numPr>
          <w:ilvl w:val="0"/>
          <w:numId w:val="3"/>
        </w:numPr>
        <w:tabs>
          <w:tab w:val="left" w:pos="426"/>
        </w:tabs>
        <w:spacing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Opiekun praktyk z ramienia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 xml:space="preserve">nstytucji przyjmującej ma obowiązek zapoznać się z </w:t>
      </w:r>
      <w:r w:rsidR="005C3022" w:rsidRPr="00E77816">
        <w:rPr>
          <w:sz w:val="22"/>
          <w:szCs w:val="22"/>
        </w:rPr>
        <w:t>kartą przedmiotu dotyczącą</w:t>
      </w:r>
      <w:r w:rsidRPr="00E77816">
        <w:rPr>
          <w:sz w:val="22"/>
          <w:szCs w:val="22"/>
        </w:rPr>
        <w:t xml:space="preserve"> praktyk, w tym m.in. z efektami </w:t>
      </w:r>
      <w:r w:rsidR="00E95903" w:rsidRPr="00E77816">
        <w:rPr>
          <w:sz w:val="22"/>
          <w:szCs w:val="22"/>
        </w:rPr>
        <w:t>uczenia się</w:t>
      </w:r>
      <w:r w:rsidRPr="00E77816">
        <w:rPr>
          <w:sz w:val="22"/>
          <w:szCs w:val="22"/>
        </w:rPr>
        <w:t xml:space="preserve"> przewidzianymi do realizacji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 xml:space="preserve">w ramach praktyk zawodowych. </w:t>
      </w:r>
    </w:p>
    <w:p w:rsidR="00632FE0" w:rsidRPr="00E77816" w:rsidRDefault="00632FE0" w:rsidP="00632FE0">
      <w:pPr>
        <w:tabs>
          <w:tab w:val="left" w:pos="426"/>
        </w:tabs>
        <w:spacing w:line="288" w:lineRule="auto"/>
        <w:jc w:val="both"/>
        <w:rPr>
          <w:sz w:val="22"/>
          <w:szCs w:val="22"/>
        </w:rPr>
      </w:pPr>
    </w:p>
    <w:p w:rsidR="006F6365" w:rsidRPr="00E77816" w:rsidRDefault="006F6365" w:rsidP="00632FE0">
      <w:pPr>
        <w:numPr>
          <w:ilvl w:val="0"/>
          <w:numId w:val="3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lastRenderedPageBreak/>
        <w:t xml:space="preserve">Do zadań Opiekuna praktyk z ramienia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nstytucji/</w:t>
      </w:r>
      <w:r w:rsidR="001259F1" w:rsidRPr="00E77816">
        <w:rPr>
          <w:sz w:val="22"/>
          <w:szCs w:val="22"/>
        </w:rPr>
        <w:t>P</w:t>
      </w:r>
      <w:r w:rsidRPr="00E77816">
        <w:rPr>
          <w:sz w:val="22"/>
          <w:szCs w:val="22"/>
        </w:rPr>
        <w:t>lacówki przyjmującej należy: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zapoznanie studenta z efektami </w:t>
      </w:r>
      <w:r w:rsidR="00E95903" w:rsidRPr="00E77816">
        <w:rPr>
          <w:sz w:val="22"/>
          <w:szCs w:val="22"/>
        </w:rPr>
        <w:t>uczenia się</w:t>
      </w:r>
      <w:r w:rsidRPr="00E77816">
        <w:rPr>
          <w:sz w:val="22"/>
          <w:szCs w:val="22"/>
        </w:rPr>
        <w:t xml:space="preserve"> określonymi w </w:t>
      </w:r>
      <w:r w:rsidR="005C3022" w:rsidRPr="00E77816">
        <w:rPr>
          <w:sz w:val="22"/>
          <w:szCs w:val="22"/>
        </w:rPr>
        <w:t>karcie przedmiotu</w:t>
      </w:r>
      <w:r w:rsidRPr="00E77816">
        <w:rPr>
          <w:sz w:val="22"/>
          <w:szCs w:val="22"/>
        </w:rPr>
        <w:t xml:space="preserve"> dla praktyk zawodowych z odniesieniem do dzi</w:t>
      </w:r>
      <w:r w:rsidR="004045C1" w:rsidRPr="00E77816">
        <w:rPr>
          <w:sz w:val="22"/>
          <w:szCs w:val="22"/>
        </w:rPr>
        <w:t xml:space="preserve">ałalności i zadań realizowanych </w:t>
      </w:r>
      <w:r w:rsidRPr="00E77816">
        <w:rPr>
          <w:sz w:val="22"/>
          <w:szCs w:val="22"/>
        </w:rPr>
        <w:t>w</w:t>
      </w:r>
      <w:r w:rsidR="005D355F" w:rsidRPr="00E77816">
        <w:rPr>
          <w:sz w:val="22"/>
          <w:szCs w:val="22"/>
        </w:rPr>
        <w:t xml:space="preserve"> </w:t>
      </w:r>
      <w:r w:rsidR="001259F1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</w:t>
      </w:r>
      <w:r w:rsidR="004045C1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>/</w:t>
      </w:r>
      <w:r w:rsidR="004045C1" w:rsidRPr="00E77816">
        <w:rPr>
          <w:sz w:val="22"/>
          <w:szCs w:val="22"/>
        </w:rPr>
        <w:t xml:space="preserve"> </w:t>
      </w:r>
      <w:r w:rsidR="001259F1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zatwierdzenie przedstawionego przez studenta planu praktyk,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zapoznanie studenta z zakresem prowadzonej działalności,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udostępnienie niezbędnych narzędzi i materiałów do wykonania zadań,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wspomaganie w tworzeniu dobrego klimatu pracy i właściwych relacji w miejscu odbywania praktyki,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sprawowanie opieki merytorycznej nad studentem w trakcie realizacji praktyk,</w:t>
      </w:r>
    </w:p>
    <w:p w:rsidR="006F6365" w:rsidRPr="00E77816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konsultowanie ze studentem wykonywanych przez niego zadań, w tym prowadzenie nadzoru merytorycznego,</w:t>
      </w:r>
    </w:p>
    <w:p w:rsidR="006F6365" w:rsidRDefault="006F6365" w:rsidP="00645FF1">
      <w:pPr>
        <w:numPr>
          <w:ilvl w:val="0"/>
          <w:numId w:val="42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potwierdzenie</w:t>
      </w:r>
      <w:r w:rsidR="00052E54" w:rsidRPr="00E77816">
        <w:rPr>
          <w:sz w:val="22"/>
          <w:szCs w:val="22"/>
        </w:rPr>
        <w:t xml:space="preserve"> w oświadczeniu (załącznik nr 2</w:t>
      </w:r>
      <w:r w:rsidRPr="00E77816">
        <w:rPr>
          <w:sz w:val="22"/>
          <w:szCs w:val="22"/>
        </w:rPr>
        <w:t xml:space="preserve">) osiągnięcia przez studenta zakładanych efektów </w:t>
      </w:r>
      <w:r w:rsidR="00E95903" w:rsidRPr="00E77816">
        <w:rPr>
          <w:sz w:val="22"/>
          <w:szCs w:val="22"/>
        </w:rPr>
        <w:t>uczenia się</w:t>
      </w:r>
      <w:r w:rsidRPr="00E77816">
        <w:rPr>
          <w:sz w:val="22"/>
          <w:szCs w:val="22"/>
        </w:rPr>
        <w:t>.</w:t>
      </w:r>
    </w:p>
    <w:p w:rsidR="00E77816" w:rsidRPr="00E77816" w:rsidRDefault="00E77816" w:rsidP="00632FE0">
      <w:pPr>
        <w:tabs>
          <w:tab w:val="left" w:pos="851"/>
        </w:tabs>
        <w:spacing w:line="288" w:lineRule="auto"/>
        <w:ind w:left="851"/>
        <w:jc w:val="both"/>
        <w:rPr>
          <w:sz w:val="22"/>
          <w:szCs w:val="22"/>
        </w:rPr>
      </w:pPr>
    </w:p>
    <w:p w:rsidR="006F6365" w:rsidRPr="00E77816" w:rsidRDefault="006F6365" w:rsidP="00632FE0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t xml:space="preserve">§ 5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Organizacja praktyk zawodowych</w:t>
      </w:r>
      <w:r w:rsidR="00632FE0">
        <w:rPr>
          <w:b/>
          <w:bCs/>
          <w:sz w:val="22"/>
          <w:szCs w:val="22"/>
        </w:rPr>
        <w:br/>
      </w:r>
    </w:p>
    <w:p w:rsidR="009102B1" w:rsidRPr="00E77816" w:rsidRDefault="009102B1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Praktykę studenci mogą odbywać w: placówkach</w:t>
      </w:r>
      <w:r w:rsidR="00346CB0" w:rsidRPr="00E77816">
        <w:rPr>
          <w:sz w:val="22"/>
          <w:szCs w:val="22"/>
        </w:rPr>
        <w:t xml:space="preserve"> oświatowych,</w:t>
      </w:r>
      <w:r w:rsidRPr="00E77816">
        <w:rPr>
          <w:sz w:val="22"/>
          <w:szCs w:val="22"/>
        </w:rPr>
        <w:t xml:space="preserve">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D7490B" w:rsidRPr="00E77816" w:rsidRDefault="009102B1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Praktyki zawodowe mogą być odbywane w wybranej przez studenta Organizacji/</w:t>
      </w:r>
      <w:r w:rsid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>Instytucji/Placówce zatrudniającej pracowników o</w:t>
      </w:r>
      <w:r w:rsidR="005D355F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 xml:space="preserve">specjalnościach zgodnych z profilem kształcenia na kierunku „pedagogika” w kraju lub za granicą, które zostały zweryfikowane przez Uczelnię z uwagi na profil działania umożliwiający studentowi zrealizowanie celów opisanych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>w § 2 i założonych dla praktyk efektów uczenia się. Wykaz tych Organizacji/Instytucji/Placówek prowadzony jest</w:t>
      </w:r>
      <w:r w:rsidR="006F6365" w:rsidRPr="00E77816">
        <w:rPr>
          <w:sz w:val="22"/>
          <w:szCs w:val="22"/>
        </w:rPr>
        <w:t xml:space="preserve"> przez </w:t>
      </w:r>
      <w:r w:rsidR="00F571B8" w:rsidRPr="00E77816">
        <w:rPr>
          <w:sz w:val="22"/>
          <w:szCs w:val="22"/>
        </w:rPr>
        <w:t>Dziekana</w:t>
      </w:r>
      <w:r w:rsidRPr="00E77816">
        <w:rPr>
          <w:sz w:val="22"/>
          <w:szCs w:val="22"/>
        </w:rPr>
        <w:t xml:space="preserve"> Instytutu Pedagogiki</w:t>
      </w:r>
      <w:r w:rsidR="006F6365" w:rsidRPr="00E77816">
        <w:rPr>
          <w:sz w:val="22"/>
          <w:szCs w:val="22"/>
        </w:rPr>
        <w:t>.</w:t>
      </w:r>
    </w:p>
    <w:p w:rsidR="00D7490B" w:rsidRPr="00E77816" w:rsidRDefault="00D7490B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Weryfikację Organizacji/Instytucji/Placówki przeprowadza Koordynator ds. praktyk zawodowych w porozumieniu z </w:t>
      </w:r>
      <w:proofErr w:type="spellStart"/>
      <w:r w:rsidR="00F571B8" w:rsidRPr="00E77816">
        <w:rPr>
          <w:sz w:val="22"/>
          <w:szCs w:val="22"/>
        </w:rPr>
        <w:t>Dziekanaem</w:t>
      </w:r>
      <w:proofErr w:type="spellEnd"/>
      <w:r w:rsidRPr="00E77816">
        <w:rPr>
          <w:sz w:val="22"/>
          <w:szCs w:val="22"/>
        </w:rPr>
        <w:t xml:space="preserve"> Instytutu lub z Pełnomocnikiem Rektora ds. praktyk zawodowych (załącznik nr 11).</w:t>
      </w:r>
    </w:p>
    <w:p w:rsidR="006F6365" w:rsidRPr="00E77816" w:rsidRDefault="00D7490B" w:rsidP="00632FE0">
      <w:pPr>
        <w:numPr>
          <w:ilvl w:val="0"/>
          <w:numId w:val="1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Porozumienie z Organizacją/Instytucją/Placówką gwarantujące przyjęcie okr</w:t>
      </w:r>
      <w:r w:rsidR="00E77816">
        <w:rPr>
          <w:sz w:val="22"/>
          <w:szCs w:val="22"/>
        </w:rPr>
        <w:t xml:space="preserve">eślonej liczby </w:t>
      </w:r>
      <w:r w:rsidRPr="00E77816">
        <w:rPr>
          <w:sz w:val="22"/>
          <w:szCs w:val="22"/>
        </w:rPr>
        <w:t xml:space="preserve">studentów na studencką praktykę zawodową zwiera Rektor </w:t>
      </w:r>
      <w:r w:rsidR="007D1465" w:rsidRPr="00E77816">
        <w:rPr>
          <w:sz w:val="22"/>
          <w:szCs w:val="22"/>
        </w:rPr>
        <w:t>Staropolskiej Akademii Nauk Stosowanych</w:t>
      </w:r>
      <w:r w:rsidRPr="00E77816">
        <w:rPr>
          <w:sz w:val="22"/>
          <w:szCs w:val="22"/>
        </w:rPr>
        <w:t xml:space="preserve"> w Kielcach lub osoba wskazana przez Rektora (załącznik nr 10). </w:t>
      </w:r>
    </w:p>
    <w:p w:rsidR="006F6365" w:rsidRPr="00E77816" w:rsidRDefault="006F6365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Student może samodzielnie wskazać </w:t>
      </w:r>
      <w:r w:rsidR="001259F1" w:rsidRPr="00E77816">
        <w:rPr>
          <w:sz w:val="22"/>
          <w:szCs w:val="22"/>
        </w:rPr>
        <w:t>Organizację/Instytucj</w:t>
      </w:r>
      <w:r w:rsidR="003F7CB8" w:rsidRPr="00E77816">
        <w:rPr>
          <w:sz w:val="22"/>
          <w:szCs w:val="22"/>
        </w:rPr>
        <w:t>ę</w:t>
      </w:r>
      <w:r w:rsidR="001259F1" w:rsidRPr="00E77816">
        <w:rPr>
          <w:sz w:val="22"/>
          <w:szCs w:val="22"/>
        </w:rPr>
        <w:t>/P</w:t>
      </w:r>
      <w:r w:rsidRPr="00E77816">
        <w:rPr>
          <w:sz w:val="22"/>
          <w:szCs w:val="22"/>
        </w:rPr>
        <w:t xml:space="preserve">lacówkę, w której chce odbywać praktyki zawodowe pod warunkiem jej zaakceptowania przez osobę upoważnioną na Uczelni – </w:t>
      </w:r>
      <w:r w:rsidR="00320E64" w:rsidRPr="00E77816">
        <w:rPr>
          <w:sz w:val="22"/>
          <w:szCs w:val="22"/>
        </w:rPr>
        <w:t>Koordynatora ds. praktyk zawodowych</w:t>
      </w:r>
      <w:r w:rsidRPr="00E77816">
        <w:rPr>
          <w:sz w:val="22"/>
          <w:szCs w:val="22"/>
        </w:rPr>
        <w:t xml:space="preserve"> </w:t>
      </w:r>
      <w:r w:rsidR="001259F1" w:rsidRPr="00E77816">
        <w:rPr>
          <w:sz w:val="22"/>
          <w:szCs w:val="22"/>
        </w:rPr>
        <w:t xml:space="preserve">na kierunku </w:t>
      </w:r>
      <w:r w:rsidR="006C684D" w:rsidRPr="00E77816">
        <w:rPr>
          <w:sz w:val="22"/>
          <w:szCs w:val="22"/>
        </w:rPr>
        <w:t>Pedagogika</w:t>
      </w:r>
      <w:r w:rsidRPr="00E77816">
        <w:rPr>
          <w:sz w:val="22"/>
          <w:szCs w:val="22"/>
        </w:rPr>
        <w:t xml:space="preserve">. </w:t>
      </w:r>
    </w:p>
    <w:p w:rsidR="006F6365" w:rsidRPr="00E77816" w:rsidRDefault="006F6365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E77816">
        <w:rPr>
          <w:sz w:val="22"/>
          <w:szCs w:val="22"/>
        </w:rPr>
        <w:t>I</w:t>
      </w:r>
      <w:r w:rsidR="00E95903" w:rsidRPr="00E77816">
        <w:rPr>
          <w:sz w:val="22"/>
          <w:szCs w:val="22"/>
        </w:rPr>
        <w:t>nstytucji przyjmującej</w:t>
      </w:r>
      <w:r w:rsidRPr="00E77816">
        <w:rPr>
          <w:sz w:val="22"/>
          <w:szCs w:val="22"/>
        </w:rPr>
        <w:t xml:space="preserve">) posiadającego wykształcenie </w:t>
      </w:r>
      <w:r w:rsidR="00E95903" w:rsidRPr="00E77816">
        <w:rPr>
          <w:sz w:val="22"/>
          <w:szCs w:val="22"/>
        </w:rPr>
        <w:t xml:space="preserve">minimum wyższe zawodowe </w:t>
      </w:r>
      <w:r w:rsidRPr="00E77816">
        <w:rPr>
          <w:sz w:val="22"/>
          <w:szCs w:val="22"/>
        </w:rPr>
        <w:t>oraz co najmniej 3 letnie doświadczenie zawodowe.</w:t>
      </w:r>
    </w:p>
    <w:p w:rsidR="006F6365" w:rsidRPr="00E77816" w:rsidRDefault="006F6365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lastRenderedPageBreak/>
        <w:t xml:space="preserve">Studenci mają obowiązek: </w:t>
      </w:r>
    </w:p>
    <w:p w:rsidR="006F6365" w:rsidRPr="00E77816" w:rsidRDefault="00D40283" w:rsidP="00632FE0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zapoznania się z Regulaminem praktyk</w:t>
      </w:r>
      <w:r w:rsidR="006F6365" w:rsidRP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>oraz kontaktu z</w:t>
      </w:r>
      <w:r w:rsidR="006F6365" w:rsidRPr="00E77816">
        <w:rPr>
          <w:sz w:val="22"/>
          <w:szCs w:val="22"/>
        </w:rPr>
        <w:t xml:space="preserve"> </w:t>
      </w:r>
      <w:r w:rsidR="00320E64" w:rsidRPr="00E77816">
        <w:rPr>
          <w:sz w:val="22"/>
          <w:szCs w:val="22"/>
        </w:rPr>
        <w:t>Koordynator</w:t>
      </w:r>
      <w:r w:rsidRPr="00E77816">
        <w:rPr>
          <w:sz w:val="22"/>
          <w:szCs w:val="22"/>
        </w:rPr>
        <w:t>em</w:t>
      </w:r>
      <w:r w:rsidR="00320E64" w:rsidRPr="00E77816">
        <w:rPr>
          <w:sz w:val="22"/>
          <w:szCs w:val="22"/>
        </w:rPr>
        <w:t xml:space="preserve"> ds. praktyk zawodowych</w:t>
      </w:r>
      <w:r w:rsidR="006F6365" w:rsidRPr="00E77816">
        <w:rPr>
          <w:sz w:val="22"/>
          <w:szCs w:val="22"/>
        </w:rPr>
        <w:t>,</w:t>
      </w:r>
    </w:p>
    <w:p w:rsidR="006F6365" w:rsidRPr="00E77816" w:rsidRDefault="006F6365" w:rsidP="00632FE0">
      <w:pPr>
        <w:pStyle w:val="NormalnyWeb"/>
        <w:numPr>
          <w:ilvl w:val="0"/>
          <w:numId w:val="5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zgłoszenia się do </w:t>
      </w:r>
      <w:r w:rsidR="003F7CB8" w:rsidRPr="00E77816">
        <w:rPr>
          <w:sz w:val="22"/>
          <w:szCs w:val="22"/>
        </w:rPr>
        <w:t>D</w:t>
      </w:r>
      <w:r w:rsidRPr="00E77816">
        <w:rPr>
          <w:sz w:val="22"/>
          <w:szCs w:val="22"/>
        </w:rPr>
        <w:t xml:space="preserve">yrekcji </w:t>
      </w:r>
      <w:r w:rsidR="003F7CB8" w:rsidRPr="00E77816">
        <w:rPr>
          <w:sz w:val="22"/>
          <w:szCs w:val="22"/>
        </w:rPr>
        <w:t>O</w:t>
      </w:r>
      <w:r w:rsidR="00975CEC" w:rsidRPr="00E77816">
        <w:rPr>
          <w:sz w:val="22"/>
          <w:szCs w:val="22"/>
        </w:rPr>
        <w:t>rganizacji</w:t>
      </w:r>
      <w:r w:rsidRPr="00E77816">
        <w:rPr>
          <w:sz w:val="22"/>
          <w:szCs w:val="22"/>
        </w:rPr>
        <w:t>/</w:t>
      </w:r>
      <w:r w:rsidR="003F7CB8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>nstytucji przyjmującej przed rozpoczęciem praktyk zawodowych w celu ustalenia dokładnego przebiegu i organizacji praktyk zawodowych.</w:t>
      </w:r>
    </w:p>
    <w:p w:rsidR="006F6365" w:rsidRDefault="006F6365" w:rsidP="00632FE0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Semestry, na których są realizowane praktyki zawodowe określa plan i program studiów dla kierunku „</w:t>
      </w:r>
      <w:r w:rsidR="006C684D" w:rsidRPr="00E77816">
        <w:rPr>
          <w:sz w:val="22"/>
          <w:szCs w:val="22"/>
        </w:rPr>
        <w:t>Pedagogika</w:t>
      </w:r>
      <w:r w:rsidRPr="00E77816">
        <w:rPr>
          <w:sz w:val="22"/>
          <w:szCs w:val="22"/>
        </w:rPr>
        <w:t>”</w:t>
      </w:r>
      <w:r w:rsidR="00091116" w:rsidRPr="00E77816">
        <w:rPr>
          <w:sz w:val="22"/>
          <w:szCs w:val="22"/>
        </w:rPr>
        <w:t xml:space="preserve"> (Zał.</w:t>
      </w:r>
      <w:r w:rsidR="00574BC9" w:rsidRPr="00E77816">
        <w:rPr>
          <w:sz w:val="22"/>
          <w:szCs w:val="22"/>
        </w:rPr>
        <w:t xml:space="preserve"> </w:t>
      </w:r>
      <w:r w:rsidR="00091116" w:rsidRPr="00E77816">
        <w:rPr>
          <w:sz w:val="22"/>
          <w:szCs w:val="22"/>
        </w:rPr>
        <w:t xml:space="preserve">6 </w:t>
      </w:r>
      <w:r w:rsidR="00346CB0" w:rsidRPr="00E77816">
        <w:rPr>
          <w:sz w:val="22"/>
          <w:szCs w:val="22"/>
        </w:rPr>
        <w:t>kart</w:t>
      </w:r>
      <w:r w:rsidR="00D40283" w:rsidRPr="00E77816">
        <w:rPr>
          <w:sz w:val="22"/>
          <w:szCs w:val="22"/>
        </w:rPr>
        <w:t>y przedmiotów</w:t>
      </w:r>
      <w:r w:rsidR="00E2040C" w:rsidRPr="00E77816">
        <w:rPr>
          <w:sz w:val="22"/>
          <w:szCs w:val="22"/>
        </w:rPr>
        <w:t xml:space="preserve"> i Zał.</w:t>
      </w:r>
      <w:r w:rsidR="00574BC9" w:rsidRPr="00E77816">
        <w:rPr>
          <w:sz w:val="22"/>
          <w:szCs w:val="22"/>
        </w:rPr>
        <w:t xml:space="preserve"> </w:t>
      </w:r>
      <w:r w:rsidR="00E2040C" w:rsidRPr="00E77816">
        <w:rPr>
          <w:sz w:val="22"/>
          <w:szCs w:val="22"/>
        </w:rPr>
        <w:t>7 Wymiar praktyk</w:t>
      </w:r>
      <w:r w:rsidR="00091116" w:rsidRPr="00E77816">
        <w:rPr>
          <w:sz w:val="22"/>
          <w:szCs w:val="22"/>
        </w:rPr>
        <w:t>)</w:t>
      </w:r>
      <w:r w:rsidRPr="00E77816">
        <w:rPr>
          <w:sz w:val="22"/>
          <w:szCs w:val="22"/>
        </w:rPr>
        <w:t xml:space="preserve">. </w:t>
      </w:r>
    </w:p>
    <w:p w:rsidR="00E77816" w:rsidRPr="00E77816" w:rsidRDefault="00E77816" w:rsidP="00E77816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E77816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t xml:space="preserve">§ 6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Zaliczenie praktyk zawodowych</w:t>
      </w:r>
    </w:p>
    <w:p w:rsidR="006F6365" w:rsidRPr="00E77816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Warunkiem zaliczenia praktyk zawodowych jest osiągnięcie założonych efektów </w:t>
      </w:r>
      <w:r w:rsidR="00BE0189" w:rsidRPr="00E77816">
        <w:rPr>
          <w:sz w:val="22"/>
          <w:szCs w:val="22"/>
        </w:rPr>
        <w:t>uczenia się</w:t>
      </w:r>
      <w:r w:rsidRPr="00E77816">
        <w:rPr>
          <w:sz w:val="22"/>
          <w:szCs w:val="22"/>
        </w:rPr>
        <w:t>, udokumentowan</w:t>
      </w:r>
      <w:r w:rsidR="00D40283" w:rsidRPr="00E77816">
        <w:rPr>
          <w:sz w:val="22"/>
          <w:szCs w:val="22"/>
        </w:rPr>
        <w:t>ych</w:t>
      </w:r>
      <w:r w:rsidRPr="00E77816">
        <w:rPr>
          <w:sz w:val="22"/>
          <w:szCs w:val="22"/>
        </w:rPr>
        <w:t xml:space="preserve"> przez studenta w </w:t>
      </w:r>
      <w:r w:rsidR="00D40283" w:rsidRPr="00E77816">
        <w:rPr>
          <w:sz w:val="22"/>
          <w:szCs w:val="22"/>
        </w:rPr>
        <w:t xml:space="preserve">opisie </w:t>
      </w:r>
      <w:r w:rsidRPr="00E77816">
        <w:rPr>
          <w:sz w:val="22"/>
          <w:szCs w:val="22"/>
        </w:rPr>
        <w:t>przebieg</w:t>
      </w:r>
      <w:r w:rsidR="00D40283" w:rsidRPr="00E77816">
        <w:rPr>
          <w:sz w:val="22"/>
          <w:szCs w:val="22"/>
        </w:rPr>
        <w:t>u</w:t>
      </w:r>
      <w:r w:rsidRPr="00E77816">
        <w:rPr>
          <w:sz w:val="22"/>
          <w:szCs w:val="22"/>
        </w:rPr>
        <w:t xml:space="preserve"> praktyk potwierdzon</w:t>
      </w:r>
      <w:r w:rsidR="00D40283" w:rsidRPr="00E77816">
        <w:rPr>
          <w:sz w:val="22"/>
          <w:szCs w:val="22"/>
        </w:rPr>
        <w:t xml:space="preserve">ych </w:t>
      </w:r>
      <w:r w:rsidRPr="00E77816">
        <w:rPr>
          <w:sz w:val="22"/>
          <w:szCs w:val="22"/>
        </w:rPr>
        <w:t xml:space="preserve">wpisem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 xml:space="preserve">w dzienniczku (załącznik nr 1) </w:t>
      </w:r>
      <w:r w:rsidR="00D40283" w:rsidRPr="00E77816">
        <w:rPr>
          <w:sz w:val="22"/>
          <w:szCs w:val="22"/>
        </w:rPr>
        <w:t>oraz</w:t>
      </w:r>
      <w:r w:rsidRPr="00E77816">
        <w:rPr>
          <w:sz w:val="22"/>
          <w:szCs w:val="22"/>
        </w:rPr>
        <w:t xml:space="preserve"> na oświadczeniu </w:t>
      </w:r>
      <w:r w:rsidR="00D40283" w:rsidRPr="00E77816">
        <w:rPr>
          <w:sz w:val="22"/>
          <w:szCs w:val="22"/>
        </w:rPr>
        <w:t xml:space="preserve">potwierdzającym osiągnięcie efektów uczenia się </w:t>
      </w:r>
      <w:r w:rsidRPr="00E77816">
        <w:rPr>
          <w:sz w:val="22"/>
          <w:szCs w:val="22"/>
        </w:rPr>
        <w:t xml:space="preserve">(załącznik nr 2), dokonanym przez Opiekuna praktyk wyznaczonego do opieki nad studentem z ramienia </w:t>
      </w:r>
      <w:r w:rsidR="003F7CB8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3F7CB8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 xml:space="preserve">nstytucji przyjmującej na praktyki zawodowe oraz przez </w:t>
      </w:r>
      <w:r w:rsidR="00320E64" w:rsidRPr="00E77816">
        <w:rPr>
          <w:sz w:val="22"/>
          <w:szCs w:val="22"/>
        </w:rPr>
        <w:t>Koordynatora ds. praktyk zawodowych</w:t>
      </w:r>
      <w:r w:rsidR="00281BC9" w:rsidRPr="00E77816">
        <w:rPr>
          <w:sz w:val="22"/>
          <w:szCs w:val="22"/>
        </w:rPr>
        <w:t>.</w:t>
      </w:r>
      <w:r w:rsidR="00BE0189" w:rsidRPr="00E77816">
        <w:rPr>
          <w:sz w:val="22"/>
          <w:szCs w:val="22"/>
        </w:rPr>
        <w:t xml:space="preserve"> </w:t>
      </w:r>
    </w:p>
    <w:p w:rsidR="006F6365" w:rsidRPr="00E77816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Realizacja praktyk podlega monitorowaniu ze strony </w:t>
      </w:r>
      <w:r w:rsidR="00320E64" w:rsidRPr="00E77816">
        <w:rPr>
          <w:sz w:val="22"/>
          <w:szCs w:val="22"/>
        </w:rPr>
        <w:t>Koordynatora ds. praktyk zawodowych</w:t>
      </w:r>
      <w:r w:rsidRPr="00E77816">
        <w:rPr>
          <w:sz w:val="22"/>
          <w:szCs w:val="22"/>
        </w:rPr>
        <w:t xml:space="preserve">, </w:t>
      </w:r>
      <w:r w:rsidR="00E77816">
        <w:rPr>
          <w:sz w:val="22"/>
          <w:szCs w:val="22"/>
        </w:rPr>
        <w:br/>
      </w:r>
      <w:r w:rsidRPr="00E77816">
        <w:rPr>
          <w:sz w:val="22"/>
          <w:szCs w:val="22"/>
        </w:rPr>
        <w:t xml:space="preserve">np. poprzez hospitację (załącznik nr </w:t>
      </w:r>
      <w:r w:rsidR="007266E2" w:rsidRPr="00E77816">
        <w:rPr>
          <w:sz w:val="22"/>
          <w:szCs w:val="22"/>
        </w:rPr>
        <w:t>3</w:t>
      </w:r>
      <w:r w:rsidRPr="00E77816">
        <w:rPr>
          <w:sz w:val="22"/>
          <w:szCs w:val="22"/>
        </w:rPr>
        <w:t>).</w:t>
      </w:r>
    </w:p>
    <w:p w:rsidR="00D40283" w:rsidRPr="00E77816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Ostateczną decyzję w sprawie zaliczenia praktyk zawodowych podejmuje </w:t>
      </w:r>
      <w:r w:rsidR="000F0FD9" w:rsidRPr="00E77816">
        <w:rPr>
          <w:sz w:val="22"/>
          <w:szCs w:val="22"/>
        </w:rPr>
        <w:t xml:space="preserve">Koordynator </w:t>
      </w:r>
      <w:r w:rsidR="00320E64" w:rsidRPr="00E77816">
        <w:rPr>
          <w:sz w:val="22"/>
          <w:szCs w:val="22"/>
        </w:rPr>
        <w:t>ds. praktyk zawodowych</w:t>
      </w:r>
      <w:r w:rsidRPr="00E77816">
        <w:rPr>
          <w:sz w:val="22"/>
          <w:szCs w:val="22"/>
        </w:rPr>
        <w:t>, w oparciu o przedstawioną przez Studenta dokumentacj</w:t>
      </w:r>
      <w:r w:rsidR="003F7CB8" w:rsidRPr="00E77816">
        <w:rPr>
          <w:sz w:val="22"/>
          <w:szCs w:val="22"/>
        </w:rPr>
        <w:t>ę</w:t>
      </w:r>
      <w:r w:rsidR="00E77816">
        <w:rPr>
          <w:sz w:val="22"/>
          <w:szCs w:val="22"/>
        </w:rPr>
        <w:t xml:space="preserve"> </w:t>
      </w:r>
      <w:r w:rsidRPr="00E77816">
        <w:rPr>
          <w:sz w:val="22"/>
          <w:szCs w:val="22"/>
        </w:rPr>
        <w:t xml:space="preserve">z odbytej praktyki zawodowej, oceny sporządzonej przez Opiekuna praktyk z ramienia </w:t>
      </w:r>
      <w:r w:rsidR="003F7CB8" w:rsidRPr="00E77816">
        <w:rPr>
          <w:sz w:val="22"/>
          <w:szCs w:val="22"/>
        </w:rPr>
        <w:t>O</w:t>
      </w:r>
      <w:r w:rsidRPr="00E77816">
        <w:rPr>
          <w:sz w:val="22"/>
          <w:szCs w:val="22"/>
        </w:rPr>
        <w:t>rganizacji/</w:t>
      </w:r>
      <w:r w:rsidR="003F7CB8" w:rsidRPr="00E77816">
        <w:rPr>
          <w:sz w:val="22"/>
          <w:szCs w:val="22"/>
        </w:rPr>
        <w:t>I</w:t>
      </w:r>
      <w:r w:rsidRPr="00E77816">
        <w:rPr>
          <w:sz w:val="22"/>
          <w:szCs w:val="22"/>
        </w:rPr>
        <w:t xml:space="preserve">nstytucji oraz na podstawie </w:t>
      </w:r>
      <w:r w:rsidR="008F792D" w:rsidRPr="00E77816">
        <w:rPr>
          <w:sz w:val="22"/>
          <w:szCs w:val="22"/>
        </w:rPr>
        <w:t>zaliczenia</w:t>
      </w:r>
      <w:r w:rsidRPr="00E77816">
        <w:rPr>
          <w:sz w:val="22"/>
          <w:szCs w:val="22"/>
        </w:rPr>
        <w:t xml:space="preserve"> ustnego przeprowadzonego przez </w:t>
      </w:r>
      <w:r w:rsidR="00320E64" w:rsidRPr="00E77816">
        <w:rPr>
          <w:sz w:val="22"/>
          <w:szCs w:val="22"/>
        </w:rPr>
        <w:t>Koordynatora ds. praktyk zawodowych</w:t>
      </w:r>
      <w:r w:rsidR="007266E2" w:rsidRPr="00E77816">
        <w:rPr>
          <w:sz w:val="22"/>
          <w:szCs w:val="22"/>
        </w:rPr>
        <w:t>.</w:t>
      </w:r>
    </w:p>
    <w:p w:rsidR="009E2011" w:rsidRPr="00E77816" w:rsidRDefault="00D731E7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Z</w:t>
      </w:r>
      <w:r w:rsidR="007266E2" w:rsidRPr="00E77816">
        <w:rPr>
          <w:sz w:val="22"/>
          <w:szCs w:val="22"/>
        </w:rPr>
        <w:t>aliczenie praktyk</w:t>
      </w:r>
      <w:r w:rsidRPr="00E77816">
        <w:rPr>
          <w:sz w:val="22"/>
          <w:szCs w:val="22"/>
        </w:rPr>
        <w:t xml:space="preserve"> studenckich odbywa się </w:t>
      </w:r>
      <w:r w:rsidR="00D40283" w:rsidRPr="00E77816">
        <w:rPr>
          <w:sz w:val="22"/>
          <w:szCs w:val="22"/>
        </w:rPr>
        <w:t>w każdym</w:t>
      </w:r>
      <w:r w:rsidRPr="00E77816">
        <w:rPr>
          <w:sz w:val="22"/>
          <w:szCs w:val="22"/>
        </w:rPr>
        <w:t xml:space="preserve"> </w:t>
      </w:r>
      <w:r w:rsidR="007266E2" w:rsidRPr="00E77816">
        <w:rPr>
          <w:sz w:val="22"/>
          <w:szCs w:val="22"/>
        </w:rPr>
        <w:t>semestrze studiów dla studiów pierwszego stopnia oraz w</w:t>
      </w:r>
      <w:r w:rsidR="00A84B59" w:rsidRPr="00E77816">
        <w:rPr>
          <w:sz w:val="22"/>
          <w:szCs w:val="22"/>
        </w:rPr>
        <w:t xml:space="preserve"> </w:t>
      </w:r>
      <w:r w:rsidR="00D40283" w:rsidRPr="00E77816">
        <w:rPr>
          <w:sz w:val="22"/>
          <w:szCs w:val="22"/>
        </w:rPr>
        <w:t xml:space="preserve">semestrach </w:t>
      </w:r>
      <w:r w:rsidR="00A84B59" w:rsidRPr="00E77816">
        <w:rPr>
          <w:sz w:val="22"/>
          <w:szCs w:val="22"/>
        </w:rPr>
        <w:t>drugim</w:t>
      </w:r>
      <w:r w:rsidR="00D40283" w:rsidRPr="00E77816">
        <w:rPr>
          <w:sz w:val="22"/>
          <w:szCs w:val="22"/>
        </w:rPr>
        <w:t xml:space="preserve">, </w:t>
      </w:r>
      <w:r w:rsidR="007266E2" w:rsidRPr="00E77816">
        <w:rPr>
          <w:sz w:val="22"/>
          <w:szCs w:val="22"/>
        </w:rPr>
        <w:t xml:space="preserve">trzecim </w:t>
      </w:r>
      <w:r w:rsidR="00D40283" w:rsidRPr="00E77816">
        <w:rPr>
          <w:sz w:val="22"/>
          <w:szCs w:val="22"/>
        </w:rPr>
        <w:t>i czwartym dla</w:t>
      </w:r>
      <w:r w:rsidR="00BE0189" w:rsidRPr="00E77816">
        <w:rPr>
          <w:sz w:val="22"/>
          <w:szCs w:val="22"/>
        </w:rPr>
        <w:t xml:space="preserve"> </w:t>
      </w:r>
      <w:r w:rsidR="007266E2" w:rsidRPr="00E77816">
        <w:rPr>
          <w:sz w:val="22"/>
          <w:szCs w:val="22"/>
        </w:rPr>
        <w:t xml:space="preserve">studiów drugiego stopnia na podstawie </w:t>
      </w:r>
      <w:r w:rsidR="003B48DF" w:rsidRPr="00E77816">
        <w:rPr>
          <w:sz w:val="22"/>
          <w:szCs w:val="22"/>
        </w:rPr>
        <w:t xml:space="preserve">zaliczenia ustnego przeprowadzonego przez </w:t>
      </w:r>
      <w:r w:rsidR="00320E64" w:rsidRPr="00E77816">
        <w:rPr>
          <w:sz w:val="22"/>
          <w:szCs w:val="22"/>
        </w:rPr>
        <w:t>Koordynatora ds. praktyk zawodowych</w:t>
      </w:r>
      <w:r w:rsidR="00F01CD9" w:rsidRPr="00E77816">
        <w:rPr>
          <w:sz w:val="22"/>
          <w:szCs w:val="22"/>
        </w:rPr>
        <w:t>.</w:t>
      </w:r>
      <w:r w:rsidR="000F0FD9" w:rsidRPr="00E77816">
        <w:rPr>
          <w:sz w:val="22"/>
          <w:szCs w:val="22"/>
          <w:highlight w:val="yellow"/>
        </w:rPr>
        <w:t xml:space="preserve"> </w:t>
      </w:r>
    </w:p>
    <w:p w:rsidR="006F6365" w:rsidRDefault="006F6365" w:rsidP="0077002C">
      <w:pPr>
        <w:pStyle w:val="NormalnyWeb"/>
        <w:numPr>
          <w:ilvl w:val="0"/>
          <w:numId w:val="6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Od decyzji, o której mowa w ust. 4, przysługuje odwołanie do </w:t>
      </w:r>
      <w:r w:rsidR="00F571B8" w:rsidRPr="00E77816">
        <w:rPr>
          <w:sz w:val="22"/>
          <w:szCs w:val="22"/>
        </w:rPr>
        <w:t>Dziekana</w:t>
      </w:r>
      <w:r w:rsidR="00BE0189" w:rsidRPr="00E77816">
        <w:rPr>
          <w:sz w:val="22"/>
          <w:szCs w:val="22"/>
        </w:rPr>
        <w:t xml:space="preserve"> Instytutu</w:t>
      </w:r>
      <w:r w:rsidRPr="00E77816">
        <w:rPr>
          <w:sz w:val="22"/>
          <w:szCs w:val="22"/>
        </w:rPr>
        <w:t xml:space="preserve">. </w:t>
      </w:r>
    </w:p>
    <w:p w:rsidR="00E77816" w:rsidRPr="00E77816" w:rsidRDefault="00E77816" w:rsidP="00E77816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E77816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E77816">
        <w:rPr>
          <w:b/>
          <w:bCs/>
          <w:sz w:val="22"/>
          <w:szCs w:val="22"/>
        </w:rPr>
        <w:t xml:space="preserve">§ 7 </w:t>
      </w:r>
      <w:r w:rsidR="007A6D2E" w:rsidRPr="00E77816">
        <w:rPr>
          <w:b/>
          <w:bCs/>
          <w:sz w:val="22"/>
          <w:szCs w:val="22"/>
        </w:rPr>
        <w:br/>
      </w:r>
      <w:r w:rsidRPr="00E77816">
        <w:rPr>
          <w:b/>
          <w:bCs/>
          <w:sz w:val="22"/>
          <w:szCs w:val="22"/>
        </w:rPr>
        <w:t>Podmioty umowy i stosowane definicje</w:t>
      </w:r>
    </w:p>
    <w:p w:rsidR="006F6365" w:rsidRPr="00E77816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Użyte w Regulaminie określenia oznaczają:</w:t>
      </w:r>
    </w:p>
    <w:p w:rsidR="006F6365" w:rsidRPr="00E77816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Uczelnia – </w:t>
      </w:r>
      <w:r w:rsidR="005D355F" w:rsidRPr="00E77816">
        <w:rPr>
          <w:sz w:val="22"/>
          <w:szCs w:val="22"/>
        </w:rPr>
        <w:t xml:space="preserve"> Staropolska Akademia Nauk Stosowanych w Kielcach</w:t>
      </w:r>
      <w:r w:rsidRPr="00E77816">
        <w:rPr>
          <w:sz w:val="22"/>
          <w:szCs w:val="22"/>
        </w:rPr>
        <w:t>,</w:t>
      </w:r>
    </w:p>
    <w:p w:rsidR="006F6365" w:rsidRPr="00E77816" w:rsidRDefault="006F6365" w:rsidP="0077002C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E77816">
        <w:rPr>
          <w:sz w:val="22"/>
          <w:szCs w:val="22"/>
        </w:rPr>
        <w:t>Praktyki – studenckie praktyki zawodowe.</w:t>
      </w:r>
    </w:p>
    <w:p w:rsidR="006F6365" w:rsidRPr="00E77816" w:rsidRDefault="006F6365" w:rsidP="0077002C">
      <w:pPr>
        <w:pStyle w:val="NormalnyWeb"/>
        <w:numPr>
          <w:ilvl w:val="0"/>
          <w:numId w:val="8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E77816">
        <w:rPr>
          <w:sz w:val="22"/>
          <w:szCs w:val="22"/>
        </w:rPr>
        <w:t xml:space="preserve">Za sprawy organizacyjne studenckich praktyk zawodowych odpowiada Biuro Karier. </w:t>
      </w:r>
    </w:p>
    <w:p w:rsidR="006F6365" w:rsidRPr="00E77816" w:rsidRDefault="006F6365" w:rsidP="006F6365">
      <w:pPr>
        <w:jc w:val="right"/>
        <w:rPr>
          <w:sz w:val="22"/>
          <w:szCs w:val="22"/>
        </w:rPr>
      </w:pPr>
    </w:p>
    <w:p w:rsidR="006F6365" w:rsidRPr="00E77816" w:rsidRDefault="006F6365" w:rsidP="006F6365">
      <w:pPr>
        <w:jc w:val="right"/>
        <w:rPr>
          <w:sz w:val="22"/>
          <w:szCs w:val="22"/>
        </w:rPr>
      </w:pPr>
    </w:p>
    <w:p w:rsidR="006F6365" w:rsidRPr="00E77816" w:rsidRDefault="006F6365" w:rsidP="006F6365">
      <w:pPr>
        <w:rPr>
          <w:sz w:val="22"/>
          <w:szCs w:val="22"/>
        </w:rPr>
      </w:pPr>
    </w:p>
    <w:p w:rsidR="005A39FC" w:rsidRPr="00E77816" w:rsidRDefault="005A39FC" w:rsidP="006F6365">
      <w:pPr>
        <w:jc w:val="right"/>
        <w:rPr>
          <w:i/>
          <w:sz w:val="22"/>
          <w:szCs w:val="22"/>
        </w:rPr>
      </w:pPr>
    </w:p>
    <w:p w:rsidR="005A39FC" w:rsidRPr="00E77816" w:rsidRDefault="005A39FC" w:rsidP="006F6365">
      <w:pPr>
        <w:jc w:val="right"/>
        <w:rPr>
          <w:i/>
          <w:sz w:val="22"/>
          <w:szCs w:val="22"/>
        </w:rPr>
      </w:pPr>
    </w:p>
    <w:p w:rsidR="005A39FC" w:rsidRPr="00E77816" w:rsidRDefault="005A39FC" w:rsidP="006F6365">
      <w:pPr>
        <w:jc w:val="right"/>
        <w:rPr>
          <w:i/>
          <w:sz w:val="22"/>
          <w:szCs w:val="22"/>
        </w:rPr>
      </w:pPr>
    </w:p>
    <w:p w:rsidR="005A39FC" w:rsidRPr="00E77816" w:rsidRDefault="005A39FC" w:rsidP="006F6365">
      <w:pPr>
        <w:jc w:val="right"/>
        <w:rPr>
          <w:i/>
          <w:sz w:val="22"/>
          <w:szCs w:val="22"/>
        </w:rPr>
      </w:pPr>
    </w:p>
    <w:p w:rsidR="006F6365" w:rsidRPr="00E77816" w:rsidRDefault="0063050E" w:rsidP="00E77816">
      <w:pPr>
        <w:spacing w:after="160" w:line="259" w:lineRule="auto"/>
        <w:jc w:val="right"/>
        <w:rPr>
          <w:i/>
          <w:sz w:val="22"/>
          <w:szCs w:val="22"/>
        </w:rPr>
      </w:pPr>
      <w:r w:rsidRPr="00E77816">
        <w:rPr>
          <w:i/>
          <w:sz w:val="22"/>
          <w:szCs w:val="22"/>
        </w:rPr>
        <w:br w:type="page"/>
      </w:r>
      <w:r w:rsidR="006F6365"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5A39FC" w:rsidRDefault="008968D5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C6B8F3" wp14:editId="22B21A2C">
            <wp:extent cx="1183005" cy="311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5D355F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b/>
          <w:bCs/>
          <w:w w:val="130"/>
          <w:sz w:val="36"/>
          <w:szCs w:val="20"/>
        </w:rPr>
      </w:pPr>
      <w:r>
        <w:rPr>
          <w:b/>
          <w:bCs/>
          <w:w w:val="130"/>
          <w:sz w:val="36"/>
          <w:szCs w:val="20"/>
        </w:rPr>
        <w:t xml:space="preserve"> STAROPOLSKA AKADEMIA NAUK STOSOWANYCH W KIELCACH</w:t>
      </w:r>
    </w:p>
    <w:p w:rsidR="008D1042" w:rsidRPr="008D1042" w:rsidRDefault="008D1042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6"/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Poziom studiów………………………………………………………………………………..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szCs w:val="20"/>
        </w:rPr>
        <w:t>Rok studiów……………………………………………………………………………….</w:t>
      </w:r>
      <w:r w:rsidRPr="008D1042">
        <w:rPr>
          <w:szCs w:val="20"/>
        </w:rPr>
        <w:tab/>
        <w:t>……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708" w:hanging="708"/>
        <w:rPr>
          <w:szCs w:val="20"/>
        </w:rPr>
      </w:pPr>
      <w:r w:rsidRPr="008D1042">
        <w:rPr>
          <w:szCs w:val="20"/>
        </w:rPr>
        <w:t>Kierunek studiów</w:t>
      </w:r>
      <w:r w:rsidR="005D355F">
        <w:rPr>
          <w:szCs w:val="20"/>
        </w:rPr>
        <w:t xml:space="preserve"> </w:t>
      </w:r>
      <w:r w:rsidRPr="008D1042">
        <w:rPr>
          <w:b/>
          <w:bCs/>
          <w:w w:val="120"/>
          <w:szCs w:val="20"/>
        </w:rPr>
        <w:t>PEDAGOGIKA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>Specjalność: ……………………………………………………………………………………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___________________________________________________________________________ 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7"/>
        <w:rPr>
          <w:b/>
          <w:sz w:val="72"/>
          <w:szCs w:val="20"/>
        </w:rPr>
      </w:pPr>
      <w:r w:rsidRPr="008D1042">
        <w:rPr>
          <w:b/>
          <w:sz w:val="72"/>
          <w:szCs w:val="20"/>
        </w:rPr>
        <w:t>DZIENNIK PRAKTYK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D1042" w:rsidRPr="008D1042" w:rsidRDefault="008D1042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center"/>
        <w:outlineLvl w:val="5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Imię i nazwisko studenta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both"/>
        <w:rPr>
          <w:szCs w:val="20"/>
        </w:rPr>
      </w:pPr>
      <w:r w:rsidRPr="008D1042">
        <w:rPr>
          <w:szCs w:val="20"/>
        </w:rPr>
        <w:t>...............................................</w:t>
      </w:r>
      <w:r w:rsidRPr="008D1042">
        <w:rPr>
          <w:szCs w:val="20"/>
        </w:rPr>
        <w:tab/>
      </w:r>
    </w:p>
    <w:p w:rsidR="008D1042" w:rsidRPr="008D1042" w:rsidRDefault="008D1042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both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ab/>
        <w:t xml:space="preserve">nr albumu </w:t>
      </w:r>
      <w:r w:rsidRPr="008D1042">
        <w:rPr>
          <w:i/>
          <w:iCs/>
          <w:sz w:val="14"/>
          <w:szCs w:val="20"/>
        </w:rPr>
        <w:tab/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</w:t>
      </w:r>
    </w:p>
    <w:p w:rsidR="008D1042" w:rsidRPr="008D1042" w:rsidRDefault="008D1042" w:rsidP="00E7781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jc w:val="center"/>
        <w:outlineLvl w:val="6"/>
        <w:rPr>
          <w:i/>
          <w:iCs/>
          <w:sz w:val="14"/>
          <w:szCs w:val="20"/>
        </w:rPr>
      </w:pPr>
      <w:r w:rsidRPr="008D1042">
        <w:rPr>
          <w:i/>
          <w:iCs/>
          <w:sz w:val="14"/>
          <w:szCs w:val="20"/>
        </w:rPr>
        <w:t>Termin odbywania praktyki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8D1042">
        <w:rPr>
          <w:b/>
          <w:bCs/>
          <w:szCs w:val="20"/>
        </w:rPr>
        <w:t>Miejsce praktyki</w:t>
      </w:r>
      <w:r w:rsidR="005D355F">
        <w:rPr>
          <w:b/>
          <w:bCs/>
          <w:szCs w:val="20"/>
        </w:rPr>
        <w:t xml:space="preserve"> </w:t>
      </w:r>
      <w:r w:rsidRPr="008D1042">
        <w:rPr>
          <w:szCs w:val="20"/>
        </w:rPr>
        <w:t>.....................................................................................................................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  <w:tab w:val="left" w:pos="1985"/>
        </w:tabs>
        <w:spacing w:before="120"/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.....................................................................................................................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sz w:val="16"/>
          <w:szCs w:val="20"/>
        </w:rPr>
      </w:pPr>
      <w:r w:rsidRPr="008D1042">
        <w:rPr>
          <w:i/>
          <w:iCs/>
          <w:sz w:val="20"/>
          <w:szCs w:val="20"/>
          <w:vertAlign w:val="superscript"/>
        </w:rPr>
        <w:tab/>
      </w:r>
      <w:r w:rsidRPr="008D1042">
        <w:rPr>
          <w:i/>
          <w:iCs/>
          <w:sz w:val="16"/>
          <w:szCs w:val="20"/>
          <w:vertAlign w:val="superscript"/>
        </w:rPr>
        <w:t>Nazwa zakładu pracy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Cs w:val="20"/>
        </w:rPr>
      </w:pPr>
      <w:r w:rsidRPr="008D1042">
        <w:rPr>
          <w:szCs w:val="20"/>
        </w:rPr>
        <w:tab/>
        <w:t>....................................................</w:t>
      </w:r>
    </w:p>
    <w:p w:rsidR="008D1042" w:rsidRPr="008D1042" w:rsidRDefault="008D1042" w:rsidP="00E778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i/>
          <w:iCs/>
          <w:sz w:val="16"/>
          <w:szCs w:val="20"/>
        </w:rPr>
        <w:tab/>
      </w:r>
      <w:r w:rsidR="005D355F">
        <w:rPr>
          <w:i/>
          <w:iCs/>
          <w:sz w:val="16"/>
          <w:szCs w:val="20"/>
        </w:rPr>
        <w:t xml:space="preserve"> </w:t>
      </w:r>
      <w:r w:rsidR="00E77816">
        <w:rPr>
          <w:i/>
          <w:iCs/>
          <w:sz w:val="16"/>
          <w:szCs w:val="20"/>
        </w:rPr>
        <w:t xml:space="preserve">                                                                                                 </w:t>
      </w:r>
      <w:r w:rsidRPr="008D1042">
        <w:rPr>
          <w:i/>
          <w:iCs/>
          <w:sz w:val="16"/>
          <w:szCs w:val="20"/>
        </w:rPr>
        <w:t>Podpis Koordynatora ds. praktyk zawodowych</w:t>
      </w:r>
      <w:r w:rsidR="001B1B42">
        <w:rPr>
          <w:i/>
          <w:iCs/>
          <w:sz w:val="16"/>
          <w:szCs w:val="20"/>
        </w:rPr>
        <w:t xml:space="preserve"> (z ramienia Uczelni)</w:t>
      </w:r>
    </w:p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  <w:r w:rsidRPr="008D1042">
        <w:rPr>
          <w:b/>
          <w:szCs w:val="20"/>
        </w:rPr>
        <w:lastRenderedPageBreak/>
        <w:t xml:space="preserve"> </w:t>
      </w:r>
    </w:p>
    <w:p w:rsidR="008D1042" w:rsidRPr="008D1042" w:rsidRDefault="008D1042" w:rsidP="008D1042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8D1042">
        <w:rPr>
          <w:b/>
          <w:bCs/>
          <w:snapToGrid w:val="0"/>
          <w:sz w:val="20"/>
          <w:szCs w:val="20"/>
        </w:rPr>
        <w:t>ZAKŁADANE EFEKTY UCZENIA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550"/>
      </w:tblGrid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</w:pPr>
            <w:r w:rsidRPr="008D1042">
              <w:rPr>
                <w:b/>
                <w:bCs/>
                <w:snapToGrid w:val="0"/>
              </w:rPr>
              <w:t>Wiedza: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Umiejętności: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1042" w:rsidRPr="008D1042" w:rsidRDefault="008D1042" w:rsidP="008D1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sz w:val="20"/>
                <w:szCs w:val="20"/>
              </w:rPr>
            </w:pPr>
          </w:p>
        </w:tc>
      </w:tr>
      <w:tr w:rsidR="008D1042" w:rsidRPr="008D1042" w:rsidTr="00EA53C3">
        <w:trPr>
          <w:jc w:val="center"/>
        </w:trPr>
        <w:tc>
          <w:tcPr>
            <w:tcW w:w="94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D1042" w:rsidRPr="008D1042" w:rsidRDefault="008D1042" w:rsidP="008D1042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8D1042">
              <w:rPr>
                <w:b/>
                <w:bCs/>
                <w:snapToGrid w:val="0"/>
              </w:rPr>
              <w:t>Kompetencje społeczne:</w:t>
            </w: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D1042" w:rsidRPr="008D1042" w:rsidTr="008D1042">
        <w:trPr>
          <w:jc w:val="center"/>
        </w:trPr>
        <w:tc>
          <w:tcPr>
            <w:tcW w:w="1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042" w:rsidRPr="008D1042" w:rsidRDefault="008D1042" w:rsidP="008D1042">
            <w:pPr>
              <w:spacing w:before="60" w:after="60"/>
              <w:jc w:val="center"/>
            </w:pP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1042" w:rsidRPr="008D1042" w:rsidRDefault="008D1042" w:rsidP="008D104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1042" w:rsidRPr="008D1042" w:rsidRDefault="008D1042" w:rsidP="008D1042">
      <w:pPr>
        <w:spacing w:after="120"/>
        <w:jc w:val="center"/>
        <w:rPr>
          <w:b/>
          <w:szCs w:val="20"/>
        </w:rPr>
      </w:pPr>
      <w:r w:rsidRPr="008D1042">
        <w:rPr>
          <w:b/>
          <w:szCs w:val="20"/>
        </w:rPr>
        <w:br w:type="page"/>
      </w:r>
    </w:p>
    <w:p w:rsidR="008D1042" w:rsidRPr="008D1042" w:rsidRDefault="008D1042" w:rsidP="008D1042">
      <w:pPr>
        <w:ind w:left="708" w:hanging="708"/>
        <w:jc w:val="center"/>
        <w:rPr>
          <w:b/>
          <w:szCs w:val="20"/>
        </w:rPr>
      </w:pPr>
      <w:r w:rsidRPr="008D1042">
        <w:rPr>
          <w:b/>
          <w:szCs w:val="20"/>
        </w:rPr>
        <w:lastRenderedPageBreak/>
        <w:t>I Tydzień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.................................................................................................................................................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Nazwa Zakładu pracy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Imię i nazwisko studenta: ............................................................................................................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  <w:r w:rsidRPr="008D1042">
        <w:rPr>
          <w:szCs w:val="20"/>
        </w:rPr>
        <w:t>___________________________________________________________________________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p w:rsidR="008D1042" w:rsidRPr="008D1042" w:rsidRDefault="008D1042" w:rsidP="008D1042">
      <w:pPr>
        <w:keepNext/>
        <w:ind w:left="708" w:hanging="708"/>
        <w:jc w:val="center"/>
        <w:outlineLvl w:val="8"/>
        <w:rPr>
          <w:b/>
          <w:sz w:val="52"/>
          <w:szCs w:val="20"/>
        </w:rPr>
      </w:pPr>
      <w:r w:rsidRPr="008D1042">
        <w:rPr>
          <w:b/>
          <w:sz w:val="52"/>
          <w:szCs w:val="20"/>
        </w:rPr>
        <w:t>KARTA TYGODNIA</w:t>
      </w:r>
    </w:p>
    <w:p w:rsidR="008D1042" w:rsidRPr="008D1042" w:rsidRDefault="008D1042" w:rsidP="008D1042">
      <w:pPr>
        <w:ind w:left="708" w:hanging="708"/>
        <w:jc w:val="center"/>
        <w:rPr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5103"/>
        <w:gridCol w:w="1487"/>
      </w:tblGrid>
      <w:tr w:rsidR="008D1042" w:rsidRPr="008D1042" w:rsidTr="00EA53C3">
        <w:trPr>
          <w:cantSplit/>
        </w:trPr>
        <w:tc>
          <w:tcPr>
            <w:tcW w:w="9212" w:type="dxa"/>
            <w:gridSpan w:val="5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Tydzień od .........................................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 ....................................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r.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122CFE" w:rsidRPr="008D1042" w:rsidRDefault="001B1B42" w:rsidP="008D10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Godziny pracy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od -</w:t>
            </w:r>
            <w:r w:rsidR="005D355F">
              <w:rPr>
                <w:szCs w:val="20"/>
              </w:rPr>
              <w:t xml:space="preserve"> </w:t>
            </w:r>
            <w:r w:rsidRPr="008D1042">
              <w:rPr>
                <w:szCs w:val="20"/>
              </w:rPr>
              <w:t>do</w:t>
            </w: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Liczba godzin pracy</w:t>
            </w: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  <w:r w:rsidRPr="008D1042">
              <w:rPr>
                <w:szCs w:val="20"/>
              </w:rPr>
              <w:t>Wyszczególnienie zajęć</w:t>
            </w:r>
          </w:p>
          <w:p w:rsidR="008D1042" w:rsidRPr="008D1042" w:rsidRDefault="008D1042" w:rsidP="008D1042">
            <w:pPr>
              <w:jc w:val="center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 xml:space="preserve">Symbol realizowanego efektu </w:t>
            </w:r>
          </w:p>
          <w:p w:rsidR="008D1042" w:rsidRPr="008D1042" w:rsidRDefault="008D1042" w:rsidP="008D1042">
            <w:pPr>
              <w:jc w:val="center"/>
            </w:pPr>
            <w:r w:rsidRPr="008D1042">
              <w:rPr>
                <w:sz w:val="22"/>
                <w:szCs w:val="22"/>
              </w:rPr>
              <w:t>uczenia się</w:t>
            </w: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  <w:tr w:rsidR="008D1042" w:rsidRPr="008D1042" w:rsidTr="00EA53C3">
        <w:tc>
          <w:tcPr>
            <w:tcW w:w="779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  <w:tc>
          <w:tcPr>
            <w:tcW w:w="1487" w:type="dxa"/>
          </w:tcPr>
          <w:p w:rsidR="008D1042" w:rsidRPr="008D1042" w:rsidRDefault="008D1042" w:rsidP="008D1042">
            <w:pPr>
              <w:jc w:val="both"/>
              <w:rPr>
                <w:szCs w:val="20"/>
              </w:rPr>
            </w:pPr>
          </w:p>
        </w:tc>
      </w:tr>
    </w:tbl>
    <w:p w:rsidR="008D1042" w:rsidRPr="008D1042" w:rsidRDefault="008D1042" w:rsidP="008D1042">
      <w:pPr>
        <w:ind w:left="708" w:hanging="708"/>
        <w:jc w:val="both"/>
        <w:rPr>
          <w:szCs w:val="20"/>
        </w:rPr>
      </w:pPr>
    </w:p>
    <w:p w:rsidR="008D1042" w:rsidRPr="008D1042" w:rsidRDefault="008D1042" w:rsidP="008D1042">
      <w:pPr>
        <w:ind w:left="708" w:hanging="708"/>
        <w:rPr>
          <w:szCs w:val="20"/>
        </w:rPr>
      </w:pPr>
      <w:r w:rsidRPr="008D1042">
        <w:rPr>
          <w:szCs w:val="20"/>
        </w:rPr>
        <w:t>Potwierdzenie Zakładu pracy odbycia zajęć :</w:t>
      </w:r>
      <w:r w:rsidRPr="008D1042">
        <w:rPr>
          <w:szCs w:val="20"/>
        </w:rPr>
        <w:br/>
      </w:r>
    </w:p>
    <w:p w:rsidR="008D1042" w:rsidRPr="008D1042" w:rsidRDefault="008D1042" w:rsidP="008D1042">
      <w:pPr>
        <w:ind w:left="708" w:hanging="708"/>
        <w:jc w:val="both"/>
        <w:rPr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szCs w:val="20"/>
        </w:rPr>
        <w:tab/>
      </w:r>
    </w:p>
    <w:p w:rsidR="008D1042" w:rsidRPr="008D1042" w:rsidRDefault="008D1042" w:rsidP="008D1042">
      <w:pPr>
        <w:ind w:left="4248" w:firstLine="5"/>
        <w:jc w:val="both"/>
        <w:rPr>
          <w:szCs w:val="20"/>
        </w:rPr>
      </w:pPr>
      <w:r w:rsidRPr="008D1042">
        <w:rPr>
          <w:szCs w:val="20"/>
        </w:rPr>
        <w:t xml:space="preserve">......................................................................... </w:t>
      </w:r>
    </w:p>
    <w:p w:rsidR="008D1042" w:rsidRPr="008D1042" w:rsidRDefault="008D1042" w:rsidP="008D1042">
      <w:pPr>
        <w:tabs>
          <w:tab w:val="left" w:pos="4820"/>
        </w:tabs>
        <w:ind w:left="708" w:hanging="708"/>
        <w:jc w:val="both"/>
        <w:rPr>
          <w:i/>
          <w:iCs/>
          <w:sz w:val="16"/>
          <w:szCs w:val="20"/>
        </w:rPr>
      </w:pPr>
      <w:r w:rsidRPr="008D1042">
        <w:rPr>
          <w:szCs w:val="20"/>
        </w:rPr>
        <w:tab/>
      </w:r>
      <w:r w:rsidRPr="008D1042">
        <w:rPr>
          <w:szCs w:val="20"/>
        </w:rPr>
        <w:tab/>
      </w:r>
      <w:r w:rsidRPr="008D1042">
        <w:rPr>
          <w:i/>
          <w:iCs/>
          <w:sz w:val="16"/>
          <w:szCs w:val="20"/>
        </w:rPr>
        <w:t>Pieczęć i podpis Opiekuna praktyk z ramienia Instytucji</w:t>
      </w:r>
    </w:p>
    <w:p w:rsidR="00630925" w:rsidRPr="00630925" w:rsidRDefault="008D1042" w:rsidP="00630925">
      <w:pPr>
        <w:pStyle w:val="Nagwek4"/>
        <w:jc w:val="both"/>
        <w:rPr>
          <w:rFonts w:ascii="Times New Roman" w:hAnsi="Times New Roman" w:cs="Times New Roman"/>
          <w:b/>
          <w:i w:val="0"/>
        </w:rPr>
      </w:pPr>
      <w:r>
        <w:rPr>
          <w:rFonts w:ascii="Garamond" w:hAnsi="Garamond"/>
          <w:sz w:val="22"/>
          <w:szCs w:val="22"/>
        </w:rPr>
        <w:br w:type="page"/>
      </w:r>
      <w:r w:rsidR="00630925" w:rsidRPr="00630925">
        <w:rPr>
          <w:rFonts w:ascii="Times New Roman" w:hAnsi="Times New Roman" w:cs="Times New Roman"/>
          <w:b/>
          <w:i w:val="0"/>
          <w:color w:val="auto"/>
        </w:rPr>
        <w:lastRenderedPageBreak/>
        <w:t>Sprawozdanie z przebiegu praktyk:</w:t>
      </w:r>
    </w:p>
    <w:p w:rsidR="00630925" w:rsidRDefault="00630925" w:rsidP="00630925">
      <w:pPr>
        <w:ind w:left="708" w:hanging="708"/>
        <w:jc w:val="both"/>
        <w:rPr>
          <w:sz w:val="22"/>
        </w:rPr>
      </w:pPr>
    </w:p>
    <w:tbl>
      <w:tblPr>
        <w:tblW w:w="0" w:type="auto"/>
        <w:tblInd w:w="7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</w:tblGrid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................................................................................................................. 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</w:t>
            </w:r>
          </w:p>
        </w:tc>
      </w:tr>
      <w:tr w:rsidR="00630925" w:rsidTr="00E77816">
        <w:tc>
          <w:tcPr>
            <w:tcW w:w="7580" w:type="dxa"/>
          </w:tcPr>
          <w:p w:rsidR="00630925" w:rsidRDefault="00630925" w:rsidP="00E77816">
            <w:pPr>
              <w:spacing w:before="60" w:after="60" w:line="360" w:lineRule="auto"/>
              <w:rPr>
                <w:b/>
                <w:bCs/>
              </w:rPr>
            </w:pPr>
          </w:p>
        </w:tc>
      </w:tr>
    </w:tbl>
    <w:p w:rsidR="00630925" w:rsidRDefault="00630925" w:rsidP="00630925">
      <w:pPr>
        <w:tabs>
          <w:tab w:val="left" w:pos="5387"/>
        </w:tabs>
        <w:jc w:val="both"/>
      </w:pPr>
      <w:r>
        <w:tab/>
        <w:t>....................................................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  <w:r>
        <w:rPr>
          <w:i/>
          <w:iCs/>
          <w:sz w:val="16"/>
        </w:rPr>
        <w:t>Podpis studenta</w:t>
      </w:r>
    </w:p>
    <w:p w:rsidR="00630925" w:rsidRDefault="00630925" w:rsidP="00630925">
      <w:pPr>
        <w:tabs>
          <w:tab w:val="left" w:pos="6237"/>
        </w:tabs>
        <w:ind w:firstLine="5529"/>
        <w:jc w:val="center"/>
        <w:rPr>
          <w:i/>
          <w:iCs/>
          <w:sz w:val="16"/>
        </w:rPr>
      </w:pPr>
    </w:p>
    <w:p w:rsidR="00630925" w:rsidRDefault="00630925" w:rsidP="00630925">
      <w:pPr>
        <w:tabs>
          <w:tab w:val="left" w:pos="6237"/>
        </w:tabs>
        <w:jc w:val="both"/>
      </w:pPr>
      <w:r>
        <w:t>Opinia zakładu pracy: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925" w:rsidRDefault="00630925" w:rsidP="00630925">
      <w:pPr>
        <w:tabs>
          <w:tab w:val="left" w:pos="6237"/>
        </w:tabs>
        <w:jc w:val="both"/>
      </w:pPr>
      <w:r>
        <w:t>…………………………………………………………………………………………………...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ind w:left="4248" w:firstLine="5"/>
        <w:jc w:val="both"/>
      </w:pPr>
      <w:r>
        <w:t xml:space="preserve">......................................................................... </w:t>
      </w:r>
    </w:p>
    <w:p w:rsidR="00630925" w:rsidRDefault="00630925" w:rsidP="00630925">
      <w:pPr>
        <w:ind w:left="4248" w:firstLine="708"/>
        <w:jc w:val="both"/>
      </w:pPr>
      <w:r>
        <w:rPr>
          <w:i/>
          <w:iCs/>
          <w:sz w:val="16"/>
        </w:rPr>
        <w:t>Pieczęć i podpis Zakładowego Opiekuna Praktyk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  <w:r>
        <w:t xml:space="preserve">Zaliczenie praktyki:  </w:t>
      </w: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jc w:val="both"/>
      </w:pPr>
    </w:p>
    <w:p w:rsidR="00630925" w:rsidRDefault="00630925" w:rsidP="00630925">
      <w:pPr>
        <w:tabs>
          <w:tab w:val="left" w:pos="6237"/>
        </w:tabs>
        <w:ind w:left="4111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............................................................................................................................</w:t>
      </w:r>
    </w:p>
    <w:p w:rsidR="00630925" w:rsidRPr="00496316" w:rsidRDefault="00630925" w:rsidP="00630925">
      <w:pPr>
        <w:jc w:val="both"/>
        <w:rPr>
          <w:b/>
          <w:i/>
          <w:vertAlign w:val="superscript"/>
        </w:rPr>
      </w:pP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ab/>
        <w:t>Pieczęć i podpi</w:t>
      </w:r>
      <w:r w:rsidRPr="000C1027">
        <w:rPr>
          <w:i/>
          <w:iCs/>
          <w:vertAlign w:val="superscript"/>
        </w:rPr>
        <w:t>s</w:t>
      </w:r>
      <w:r>
        <w:rPr>
          <w:i/>
          <w:iCs/>
          <w:vertAlign w:val="superscript"/>
        </w:rPr>
        <w:t xml:space="preserve"> </w:t>
      </w:r>
      <w:r w:rsidRPr="000C1027">
        <w:rPr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>Koordynatora ds. p</w:t>
      </w:r>
      <w:r w:rsidRPr="000C1027">
        <w:rPr>
          <w:b/>
          <w:i/>
          <w:iCs/>
          <w:vertAlign w:val="superscript"/>
        </w:rPr>
        <w:t>rak</w:t>
      </w:r>
      <w:r>
        <w:rPr>
          <w:b/>
          <w:i/>
          <w:iCs/>
          <w:vertAlign w:val="superscript"/>
        </w:rPr>
        <w:t>tyk  z</w:t>
      </w:r>
      <w:r w:rsidRPr="000C1027">
        <w:rPr>
          <w:b/>
          <w:i/>
          <w:iCs/>
          <w:vertAlign w:val="superscript"/>
        </w:rPr>
        <w:t>awodowych</w:t>
      </w:r>
    </w:p>
    <w:p w:rsidR="008D1042" w:rsidRDefault="008D1042">
      <w:pPr>
        <w:spacing w:after="160" w:line="259" w:lineRule="auto"/>
        <w:rPr>
          <w:rFonts w:ascii="Garamond" w:hAnsi="Garamond"/>
          <w:i/>
          <w:sz w:val="22"/>
          <w:szCs w:val="22"/>
        </w:rPr>
      </w:pPr>
    </w:p>
    <w:p w:rsidR="00630925" w:rsidRDefault="00630925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5D355F" w:rsidP="006F63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E48CC33">
            <wp:extent cx="1183005" cy="311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5D355F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 xml:space="preserve">odbywał/odbywała praktyki zawodowe w okresie ..……..………..….……… w ……….………..…… .…………………………………………………………………...…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5D355F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5D355F" w:rsidRDefault="005D355F">
      <w:pPr>
        <w:spacing w:after="160" w:line="259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5D355F" w:rsidP="00DF5541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3ED994">
            <wp:extent cx="1183005" cy="311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  <w:r w:rsidR="00122CFE" w:rsidRPr="00CD78A2">
              <w:rPr>
                <w:sz w:val="22"/>
                <w:szCs w:val="22"/>
              </w:rPr>
              <w:t>(koordynatora ds. praktyk zawodowych</w:t>
            </w:r>
            <w:r w:rsidR="00754158" w:rsidRPr="00CD78A2">
              <w:rPr>
                <w:sz w:val="22"/>
                <w:szCs w:val="22"/>
              </w:rPr>
              <w:t xml:space="preserve"> Instytutu Pedagogiki)</w:t>
            </w:r>
            <w:r w:rsidR="00122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5D35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5D355F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dotyczący oceny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5D355F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 w:rsidRPr="005D355F"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2884" cy="3079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22" cy="31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>KWESTIONARIUSZ OCENY 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5D355F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5D355F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336AF8">
            <w:pPr>
              <w:spacing w:before="120" w:after="120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dzięki praktykom</w:t>
            </w:r>
            <w:r w:rsidR="005D355F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współpracę z opiekunem praktyki 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5D355F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Default="002C3C8C"/>
    <w:p w:rsidR="00E77816" w:rsidRPr="00676DB2" w:rsidRDefault="00E77816"/>
    <w:p w:rsidR="00AB7494" w:rsidRPr="00676DB2" w:rsidRDefault="00AB7494"/>
    <w:p w:rsidR="00AB7494" w:rsidRPr="00676DB2" w:rsidRDefault="00AB7494" w:rsidP="00AB7494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B7494" w:rsidRPr="00676DB2" w:rsidRDefault="00AB7494" w:rsidP="00AB7494">
      <w:pPr>
        <w:spacing w:line="276" w:lineRule="auto"/>
        <w:jc w:val="center"/>
      </w:pPr>
    </w:p>
    <w:p w:rsidR="00DF5541" w:rsidRDefault="005D355F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 wp14:anchorId="296F88E8">
            <wp:extent cx="1183005" cy="311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5D355F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754158" w:rsidRPr="00676DB2" w:rsidTr="00F51EFC">
        <w:tc>
          <w:tcPr>
            <w:tcW w:w="3256" w:type="dxa"/>
          </w:tcPr>
          <w:p w:rsidR="00754158" w:rsidRPr="00CD78A2" w:rsidRDefault="00754158" w:rsidP="00754158">
            <w:pPr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754158" w:rsidRPr="00676DB2" w:rsidRDefault="00754158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CD78A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CD78A2">
              <w:rPr>
                <w:rFonts w:eastAsiaTheme="minorHAnsi"/>
                <w:lang w:eastAsia="en-US"/>
              </w:rPr>
              <w:t>Kierunek studiów</w:t>
            </w:r>
            <w:r w:rsidR="00754158" w:rsidRPr="00CD78A2">
              <w:rPr>
                <w:rFonts w:eastAsiaTheme="minorHAnsi"/>
                <w:lang w:eastAsia="en-US"/>
              </w:rPr>
              <w:t>/rok/ specjalność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Proponowane miejsce odbywania praktyk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Nazwa zakładu</w:t>
            </w:r>
          </w:p>
          <w:p w:rsidR="0030307E" w:rsidRPr="00676DB2" w:rsidRDefault="0030307E" w:rsidP="0077002C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zakres wykonywanej działalności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liczba zatrudnionych osób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struktura wykształcenia pracowników</w:t>
            </w:r>
          </w:p>
          <w:p w:rsidR="0030307E" w:rsidRPr="00676DB2" w:rsidRDefault="0030307E" w:rsidP="0077002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355F" w:rsidRDefault="005D355F">
      <w:pPr>
        <w:spacing w:after="160" w:line="259" w:lineRule="auto"/>
      </w:pPr>
      <w:r>
        <w:br w:type="page"/>
      </w:r>
    </w:p>
    <w:p w:rsidR="00091116" w:rsidRPr="00676DB2" w:rsidRDefault="005D355F" w:rsidP="00E77816">
      <w:pPr>
        <w:pStyle w:val="Bezodstpw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Załącznik </w:t>
      </w:r>
      <w:r w:rsidR="00555639">
        <w:rPr>
          <w:rFonts w:ascii="Times New Roman" w:hAnsi="Times New Roman"/>
          <w:i/>
          <w:sz w:val="18"/>
          <w:szCs w:val="18"/>
        </w:rPr>
        <w:t xml:space="preserve">nr </w:t>
      </w:r>
      <w:r w:rsidR="00091116" w:rsidRPr="00676DB2">
        <w:rPr>
          <w:rFonts w:ascii="Times New Roman" w:hAnsi="Times New Roman"/>
          <w:i/>
          <w:sz w:val="18"/>
          <w:szCs w:val="18"/>
        </w:rPr>
        <w:t xml:space="preserve">6 </w:t>
      </w:r>
      <w:r w:rsidR="00D40283">
        <w:rPr>
          <w:rFonts w:ascii="Times New Roman" w:hAnsi="Times New Roman"/>
          <w:i/>
          <w:sz w:val="18"/>
          <w:szCs w:val="18"/>
        </w:rPr>
        <w:t>Karty przedmiotów</w:t>
      </w:r>
    </w:p>
    <w:p w:rsidR="009C595F" w:rsidRPr="009C595F" w:rsidRDefault="005D355F" w:rsidP="009C595F">
      <w:pPr>
        <w:pStyle w:val="Bezodstpw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01C648B">
            <wp:extent cx="1183005" cy="3111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 i 2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632FE0" w:rsidRDefault="009C595F" w:rsidP="00632FE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Praktyka pierwszego semestru powinna posiadać charakter obserwacyjny (hospitacyjny), co oznacza prowadzenie przez studenta obserwacji całokształtu działalności placówki, z możliwością podejmowania prostych zadań pod nadzorem opiekuna praktyk. Praktyka drugiego semestru powinna posiadać charakter obserwacyjno-asystencki, co oznacza prowadzenie przez studenta obserwacji całokształtu działalności placówki, z możliwością podejmowania zadań pod nadzorem opiekuna praktyk.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8"/>
        <w:gridCol w:w="1767"/>
      </w:tblGrid>
      <w:tr w:rsidR="009C595F" w:rsidRPr="009C595F" w:rsidTr="00632FE0">
        <w:trPr>
          <w:cantSplit/>
          <w:trHeight w:val="873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632FE0" w:rsidRDefault="009C595F" w:rsidP="009C595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32FE0">
              <w:rPr>
                <w:rFonts w:eastAsiaTheme="minorHAnsi"/>
                <w:b/>
                <w:sz w:val="18"/>
                <w:szCs w:val="18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632FE0">
        <w:trPr>
          <w:trHeight w:val="294"/>
        </w:trPr>
        <w:tc>
          <w:tcPr>
            <w:tcW w:w="9072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placówki, w której odbywa praktykę, zna dokumenty zewnętrzne i wewnętrzne regulujące działalność edukacyjną placówki w których odbywa praktykę, w tym dotyczącą zadań pozostających w kompetencji pedagoga. Zna zasady organizacji przestrzeni pracy. Zna przepisy i zasady etyki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K_W14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K_W17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K_W10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metodykę pracy pedagoga – szczególnie metodykę pracy opiekuńczo-wychowawczej i diagnostyczno-terapeutycznej z dziećmi/ uczniami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632FE0">
        <w:trPr>
          <w:trHeight w:val="229"/>
        </w:trPr>
        <w:tc>
          <w:tcPr>
            <w:tcW w:w="9072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młodzieży. Diagnozuje sytuacje wychowawcze oraz rozpoznaje strategie działań praktycznych </w:t>
            </w:r>
            <w:r w:rsidR="00632FE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odniesieniu do różnych kontekstów działalności pedagogicznej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K_U03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wypowiadać się na tematy dotyczące wybranych zagadnień pedagogicznych dotyczących tematyki związanej z funkcjonowaniem placówki, </w:t>
            </w:r>
            <w:r w:rsidR="00632FE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której odbywa praktykę; z wykorzystaniem różnych ujęć teoretycznych. Używa języka specjalistycznego w odniesieniu do uczestników procesy dydaktyczno-wychowawczego.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K_U06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K_U07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analizować dokumentację dostępną w placówce, prezentować własne opinie na jej temat popierając je argumentacją w kontekście wybranych perspektyw teoretycznych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K_U04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prowadzić obserwację uczestniczącą zajęć lekcyjnych, zajęć zespołowych, zajęć grupowych z zakresu profilaktyki, integracji, podstawy programowej i inne wynikające ze specyfiki placówki.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przejmować zadania, ma rozwinięte umiejętności organizacyjne pozwalające na realizację celów związanych z projektowaniem i podejmowaniem profesjonalnych działań w placówce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K_U13</w:t>
            </w:r>
          </w:p>
        </w:tc>
      </w:tr>
      <w:tr w:rsidR="009C595F" w:rsidRPr="009C595F" w:rsidTr="00632FE0">
        <w:trPr>
          <w:trHeight w:val="57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Potrafi przygotować dokumentację potwierdzającą podejmowane czynności </w:t>
            </w:r>
            <w:r w:rsidR="00632FE0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z zakresu praktyki pedagogicznej, potrafiąc merytorycznie uzasadniać treści w nich zawarte.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K_U14</w:t>
            </w:r>
          </w:p>
        </w:tc>
      </w:tr>
      <w:tr w:rsidR="009C595F" w:rsidRPr="009C595F" w:rsidTr="00632FE0">
        <w:trPr>
          <w:trHeight w:val="249"/>
        </w:trPr>
        <w:tc>
          <w:tcPr>
            <w:tcW w:w="9072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632FE0">
        <w:trPr>
          <w:trHeight w:val="475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632F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632FE0">
        <w:trPr>
          <w:trHeight w:val="475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632F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przestrzegać zasad etyki zawodowej, jest zaangażowany </w:t>
            </w:r>
            <w:r w:rsidR="00632FE0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i odpowiedzialny w wykonywanie zadań zawodowych podczas odbywania praktyki.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632FE0">
        <w:trPr>
          <w:trHeight w:val="475"/>
        </w:trPr>
        <w:tc>
          <w:tcPr>
            <w:tcW w:w="5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95F" w:rsidRPr="009C595F" w:rsidRDefault="009C595F" w:rsidP="00632F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do współpracy i współdziałania z innymi – specjalistami </w:t>
            </w:r>
            <w:r w:rsidR="00632FE0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niespecjalistami – zarówno podczas pracy indywidualnej, jak i zespołowej.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B272B4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B272B4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B272B4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</w:t>
            </w:r>
            <w:r w:rsidR="00632FE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placówkach oświatowych, w tym: ze strukturą i zakresem działania placówki; z systemem organizacji pracy; z zasadami i normami etycznymi, obowiązującymi w placówce; </w:t>
            </w:r>
            <w:r w:rsidR="00B272B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systemem doskonalenia kwalifikacji zawodowych; z zasadami bezpieczeństwa i higieny pracy; z aktami prawnymi dotyczącymi podstaw prawnych funkcjonowania placówki, Statutem; przepisami prawnymi, w tym dotyczącymi ochrony danych osobowych </w:t>
            </w:r>
            <w:r w:rsidR="00B272B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632FE0" w:rsidRDefault="009C595F" w:rsidP="00632FE0">
            <w:pPr>
              <w:pStyle w:val="Akapitzlist"/>
              <w:numPr>
                <w:ilvl w:val="0"/>
                <w:numId w:val="25"/>
              </w:numPr>
              <w:spacing w:after="0"/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E0">
              <w:rPr>
                <w:rFonts w:ascii="Times New Roman" w:hAnsi="Times New Roman" w:cs="Times New Roman"/>
                <w:sz w:val="20"/>
                <w:szCs w:val="20"/>
              </w:rPr>
              <w:t>obserwowanie:</w:t>
            </w:r>
          </w:p>
          <w:p w:rsidR="009C595F" w:rsidRPr="00632FE0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2FE0">
              <w:rPr>
                <w:rFonts w:eastAsiaTheme="minorHAnsi"/>
                <w:sz w:val="20"/>
                <w:szCs w:val="20"/>
                <w:lang w:eastAsia="en-US"/>
              </w:rPr>
              <w:t>czynności podejmowanych przez opiekuna praktyk z ramienia placówki oraz prowadzonych przez niego zajęć,</w:t>
            </w:r>
          </w:p>
          <w:p w:rsidR="009C595F" w:rsidRPr="00632FE0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2FE0">
              <w:rPr>
                <w:rFonts w:eastAsiaTheme="minorHAnsi"/>
                <w:sz w:val="20"/>
                <w:szCs w:val="20"/>
                <w:lang w:eastAsia="en-US"/>
              </w:rPr>
              <w:t xml:space="preserve">sposobu integrowania przez opiekuna z ramienia placówki różnej działalności, </w:t>
            </w:r>
            <w:r w:rsidR="00B272B4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632FE0">
              <w:rPr>
                <w:rFonts w:eastAsiaTheme="minorHAnsi"/>
                <w:sz w:val="20"/>
                <w:szCs w:val="20"/>
                <w:lang w:eastAsia="en-US"/>
              </w:rPr>
              <w:t>w tym dydaktycznej, opiekuńczo-wychowawczej, terapeutycznej, pomocowej, profilaktycznej,</w:t>
            </w:r>
          </w:p>
          <w:p w:rsidR="009C595F" w:rsidRPr="00632FE0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2FE0">
              <w:rPr>
                <w:rFonts w:eastAsiaTheme="minorHAnsi"/>
                <w:sz w:val="20"/>
                <w:szCs w:val="20"/>
                <w:lang w:eastAsia="en-US"/>
              </w:rPr>
              <w:t>dynamiki grupy, ról pełnionych przez uczestników gr</w:t>
            </w:r>
            <w:r w:rsidR="00B272B4">
              <w:rPr>
                <w:rFonts w:eastAsiaTheme="minorHAnsi"/>
                <w:sz w:val="20"/>
                <w:szCs w:val="20"/>
                <w:lang w:eastAsia="en-US"/>
              </w:rPr>
              <w:t xml:space="preserve">upy, zachowania, postaw dzieci </w:t>
            </w:r>
            <w:r w:rsidRPr="00632FE0">
              <w:rPr>
                <w:rFonts w:eastAsiaTheme="minorHAnsi"/>
                <w:sz w:val="20"/>
                <w:szCs w:val="20"/>
                <w:lang w:eastAsia="en-US"/>
              </w:rPr>
              <w:t>i młodzieży,</w:t>
            </w:r>
          </w:p>
          <w:p w:rsidR="00B272B4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sposobów aktywizowania i dyscyplinowania dzieci/ uczniów,</w:t>
            </w:r>
          </w:p>
          <w:p w:rsidR="00B272B4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działań i czynności podejmowanych przez opiekuna praktyk z ramienia placówki na rzecz zapewnienia bezpieczeństwa w klasie/grupie,</w:t>
            </w:r>
          </w:p>
          <w:p w:rsidR="00B272B4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B272B4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B272B4" w:rsidRDefault="009C595F" w:rsidP="00645FF1">
            <w:pPr>
              <w:numPr>
                <w:ilvl w:val="0"/>
                <w:numId w:val="43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współdziałanie w rozpoznawaniu, zaspokajaniu oraz uaktywnianiu potrzeb dydaktyczno-wychowawczych i społecznych dzieci/ uczniów,</w:t>
            </w:r>
          </w:p>
          <w:p w:rsidR="009C595F" w:rsidRPr="00B272B4" w:rsidRDefault="009C595F" w:rsidP="00B272B4">
            <w:pPr>
              <w:pStyle w:val="Akapitzlist"/>
              <w:numPr>
                <w:ilvl w:val="0"/>
                <w:numId w:val="25"/>
              </w:numPr>
              <w:spacing w:after="0"/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B4">
              <w:rPr>
                <w:rFonts w:ascii="Times New Roman" w:hAnsi="Times New Roman" w:cs="Times New Roman"/>
                <w:sz w:val="20"/>
                <w:szCs w:val="20"/>
              </w:rPr>
              <w:t>współdziałanie z opiekunem praktyk w:</w:t>
            </w:r>
          </w:p>
          <w:p w:rsidR="009C595F" w:rsidRPr="009C595F" w:rsidRDefault="009C595F" w:rsidP="00645FF1">
            <w:pPr>
              <w:numPr>
                <w:ilvl w:val="0"/>
                <w:numId w:val="44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B272B4" w:rsidRDefault="009C595F" w:rsidP="00B272B4">
            <w:pPr>
              <w:pStyle w:val="Akapitzlist"/>
              <w:numPr>
                <w:ilvl w:val="0"/>
                <w:numId w:val="25"/>
              </w:numPr>
              <w:spacing w:after="0"/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B4">
              <w:rPr>
                <w:rFonts w:ascii="Times New Roman" w:hAnsi="Times New Roman" w:cs="Times New Roman"/>
                <w:sz w:val="20"/>
                <w:szCs w:val="20"/>
              </w:rPr>
              <w:t>analiza i interpretacja zaobserwowanych albo doś</w:t>
            </w:r>
            <w:r w:rsidR="00B272B4">
              <w:rPr>
                <w:rFonts w:ascii="Times New Roman" w:hAnsi="Times New Roman" w:cs="Times New Roman"/>
                <w:sz w:val="20"/>
                <w:szCs w:val="20"/>
              </w:rPr>
              <w:t>wiadczanych sytuacji i zdarzeń</w:t>
            </w:r>
            <w:r w:rsidR="00B272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72B4">
              <w:rPr>
                <w:rFonts w:ascii="Times New Roman" w:hAnsi="Times New Roman" w:cs="Times New Roman"/>
                <w:sz w:val="20"/>
                <w:szCs w:val="20"/>
              </w:rPr>
              <w:t>pedagogicznych, w tym: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B272B4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B272B4" w:rsidRDefault="009C595F" w:rsidP="00645FF1">
            <w:pPr>
              <w:numPr>
                <w:ilvl w:val="0"/>
                <w:numId w:val="45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72B4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14655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 xml:space="preserve">Nauczyciel: misja czy zawód? Społeczne </w:t>
            </w:r>
            <w:r w:rsidR="00E14655">
              <w:rPr>
                <w:i/>
                <w:sz w:val="20"/>
                <w:szCs w:val="20"/>
              </w:rPr>
              <w:br/>
            </w:r>
            <w:r w:rsidRPr="009C595F">
              <w:rPr>
                <w:i/>
                <w:sz w:val="20"/>
                <w:szCs w:val="20"/>
              </w:rPr>
              <w:t>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E77816" w:rsidRDefault="009C595F" w:rsidP="00E77816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506"/>
      </w:tblGrid>
      <w:tr w:rsidR="009C595F" w:rsidRPr="009C595F" w:rsidTr="00E14655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506" w:type="dxa"/>
          </w:tcPr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Strategia wspierania strukturyzacji wiedzy dziecka </w:t>
            </w:r>
            <w:r w:rsidR="00E14655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Dziecko ze specjalnymi potrzebami edukacyjnymi w drodze ku dorosłości. Psychopedagogiczne podstawy, edukacji, rewalidacji i terapii trudności </w:t>
            </w:r>
            <w:r w:rsidR="00E14655">
              <w:rPr>
                <w:rFonts w:eastAsiaTheme="minorHAnsi"/>
                <w:i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77816" w:rsidRDefault="009C595F" w:rsidP="00E14655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8559C1">
        <w:trPr>
          <w:trHeight w:val="302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8559C1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8559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14655" w:rsidRDefault="00E14655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559C1" w:rsidRPr="009C595F" w:rsidRDefault="008559C1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</w:t>
      </w:r>
      <w:r w:rsidR="00E14655">
        <w:rPr>
          <w:rFonts w:eastAsiaTheme="minorHAnsi"/>
          <w:b/>
          <w:sz w:val="20"/>
          <w:szCs w:val="20"/>
          <w:lang w:eastAsia="en-US"/>
        </w:rPr>
        <w:t>CZENIA SIĘ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229"/>
      </w:tblGrid>
      <w:tr w:rsidR="009C595F" w:rsidRPr="009C595F" w:rsidTr="008559C1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8559C1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projektowaniem i podejmowaniem działań w placówce; Nie potrafi przygotować dokumentacji potwierdzającej podejmowane czynności. Nie jest gotów posługiwać się zdobytą wiedzą teoretyczną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praktycznej działalności pedagogicznej, nie rozumie społecznego znaczenia wiedzy pedagogicznej; nie jest gotów przestrzegać zasad etyki zawodowej, nie jest zaangażowany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8559C1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potrafi wypowiadać się na tematy dotyczące wybranych zagadnień pedagogicznych 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8559C1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4,0-4,5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E7781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placówki, w tym dotyczącą zadań pozostających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kompetencji pedagoga; zna zasady organizacji przestrzeni pracy; zna przepisy i zasady etyki; zna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metodykę pracy pedagoga – szczególnie metodykę pracy opiekuńczo-wychowawczej; zna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potrzeby podmiotów działalności edukacyjnej, wychowawczej, opiekuńczej, pomocowej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profilaktycznej;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dzieci/ uczniów i młodzieży; potrafi wypowiadać się na tematy dotyczące wybranych zagadnień pedagogicznych dotyczących tematyki związanej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t xml:space="preserve">z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8559C1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organizacji placówki, zna dokumenty zewnętrzne i wewnętrzne regulujące działalność edukacyjną placówki w których odbywa praktykę, w tym dotyczącą zadań pozostających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kompetencji pedagoga; zna zasady organizacji przestrzeni pracy. Zna przepisy i zasady etyki; zna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narzędzia teoretyczne w celu analizowania motywów i wzorów </w:t>
            </w:r>
            <w:proofErr w:type="spellStart"/>
            <w:r w:rsidR="00E77816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młodzieży; diagnozuje sytuacje wychowawcze oraz rozpoznaje strategie działań praktycznych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odniesieniu do różnych kontekstów działalności pedagogicznej; potrafi wypowiadać się na tematy dotyczące wybranych zagadnień pedagogicznych dotyczących tematyki związanej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E14655" w:rsidRDefault="00E14655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E77816" w:rsidRPr="009C595F" w:rsidRDefault="00E77816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73E3118D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8559C1" w:rsidRDefault="008559C1" w:rsidP="008559C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Praktyka trzeciego semestru powinna posiadać charakter asystencki, co oznacza współudział studenta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całokształcie działalności placówki, z możliwością podejmowania zadań pod nadzorem opiekuna praktyk. Praktyka drugiego semestru powinna posiadać charakter asystencko-uczestniczący, co oznacza współudział studenta w całokształcie działalności placówki,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70"/>
        <w:gridCol w:w="1701"/>
      </w:tblGrid>
      <w:tr w:rsidR="009C595F" w:rsidRPr="009C595F" w:rsidTr="008559C1">
        <w:trPr>
          <w:cantSplit/>
          <w:trHeight w:val="765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95F" w:rsidRPr="008559C1" w:rsidRDefault="009C595F" w:rsidP="009C595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8559C1">
              <w:rPr>
                <w:rFonts w:eastAsiaTheme="minorHAnsi"/>
                <w:b/>
                <w:sz w:val="16"/>
                <w:szCs w:val="16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8559C1">
        <w:trPr>
          <w:trHeight w:val="266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funkcjonowania i organizacji placówki oświatowej, w której odbywa praktykę, zna zadania statutowe, ze szczególnym uwzględnieniem zadań opiekuńczo-wychowawczych, dydaktycznych, terapeutycznych – w tym zadań pozostających w kompetencji pedagoga. Zna dokumentację obowiązującą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placówce, organizację przestrzeni pracy. Zna i rozumie przepisy i zasady etyki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K_W14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K_W17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potrzeby i oczekiwania podmiotów działalności edukacyjnej, wychowawczej, opiekuńczej, pomocowej i terapeutycznej,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resocjalizacyjnej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K_W10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metodykę pracy opiekuńczo-wychowawczej, dydaktycznej, terapeutycznej – szczególnie metodykę pracy diagnostyczno-terapeutycznej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dziećmi/ uczniami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8559C1">
        <w:trPr>
          <w:trHeight w:val="245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młodzieży. Diagnozuje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prognozuje sytuacje wychowawcze oraz analizuje strategie działań praktycznych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odniesieniu do różnych kontekstów działalności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K_U03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w sposób precyzyjny i spójny wypowiadać się na tematy dotyczące wybranych zagadnień pedagogicznych dotyczących tematyki związanej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funkcjonowaniem placówki, w której odbywa praktykę; z wykorzystaniem różnych ujęć teoretycznych. Wykształcił umiejętności w zakresie komunikacji interpersonalnej, używa języka specjalistycznego w odniesieniu do uczestników procesu dydaktyczno-wychowawczego.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K_U06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K_U07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K_U04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K_U05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K_U08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przygotować i współprowadzić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przyjmować i wyznaczać zadania, ma umiejętności organizacyjne pozwalające na realizację celów związanych z projektowaniem i podejmowaniem profesjonalnych działań w placówce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K_U13</w:t>
            </w:r>
          </w:p>
        </w:tc>
      </w:tr>
      <w:tr w:rsidR="009C595F" w:rsidRPr="009C595F" w:rsidTr="008559C1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Potrafi przygotować dokumentację potwierdzającą podejmowane czynności </w:t>
            </w:r>
            <w:r w:rsidR="00E77816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z zakresu praktyki pedagogicznej, potrafiąc merytorycznie uzasadniać treści w nich zawarte.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K_U14</w:t>
            </w:r>
          </w:p>
        </w:tc>
      </w:tr>
      <w:tr w:rsidR="009C595F" w:rsidRPr="009C595F" w:rsidTr="008559C1">
        <w:trPr>
          <w:trHeight w:val="308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8559C1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samodzielnie posługiwać się zdobytą wiedzą teoretyczną w praktycznej działalności pedagogicznej, rozumie społeczne znaczenie wiedzy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8559C1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przestrzegać zasad etyki zawodowej, jest zaangażowany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8559C1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Jest gotów do współpracy i współdziałania z innymi – specjalistami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niespecjalistami – zarówno podczas pracy indywidualnej, jak i zespołowej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 czynności opiekuńczo-wychowawczych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8559C1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8559C1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8559C1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placówkach w tym: ze strukturą i zakresem działania jednostki; zapoznanie się z systemem organizacji pracy; z zasadami i normami etycznymi, obowiązującymi w placówce;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systemem wynagradzania i doskonalenia kwalifikacji zawodowych; z zasadami bezpieczeństwa i higieny pracy; z aktami prawnymi dotyczącymi podstaw prawnych funkcjonowania danej jednostki organizacyjnej; przepisami prawnymi dotyczącymi zadań </w:t>
            </w:r>
            <w:r w:rsidR="008559C1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kompetencji osób funkcyjnych w danej jednostce organizacyjnej, przepisami prawnymi dotyczącymi ochrony informacji niejawnych 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oraz ogólnokierunkowy.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aktywne uczestnictwo w działaniach podejmowanych w placówkach, na podstawie umów zawartych z przedstawicielami placówek,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nawiązywanie kontaktów z osobami korzystającymi z pomocy świadczonej przez</w:t>
            </w:r>
            <w:r w:rsidRPr="008559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placówkę,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rozpoznawanie potrzeb dydaktyczno-wychowawczych i społecznych dzieci/ uczniów,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Współudział w organizowaniu aktywności na rzecz osób ze specjalnymi potrzebami,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współdziałanie z opiekunem praktyk w: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8559C1" w:rsidRDefault="009C595F" w:rsidP="00645FF1">
            <w:pPr>
              <w:pStyle w:val="Akapitzlist"/>
              <w:numPr>
                <w:ilvl w:val="0"/>
                <w:numId w:val="46"/>
              </w:numPr>
              <w:spacing w:after="0"/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9C1">
              <w:rPr>
                <w:rFonts w:ascii="Times New Roman" w:hAnsi="Times New Roman" w:cs="Times New Roman"/>
                <w:sz w:val="20"/>
                <w:szCs w:val="20"/>
              </w:rPr>
              <w:t>analiza i interpretacja zaobserwowanych albo doświadczanych sytuacji i zdarzeń</w:t>
            </w:r>
            <w:r w:rsidRPr="008559C1">
              <w:rPr>
                <w:rFonts w:ascii="Times New Roman" w:hAnsi="Times New Roman" w:cs="Times New Roman"/>
                <w:sz w:val="20"/>
                <w:szCs w:val="20"/>
              </w:rPr>
              <w:br/>
              <w:t>pedagogicznych, w tym:</w:t>
            </w:r>
          </w:p>
          <w:p w:rsidR="009C595F" w:rsidRPr="009C595F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9C595F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9C595F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9C595F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9C595F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E77816" w:rsidRDefault="009C595F" w:rsidP="00645FF1">
            <w:pPr>
              <w:numPr>
                <w:ilvl w:val="0"/>
                <w:numId w:val="47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8559C1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 xml:space="preserve">Nauczyciel: misja czy zawód? Społeczne </w:t>
            </w:r>
            <w:r w:rsidR="00E77816">
              <w:rPr>
                <w:i/>
                <w:sz w:val="20"/>
                <w:szCs w:val="20"/>
              </w:rPr>
              <w:br/>
            </w:r>
            <w:r w:rsidRPr="009C595F">
              <w:rPr>
                <w:i/>
                <w:sz w:val="20"/>
                <w:szCs w:val="20"/>
              </w:rPr>
              <w:t>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E77816" w:rsidRDefault="009C595F" w:rsidP="00E77816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506"/>
      </w:tblGrid>
      <w:tr w:rsidR="009C595F" w:rsidRPr="009C595F" w:rsidTr="008559C1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506" w:type="dxa"/>
          </w:tcPr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Strategia wspierania strukturyzacji wiedzy dziecka </w:t>
            </w:r>
            <w:r w:rsidR="008559C1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Dziecko ze specjalnymi potrzebami edukacyjnymi w drodze ku dorosłości. Psychopedagogiczne podstawy, edukacji, rewalidacji i terapii trudności </w:t>
            </w:r>
            <w:r w:rsidR="008559C1">
              <w:rPr>
                <w:rFonts w:eastAsiaTheme="minorHAnsi"/>
                <w:i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77816" w:rsidRDefault="009C595F" w:rsidP="008559C1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77816">
        <w:trPr>
          <w:trHeight w:val="23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8559C1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8559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E77816" w:rsidRPr="009C595F" w:rsidRDefault="00E77816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KRYTERIA OCENY STOPNIA </w:t>
      </w:r>
      <w:r w:rsidR="008559C1">
        <w:rPr>
          <w:rFonts w:eastAsiaTheme="minorHAnsi"/>
          <w:b/>
          <w:sz w:val="20"/>
          <w:szCs w:val="20"/>
          <w:lang w:eastAsia="en-US"/>
        </w:rPr>
        <w:t>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sposobu organizacji placówki, w której odbywa praktykę, nie zna dokumentów zewnętrznych i wewnętrznych, regulujących działalność edukacyjną placówki, w tym dotyczących zadań pozostających w kompetencji pedagoga. Nie zna zasad organizacji przestrzeni pracy. Nie zna przepisów i zasad etyki; nie zna i nie rozumie potrzeb i oczekiwań podmiotów działalności edukacyjno- wychowawczej, nie zna i nie rozumie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. Nie potrafi diagnozować sytuacji wychowawczych oraz nie rozpoznaje strategii działań praktycznych w odniesieniu do różnych kontekstów działalności pedagogicznej; Nie potrafi wypowiadać się na tematy dotyczące wybranych zagadnień pedagogicznych dotyczących tematyki związanej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funkcjonowaniem placówki, w której odbywa praktykę; z wykorzystaniem różnych ujęć teoretycznych. Nie potrafi używać języka specjalistycznego w odniesieniu do uczestników procesu dydaktyczno-wychowawczego. Nie potrafi analizować dokumentacji dostępnej w placówce, prezentować własnych opinii na jej temat, nie potrafi prowadzić obserwacji uczestniczącej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projektowaniem i podejmowaniem działań w placówce; Nie potrafi przygotować dokumentacji potwierdzającej podejmowane czynności. Nie jest gotów posługiwać się zdobytą wiedzą teoretyczną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praktycznej działalności pedagogicznej, nie rozumie społecznego znaczenia wiedzy pedagogicznej; nie jest gotów przestrzegać zasad etyki zawodowej, nie jest zaangażowany i odpowiedzialny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wykonywanie zadań zawodowych podczas odbywania praktyki; nie jest gotów do współpracy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placówki; zna zasady organizacji przestrzeni pracy; zna przepisy i zasady etyki; zna i rozumie wybrane potrzeby podmiotów działalności edukacyjnej, wychowawczej, opiekuńczej, pomocowej i profilaktycznej; zna i rozumie metodykę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wypowiadać się na tematy dotyczące wybranych zagadnień pedagogicznych dotyczących tematyki związanej z funkcjonowaniem placówki; potrafi analizować dokumentację dostępną w placówce; potrafi prowadzić obserwację uczestniczącą zajęć lekcyjnych i zajęć zespołowych;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organizacji placówki, w której odbywa praktykę, zna dokumenty wewnętrzne regulujące działalność edukacyjną placówki, w tym dotyczącą zadań pozostających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kompetencji pedagoga; zna zasady organizacji przestrzeni pracy; zna przepisy i zasady etyki; zna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metodykę pracy pedagoga – szczególnie metodykę pracy opiekuńczo-wychowawczej; zna </w:t>
            </w:r>
            <w:r w:rsidR="00E7781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potrzeby podmiotów działalności edukacyjnej, wychowawczej, opiekuńczej, pomocowej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profilaktycznej; potrafi wykorzystać koncepcje i narzędzia teoretyczne w celu analizowania motywów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dzieci/ uczniów i młodzieży; potrafi wypowiadać się na tematy dotyczące wybranych zagadnień pedagogicznych dotyczących tematyki związanej z funkcjonowaniem placówki, w której odbywa praktykę; z wykorzystaniem różnych ujęć teoretycznych. potrafi analizować dokumentację dostępną w placówce, prezentować własne opinie na jej temat; potrafi prowadzić obserwację uczestniczącą zajęć lekcyjnych, zajęć zespołowych, zajęć grupowych; potrafi przejmować zadania, ma rozwinięte umiejętności organizacyjne pozwalające na realizację celów związanych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projektowaniem profesjonalnych działań w placówce; potrafi przygotować dokumentację potwierdzającą podejmowane czynności z zakresu praktyki pedagogicznej, lecz popełnił błędy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wykonywanie zadań zawodowych podczas odbywania praktyki; jest gotów do współpracy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organizacji placówki, zna dokumenty zewnętrzne i wewnętrzne regulujące działalność edukacyjną placówki w których odbywa praktykę, w tym dotyczącą zadań pozostających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kompetencji pedagoga; zna zasady organizacji przestrzeni pracy. Zna przepisy i zasady etyki; zna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rozumie potrzeby i oczekiwania podmiotów działalności edukacyjnej, wychowawczej, opiekuńczej, pomocowej i profilaktycznej; zna i rozumie metodykę pracy pedagoga – szczególnie metodykę pracy dydaktyczno-opiekuńczo-wychowawczej z dziećmi/ uczniami; potrafi wykorzystać koncepcje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młodzieży; diagnozuje sytuacje wychowawcze oraz rozpoznaje strategie działań praktycznych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odniesieniu do różnych kontekstów działalności pedagogicznej; potrafi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procesu dydaktyczno-wychowawczego; potrafi analizować dokumentację dostępną w placówce, prezentować własne opinie na jej temat popierając je argumentacją w kontekście wybranych perspektyw teoretycznych; potrafi prowadzić obserwację uczestniczącą zajęć lekcyjnych, zajęć zespołowych, zajęć grupowych z zakresu profilaktyki, integracji, podstawy programowej i inne wynikające ze specyfiki placówki; potrafi przejmować zadania, ma rozwinięte umiejętności organizacyjne pozwalające na realizację celów związanych z projektowaniem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5D355F" w:rsidRDefault="005D35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8D8DBFE">
            <wp:extent cx="1183005" cy="3111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 OPIEKUŃCZO -WYCHOWAWCZA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B86C5A" w:rsidRDefault="00B86C5A" w:rsidP="00B86C5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(o charakterystyce zgodnej z wybraną przez studenta specjalnością), z możliwością podejmowania samodzielnych zadań.</w:t>
            </w:r>
          </w:p>
        </w:tc>
      </w:tr>
    </w:tbl>
    <w:p w:rsid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B86C5A" w:rsidRPr="009C595F" w:rsidRDefault="00B86C5A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70"/>
        <w:gridCol w:w="1701"/>
      </w:tblGrid>
      <w:tr w:rsidR="009C595F" w:rsidRPr="009C595F" w:rsidTr="00B86C5A">
        <w:trPr>
          <w:cantSplit/>
          <w:trHeight w:val="729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95F" w:rsidRPr="00B86C5A" w:rsidRDefault="009C595F" w:rsidP="009C595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B86C5A">
              <w:rPr>
                <w:rFonts w:eastAsiaTheme="minorHAnsi"/>
                <w:b/>
                <w:sz w:val="16"/>
                <w:szCs w:val="16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B86C5A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sposób organizacji i funkcjonowania (w tym w otoczeniu społeczno-gospodarczym) placówki oświatowej, w której odbywa praktykę, zna zadania statutowe, ze szczególnym uwzględnieniem zadań opiekuńczo-wychowawczych, dydaktyczno-wychowawczych, terapeutycznych – w tym zadań pozostających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kompetencji pedagoga. Uczestniczy w prowadzeniu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dokumentacji obowiązującej w placówce, organizuje przestrzeń pracy. Zna i stosuje przepisy i zasady etyki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K_W14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K_W17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 i terapeutycznej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K_W10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możliwości wykorzystania narzędzi z zakresu metodyki pracy opiekuńczo-wychowawczej, dydaktycznej, terapeutycznej – szczególnie metodykę pracy diagnostyczno-terapeutycznej z dziećmi/ uczniami, w tym uczniami ze specjalnymi potrzebami edukacyjnymi.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B86C5A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młodzieży, diagnozuje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prognozuje sytuacje wychowawcze oraz analizuje strategie działań praktycznych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odniesieniu do różnych kontekstów działalności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K_U03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w sposób precyzyjny i spójny wypowiadać się na tematy dotyczące wybranych zagadnień pedagogicznych dotyczących tematyki związanej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K_U06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K_U07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K_U04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K_U05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K_U08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poprowadzić zajęcia lekcyjne, zajęcia zespołowe, zajęcia grupowe z zakresu profilaktyki, integracji, podstawy programowej i inne wynikające ze specyfiki placówki.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pracować w zespole pełniąc różne role; umie przyjmować i wyznaczać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oceniać zadania, ma zaawansowane umiejętności organizacyjne, pozwalające na realizację celów związanych z projektowaniem i podejmowaniem działań profesjonalnych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K_U13</w:t>
            </w:r>
          </w:p>
        </w:tc>
      </w:tr>
      <w:tr w:rsidR="009C595F" w:rsidRPr="009C595F" w:rsidTr="00B86C5A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870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przygotować dokumentację potwierdzającą podejmowane czynności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zakresu praktyki pedagogicznej, potrafiąc merytorycznie uzasadniać treści w nich zawarte.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K_U14</w:t>
            </w:r>
          </w:p>
        </w:tc>
      </w:tr>
      <w:tr w:rsidR="009C595F" w:rsidRPr="009C595F" w:rsidTr="00B86C5A">
        <w:trPr>
          <w:trHeight w:val="336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B86C5A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B86C5A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podczas odbywania praktyki. 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B86C5A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70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Jest gotów do współpracy i współdziałania z innymi – specjalistami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niespecjalistami – zarówno podczas pracy indywidualnej, jak i zespołowej,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1701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(placówkach opiekuńczo-wychowawczych, przedszkolach, szkołach, młodzieżowych ośrodkach wychowawczych, ochotniczych hufcach pracy, ośrodkach profilaktyki, świetlicach środowiskowych, bursach szkolnych, internatach, pogotowiu opiekuńczym, ośrodkach pracy z młodzieżą oraz w innych placówkach, których działalność statutowa obejmuje pracę zgodną z wybraną specjalnością),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9C595F" w:rsidRDefault="009C595F" w:rsidP="00645FF1">
            <w:pPr>
              <w:numPr>
                <w:ilvl w:val="0"/>
                <w:numId w:val="48"/>
              </w:numPr>
              <w:ind w:left="351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aktywne uczestnictwo w działaniach podejmowanych w placówkach, na podstawie umów zawartych z przedstawicielami placówek,</w:t>
            </w:r>
          </w:p>
          <w:p w:rsidR="009C595F" w:rsidRPr="009C595F" w:rsidRDefault="009C595F" w:rsidP="00645FF1">
            <w:pPr>
              <w:numPr>
                <w:ilvl w:val="0"/>
                <w:numId w:val="48"/>
              </w:numPr>
              <w:ind w:left="351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nawiązywanie kontaktów z osobami korzystającymi z pomocy świadczonej przez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 placówkę,</w:t>
            </w:r>
          </w:p>
          <w:p w:rsidR="009C595F" w:rsidRPr="009C595F" w:rsidRDefault="009C595F" w:rsidP="00645FF1">
            <w:pPr>
              <w:numPr>
                <w:ilvl w:val="0"/>
                <w:numId w:val="48"/>
              </w:numPr>
              <w:ind w:left="351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współdziałanie w rozpoznawaniu, zaspokajaniu oraz uaktywnianiu potrzeb dydaktyczno-wychowawczych i społecznych dzieci/ uczniów,</w:t>
            </w:r>
          </w:p>
          <w:p w:rsidR="009C595F" w:rsidRPr="009C595F" w:rsidRDefault="009C595F" w:rsidP="00645FF1">
            <w:pPr>
              <w:numPr>
                <w:ilvl w:val="0"/>
                <w:numId w:val="48"/>
              </w:numPr>
              <w:ind w:left="351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organizowanie i podejmowanie aktywności na rzecz osób ze specjalnymi potrzebami,</w:t>
            </w:r>
          </w:p>
          <w:p w:rsidR="009C595F" w:rsidRPr="009C595F" w:rsidRDefault="009C595F" w:rsidP="00645FF1">
            <w:pPr>
              <w:numPr>
                <w:ilvl w:val="0"/>
                <w:numId w:val="48"/>
              </w:numPr>
              <w:ind w:left="351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645FF1">
            <w:pPr>
              <w:numPr>
                <w:ilvl w:val="0"/>
                <w:numId w:val="4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sprawowaniu opieki i nadzoru nad grupą oraz zapewnianiu bezpieczeństwa,</w:t>
            </w:r>
          </w:p>
          <w:p w:rsidR="009C595F" w:rsidRPr="009C595F" w:rsidRDefault="009C595F" w:rsidP="00645FF1">
            <w:pPr>
              <w:numPr>
                <w:ilvl w:val="0"/>
                <w:numId w:val="49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podejmowaniu działań na rzecz uczniów ze specjalnymi potrzebami edukacyjnymi;</w:t>
            </w:r>
          </w:p>
          <w:p w:rsidR="009C595F" w:rsidRPr="00B86C5A" w:rsidRDefault="009C595F" w:rsidP="00645FF1">
            <w:pPr>
              <w:pStyle w:val="Akapitzlist"/>
              <w:numPr>
                <w:ilvl w:val="0"/>
                <w:numId w:val="48"/>
              </w:numPr>
              <w:spacing w:after="0"/>
              <w:ind w:left="3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C5A">
              <w:rPr>
                <w:rFonts w:ascii="Times New Roman" w:hAnsi="Times New Roman" w:cs="Times New Roman"/>
                <w:sz w:val="20"/>
                <w:szCs w:val="20"/>
              </w:rPr>
              <w:t>analiza i interpretacja zaobserwowanych albo doświadczanych sytuacji i zdarzeń</w:t>
            </w:r>
            <w:r w:rsidRPr="00B86C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pedagogicznych, w tym:</w:t>
            </w:r>
          </w:p>
          <w:p w:rsidR="009C595F" w:rsidRPr="00B86C5A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B86C5A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B86C5A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B86C5A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B86C5A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B86C5A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88086B" w:rsidRDefault="009C595F" w:rsidP="00645FF1">
            <w:pPr>
              <w:numPr>
                <w:ilvl w:val="0"/>
                <w:numId w:val="50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6C5A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 xml:space="preserve">Nauczyciel: misja czy zawód? Społeczne </w:t>
            </w:r>
            <w:r w:rsidR="00B86C5A">
              <w:rPr>
                <w:i/>
                <w:sz w:val="20"/>
                <w:szCs w:val="20"/>
              </w:rPr>
              <w:br/>
            </w:r>
            <w:r w:rsidRPr="009C595F">
              <w:rPr>
                <w:i/>
                <w:sz w:val="20"/>
                <w:szCs w:val="20"/>
              </w:rPr>
              <w:t>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B86C5A" w:rsidRDefault="009C595F" w:rsidP="00B86C5A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Strategia wspierania strukturyzacji wiedzy dziecka </w:t>
            </w:r>
            <w:r w:rsidR="00B86C5A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Dziecko ze specjalnymi potrzebami edukacyjnymi w drodze ku dorosłości. Psychopedagogiczne podstawy, edukacji, rewalidacji i terapii trudności </w:t>
            </w:r>
            <w:r w:rsidR="00B86C5A">
              <w:rPr>
                <w:rFonts w:eastAsiaTheme="minorHAnsi"/>
                <w:i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88086B" w:rsidRDefault="009C595F" w:rsidP="00B86C5A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88086B" w:rsidRPr="009C595F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88086B">
        <w:trPr>
          <w:trHeight w:val="187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B86C5A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B86C5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B86C5A" w:rsidRDefault="00B86C5A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B86C5A" w:rsidRDefault="00B86C5A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B86C5A" w:rsidRDefault="00B86C5A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B86C5A" w:rsidRDefault="00B86C5A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88086B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B86C5A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terapeutycznej; nie zna i nie rozumie możliwości wykorzystania narzędzi z zakresu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nie potrafi diagnozować sytuacji wychowawczych oraz nie rozpoznaje strategii działań praktycznych w odniesieniu do różnych kontekstów działalności pedagogicznej; nie potrafi w sposób precyzyjny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spójny wypowiadać się na tematy dotyczące wybranych zagadnień pedagogicznych dotyczących tematyki związanej 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lekcyjnych, zajęć zespołowych, zajęć grupowych z zakresu profilaktyki, integracji, podstawy programowej i innych wynikających ze specyfiki placówki; Nie potrafi przejmować zadań, nie ma rozwiniętych umiejętności organizacyjnych pozwalających na realizację celów związanych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B86C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organizacji placówki oświatowej, w której odbywa praktykę, zna zadania statutowe, ze szczególnym uwzględnieniem zadań opiekuńczo-wychowawczych; zna dokumentację obowiązującą w placówce, organizację przestrzeni pracy; zna i rozumie przepisy i zasady etyki; rozumie i stosuje w praktyce działania nakierowane na rozwiązywanie problemów podmiotów działalności edukacyjnej,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wychowawczej, opiekuńczej, pomocowej i terapeutycznej zna i rozumie możliwości wykorzystania narzędzi z zakresu metodyki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potrafi w sposób precyzyjny i spójny wypowiadać się na tematy dotyczące wybranych zagadnień pedagogicznych dotyczących tematyki związanej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funkcjonowaniem placówki; potrafi stosować narzędzia badawcze i ocenić przydatność typowych metod, procedur i dobrych praktyk do realizacji zadań związanych z różnymi sferami działalności pedagogicznej; potrafi poprowadzić zajęcia lekcyjne,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B86C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organizacji placówki oświatowej, w której odbywa praktykę, zna zadania statutowe, ze szczególnym uwzględnieniem zadań opiekuńczo-wychowawczych, dydaktycznych – w tym zadań pozostających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kompetencji pedagoga; zna dokumentację obowiązującą w placówce, organizację przestrzeni pracy; zna i rozumie przepisy i zasady etyki; zna i rozumie możliwości wykorzystania narzędzi z zakresu metodyki pracy pedagoga – szczególnie metodykę pracy opiekuńczo-wychowawczej; zna, rozumie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stosuje w praktyce działania nakierowane na rozwiązywanie problemów w placówkach oświatowych pojawiających się w działalności edukacyjnej, wychowawczej, opiekuńczej, pomocowej </w:t>
            </w:r>
            <w:r w:rsidR="00B86C5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terapeutycznej,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potrafi stosować narzędzia badawcze, ocenić przydatność typowych metod i procedur do realizacji zadań związanych z różnymi sferami działalności pedagogicznej; potrafi poprowadzić zajęcia lekcyjne, zajęcia zespołowe, zajęcia grupowe;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B86C5A" w:rsidRDefault="009C595F" w:rsidP="00B86C5A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86C5A">
              <w:rPr>
                <w:rFonts w:eastAsiaTheme="minorHAnsi"/>
                <w:sz w:val="18"/>
                <w:szCs w:val="18"/>
                <w:lang w:eastAsia="en-US"/>
              </w:rPr>
              <w:t xml:space="preserve">Student: zna i rozumie sposób funkcjonowania (w tym w otoczeniu społeczno-gospodarczym) </w:t>
            </w:r>
            <w:r w:rsidR="00B86C5A" w:rsidRPr="00B86C5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B86C5A">
              <w:rPr>
                <w:rFonts w:eastAsiaTheme="minorHAnsi"/>
                <w:sz w:val="18"/>
                <w:szCs w:val="18"/>
                <w:lang w:eastAsia="en-US"/>
              </w:rPr>
              <w:t>i organizacji placówki oświatowej, w której odbywa praktykę, zna zadania statutowe, ze szczególnym uwzględnieniem zadań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w placówkach oświatowych pojawiających się</w:t>
            </w:r>
            <w:r w:rsidR="00B86C5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B86C5A">
              <w:rPr>
                <w:rFonts w:eastAsiaTheme="minorHAnsi"/>
                <w:sz w:val="18"/>
                <w:szCs w:val="18"/>
                <w:lang w:eastAsia="en-US"/>
              </w:rPr>
              <w:t xml:space="preserve">w działalności edukacyjnej, wychowawczej, opiekuńczej, pomocowej i terapeutycznej, zna i rozumie możliwości wykorzystania narzędzi </w:t>
            </w:r>
            <w:r w:rsidR="00B86C5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B86C5A">
              <w:rPr>
                <w:rFonts w:eastAsiaTheme="minorHAnsi"/>
                <w:sz w:val="18"/>
                <w:szCs w:val="18"/>
                <w:lang w:eastAsia="en-US"/>
              </w:rPr>
              <w:t xml:space="preserve">z zakresu metodyki pracy pedagoga – szczególnie metodykę pracy opiekuńczo-wychowawczej i diagnostyczno-terapeutycznej z dziećmi/ uczniami; potrafi wykorzystać koncepcje i narzędzia teoretyczne w celu analizowania motywów i wzorów </w:t>
            </w:r>
            <w:proofErr w:type="spellStart"/>
            <w:r w:rsidRPr="00B86C5A">
              <w:rPr>
                <w:rFonts w:eastAsiaTheme="minorHAnsi"/>
                <w:sz w:val="18"/>
                <w:szCs w:val="18"/>
                <w:lang w:eastAsia="en-US"/>
              </w:rPr>
              <w:t>zachowań</w:t>
            </w:r>
            <w:proofErr w:type="spellEnd"/>
            <w:r w:rsidRPr="00B86C5A">
              <w:rPr>
                <w:rFonts w:eastAsiaTheme="minorHAnsi"/>
                <w:sz w:val="18"/>
                <w:szCs w:val="18"/>
                <w:lang w:eastAsia="en-US"/>
              </w:rPr>
              <w:t xml:space="preserve">, w szczególności dzieci i młodzieży; diagnozuje sytuacje wychowawcze oraz rozpoznaje strategie działań praktycznych w odniesieniu do różnych kontekstów działalności pedagogicznej;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lekcyjne,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</w:t>
            </w:r>
            <w:r w:rsidR="00B86C5A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B86C5A">
              <w:rPr>
                <w:rFonts w:eastAsiaTheme="minorHAnsi"/>
                <w:sz w:val="18"/>
                <w:szCs w:val="18"/>
                <w:lang w:eastAsia="en-US"/>
              </w:rPr>
              <w:t>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D725C66">
            <wp:extent cx="1183005" cy="311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PEDAGOGIKA, RESOCJALIZACJA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5 i 6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Renata Leśniak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mgr Beata Schmid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E97C80" w:rsidRDefault="009C595F" w:rsidP="00E97C8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Praktyka trzeciego semestru powinna posiadać charakter asystencki i specjalnościowy, co oznacza współudział studenta z możliwością podejmowania zadań pod nadzorem opiekuna praktyk w placówce o profilu działalności zgodnym z wybraną przez studenta specjalnością. Praktyka drugiego semestru powinna posiadać charakter asystencko-uczestniczący, co oznacza współudział studenta w całokształcie działalności placówki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(o charakterystyce zgodnej z wybraną przez studenta specjalnością), z możliwością podejmowania samodzielnych zadań.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12"/>
        <w:gridCol w:w="1559"/>
      </w:tblGrid>
      <w:tr w:rsidR="009C595F" w:rsidRPr="009C595F" w:rsidTr="00E97C80">
        <w:trPr>
          <w:cantSplit/>
          <w:trHeight w:val="871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7012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95F" w:rsidRPr="00E97C80" w:rsidRDefault="009C595F" w:rsidP="009C595F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E97C80">
              <w:rPr>
                <w:rFonts w:eastAsiaTheme="minorHAnsi"/>
                <w:b/>
                <w:sz w:val="16"/>
                <w:szCs w:val="16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 i rozumie sposób organizacji i funkcjonowania (w tym w otoczeniu społeczno-gospodarczym) placówki, w której odbywa praktykę,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organizację, zna zadania statutowe, ze szczególnym uwzględnieniem zadań resocjalizacyjnych, opiekuńczo-wychowawczych, dydaktycznych, terapeutycznych – w tym zadań pozostających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kompetencji pedagoga. Uczestniczy w prowadzeniu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dokumentacji obowiązującej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placówce, organizuje przestrzeń pracy. Zna i stosuje przepisy i zasady etyki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K_W14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K_W17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012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Zna, rozumie i stosuje w praktyce działania nakierowane na rozwiązywanie problemów i oczekiwań podmiotów działalności edukacyjnej, wychowawczej, opiekuńczej, pomocowej, terapeutycznej i resocjalizacyjnej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K_W10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012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Zna i rozumie możliwości wykorzystania narzędzi z zakresu metodyki pracy opiekuńczo-wychowawczej, profilaktycznej, dydaktyczno-wychowawczej, resocjalizacyjnej, terapeutycznej w pracy z wybranymi grupami społecznymi 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E97C80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wykorzystać koncepcje i narzędzia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młodzieży. Diagnozuje i prognozuje sytuacje wychowawcze oraz analizuje strategie działań praktycznych w odniesieniu do różnych kontekstów działalności pedagogicznej, ze szczególnym uwzględnieniem specyfiki procesu resocjalizacji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K_U03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w sposób precyzyjny i spójny wypowiadać się na tematy dotyczące wybranych zagadnień pedagogicznych dotyczących tematyki związanej z funkcjonowaniem placówki, w której odbywa praktykę; z wykorzystaniem różnych ujęć teoretycznych. Posiada umiejętności w zakresie komunikacji interpersonalnej, używa języka specjalistycznego w odniesieniu do uczestników procesu dydaktyczno-wychowawczego.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K_U06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K_U07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Potrafi opracowywać i stosować narzędzia badawcze, ocenić przydatność typowych metod, procedur i dobrych praktyk do realizacji zadań związanych z różnymi sferami działalności pedagogicznej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K_U04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K_U05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K_U08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poprowadzić zajęcia lekcyjne, zajęcia zespołowe, zajęcia grupowe z zakresu profilaktyki, integracji, podstawy programowej z potrzebami osób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niedostosowaniem społecznym i inne wynikające ze specyfiki placówki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Potrafi pracować w zespole pełniąc różne role; umie przyjmować i wyznaczać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oceniać zadania, ma elementarne umiejętności organizacyjne pozwalające na realizację celów związanych z projektowaniem i podejmowaniem działań profesjonalnych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K_U13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7012" w:type="dxa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zawarte.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K_U14</w:t>
            </w:r>
          </w:p>
        </w:tc>
      </w:tr>
      <w:tr w:rsidR="009C595F" w:rsidRPr="009C595F" w:rsidTr="00E97C80">
        <w:trPr>
          <w:trHeight w:val="174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012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7012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przestrzega zasad etyki zawodowej, jest zaangażowany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podczas odbywania praktyki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K_K03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7012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Jest gotów do współpracy i współdziałania z innymi – specjalistami i niespecjalistami – zarówno podczas pracy indywidualnej, jak i zespołowej,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inicjuje działania na rzecz środowiska społecznego</w:t>
            </w:r>
          </w:p>
        </w:tc>
        <w:tc>
          <w:tcPr>
            <w:tcW w:w="1559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danych placówkach (placówkach opiekuńczo-wychowawczych, przedszkolach,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z młodzieżą, policyjnych izbach dziecka, schroniskach dla nieletnich, zakładach poprawczych, zakładach karnych, ośrodkach pomocy społecznej (GOPS, MOPS), instytucjach zajmujących się problemem uzależnień oraz w innych placówkach, których działalność statutowa obejmuje pracę z osobami niedostosowanymi społecznie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instytucjach, których zadania obejmują działalność profilaktyczną, terapeutyczną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resocjalizacyjną oraz w innych placówkach, których działalność statutowa obejmuje pracę zgodną z wybraną specjalnością), w tym: ze strukturą i zakresem działania jednostki; zapoznanie się z systemem organizacji pracy; z zasadami i normami etycznymi obowiązującymi w placówce; Statutem,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organizacyjnej, przepisami prawnymi dotyczącymi ochrony informacji niejawnych 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wiadomości prawnie 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semestrów V i VI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 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przez studenta specjalności).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problem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t xml:space="preserve">y psychologiczno-pedagogiczne. 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szczególności może obejmować: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aktywne uczestnictwo w działaniach podejmowanych w placówkach, na podstawie umów zawartych z przedstawicielami placówek,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nawiązywanie kontaktów z osobami korzystającymi z pomocy świadczonej przez</w:t>
            </w:r>
            <w:r w:rsidRPr="00E97C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placówkę;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współdziałanie w rozpoznawaniu, zaspokajaniu oraz uaktywnianiu potrzeb społecznych przez osoby wymagające wsparcia,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 xml:space="preserve">organizowanie i podejmowanie spontanicznej aktywności formalnych </w:t>
            </w:r>
            <w:r w:rsidR="00E97C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i nieformalnych grup osób zagrożonych niedostosowaniem społecznym lub niedostosowanych społecznie,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współdziałanie z opiekunem praktyk w: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podejmowaniu działań na rzecz uczniów/ młodzieży zagrożonej niedostosowaniem społecznym lub niedostosowanej społecznie</w:t>
            </w:r>
          </w:p>
          <w:p w:rsidR="009C595F" w:rsidRPr="00E97C80" w:rsidRDefault="009C595F" w:rsidP="00645FF1">
            <w:pPr>
              <w:pStyle w:val="Akapitzlist"/>
              <w:numPr>
                <w:ilvl w:val="0"/>
                <w:numId w:val="5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C80">
              <w:rPr>
                <w:rFonts w:ascii="Times New Roman" w:hAnsi="Times New Roman" w:cs="Times New Roman"/>
                <w:sz w:val="20"/>
                <w:szCs w:val="20"/>
              </w:rPr>
              <w:t>analiza i interpretacja zaobserwowanych albo doświadczanych sytuacji i zdarzeń</w:t>
            </w:r>
            <w:r w:rsidRPr="00E97C8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pedagogicznych, w tym:</w:t>
            </w:r>
          </w:p>
          <w:p w:rsidR="009C595F" w:rsidRPr="00E97C80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97C80">
              <w:rPr>
                <w:rFonts w:eastAsiaTheme="minorHAnsi"/>
                <w:sz w:val="20"/>
                <w:szCs w:val="20"/>
                <w:lang w:eastAsia="en-US"/>
              </w:rPr>
              <w:t>prowadzenie dokumentacji praktyki,</w:t>
            </w:r>
          </w:p>
          <w:p w:rsidR="009C595F" w:rsidRPr="00E97C80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97C80">
              <w:rPr>
                <w:rFonts w:eastAsiaTheme="minorHAnsi"/>
                <w:sz w:val="20"/>
                <w:szCs w:val="20"/>
                <w:lang w:eastAsia="en-US"/>
              </w:rPr>
              <w:t>konfrontowanie wiedzy teoretycznej z praktyką,</w:t>
            </w:r>
          </w:p>
          <w:p w:rsidR="009C595F" w:rsidRPr="00E97C80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97C80">
              <w:rPr>
                <w:rFonts w:eastAsiaTheme="minorHAnsi"/>
                <w:sz w:val="20"/>
                <w:szCs w:val="20"/>
                <w:lang w:eastAsia="en-US"/>
              </w:rPr>
              <w:t>ocena własnego funkcjonowania w toku realizowania zadań opiekuńczych, wychowawczych, terapeutycznych, profilaktycznych i pomocowych (dostrzeganie swoich mocnych i słabych stron),</w:t>
            </w:r>
          </w:p>
          <w:p w:rsidR="009C595F" w:rsidRPr="00E97C80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97C80">
              <w:rPr>
                <w:rFonts w:eastAsiaTheme="minorHAnsi"/>
                <w:sz w:val="20"/>
                <w:szCs w:val="20"/>
                <w:lang w:eastAsia="en-US"/>
              </w:rPr>
              <w:t>ocena przebiegu prowadzonych działań oraz realizacji zamierzonych celów,</w:t>
            </w:r>
          </w:p>
          <w:p w:rsidR="009C595F" w:rsidRPr="00E97C80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97C80">
              <w:rPr>
                <w:rFonts w:eastAsiaTheme="minorHAnsi"/>
                <w:sz w:val="20"/>
                <w:szCs w:val="20"/>
                <w:lang w:eastAsia="en-US"/>
              </w:rPr>
              <w:t xml:space="preserve">konsultacje z opiekunem praktyk w celu omawiania obserwowanych sytuacji </w:t>
            </w:r>
            <w:r w:rsidRPr="00E97C80">
              <w:rPr>
                <w:rFonts w:eastAsiaTheme="minorHAnsi"/>
                <w:sz w:val="20"/>
                <w:szCs w:val="20"/>
                <w:lang w:eastAsia="en-US"/>
              </w:rPr>
              <w:br/>
              <w:t>i przeprowadzanych działań,</w:t>
            </w:r>
          </w:p>
          <w:p w:rsidR="009C595F" w:rsidRPr="009C595F" w:rsidRDefault="009C595F" w:rsidP="00645FF1">
            <w:pPr>
              <w:numPr>
                <w:ilvl w:val="0"/>
                <w:numId w:val="52"/>
              </w:numPr>
              <w:ind w:left="918" w:hanging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E97C80" w:rsidRDefault="009C595F" w:rsidP="00E97C80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506"/>
      </w:tblGrid>
      <w:tr w:rsidR="009C595F" w:rsidRPr="009C595F" w:rsidTr="00E97C80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506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97C80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97C80">
        <w:trPr>
          <w:trHeight w:val="187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E97C80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E97C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8086B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 xml:space="preserve">KRYTERIA OCENY STOPNIA </w:t>
      </w:r>
      <w:r w:rsidR="0088086B">
        <w:rPr>
          <w:rFonts w:eastAsiaTheme="minorHAnsi"/>
          <w:b/>
          <w:sz w:val="20"/>
          <w:szCs w:val="20"/>
          <w:lang w:eastAsia="en-US"/>
        </w:rPr>
        <w:t>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E97C8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E97C8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sposób funkcjonowania (w tym w otoczeniu społeczno-gospodarczym) i organizacji placówki oświatowej, w której odbywa praktykę, nie zna jej zadań statutowych, – w tym zadań pozostających w kompetencji pedagoga; nie zna dokumentacji obowiązującej w placówce i organizacji przestrzeni pracy; nie zna i nie rozumie przepisów i zasad etyki; nie zna, nie rozumie i nie stosuje w praktyce działań nakierowanych na rozwiązywanie problemów i oczekiwań podmiotów działalności edukacyjnej, wychowawczej, opiekuńczej, pomocowej i terapeutycznej, resocjalizacyjnej; nie zna i nie rozumie możliwości wykorzystania narzędzi z zakresu metodyki pracy pedagoga; nie potrafi wykorzystać koncepcji i narzędzi teoretycznych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; nie potrafi diagnozować sytuacji wychowawczych oraz nie rozpoznaje strategii działań praktycznych w odniesieniu do różnych kontekstów działalności pedagogicznej ze szczególnym uwzględnieniem specyfiki procesu resocjalizacji; nie potrafi w sposób precyzyjny i spójny wypowiadać się na tematy dotyczące wybranych zagadnień pedagogicznych dotyczących tematyki związanej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 funkcjonowaniem placówki, w której odbywa praktykę; z wykorzystaniem różnych ujęć teoretycznych; nie wykształcił umiejętności w zakresie komunikacji interpersonalnej, nie używa języka specjalistycznego w odniesieniu do uczestników procesu dydaktyczno-wychowawczego; nie potrafi stosować narzędzi badawczych, ocenić przydatność typowych metod, procedur i dobrych praktyk do realizacji zadań związanych z różnymi sferami działalności pedagogicznej; nie potrafi poprowadzić zajęć zespołowych, zajęć grupowych z zakresu profilaktyki, i innych wynikających ze specyfiki placówki; Nie potrafi przejmować zadań, nie ma rozwiniętych umiejętności organizacyjnych pozwalających na realizację celów związanych z projektowaniem i podejmowaniem profesjonalnych działań w placówce; Nie potrafi przygotować dokumentacji potwierdzającej podejmowane czynności z zakresu praktyki pedagogicznej, potrafiąc merytorycznie uzasadniać treści w nich zawarte. Nie jest gotów posługiwać się zdobytą wiedzą teoretyczną w praktycznej działalności pedagogicznej, nie rozumie społecznego znaczenie wiedzy pedagogicznej; nie jest gotów przestrzegać zasad etyki zawodowej, nie jest zaangażowany i odpowiedzialny w wykonywanie zadań zawodowych podczas odbywania praktyki; nie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opiekuńczo-wychowawczych; zna dokumentację obowiązującą w placówce, organizację przestrzeni pracy; zna i rozumie przepisy i zasady etyki; rozumie i stosuje w praktyce działania nakierowane na rozwiązywanie problemów podmiotów działalności edukacyjnej, wychowawczej, opiekuńczej, pomocowej i terapeutycznej, resocjalizacyjnej; zna i rozumie możliwości wykorzystania narzędzi z zakresu metodyki pracy pedagoga; potrafi wykorzystać koncepcje albo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w sposób precyzyjny i spójny wypowiadać się na tematy dotyczące wybranych zagadnień pedagogicznych dotyczących tematyki związanej z funkcjonowaniem placówki; potrafi stosować narzędzia badawcze i ocenić przydatność typowych metod, procedur i dobrych praktyk do realizacji zadań związanych z różnymi sferami działalności pedagogicznej; potrafi poprowadzić zajęcia zespołowe; potrafi pod nadzorem przejmować zadania; zgromadził dokumentację potwierdzającą podejmowane czynności z zakresu praktyki pedagogicznej, lecz popełnił błędy w jej wypełnianiu lub nie potrafi merytorycznie uzasadniać treści w nich zawartych; jest gotów posługiwać się zdobytą wiedzą teoretyczną w praktycznej działalności pedagogicznej; jest gotów przestrzegać zasad etyki zawodowej;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resocjalizacyjnych, opiekuńczo-wychowawczych, dydaktycznych – w tym zadań pozostających w kompetencji pedagoga; zna dokumentację obowiązującą w placówce, organizację przestrzeni pracy; zna i rozumie przepisy i zasady etyki; zna i rozumie możliwości wykorzystania narzędzi z zakresu metodyki pracy pedagoga – szczególnie metodykę pracy i resocjalizacyjnej; zna, rozumie i stosuje w praktyce działania nakierowane na rozwiązywanie problemów podmiotów działalności edukacyjnej, wychowawczej, opiekuńczej, pomocowej i terapeutycznej, resocjalizacyjnej;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w szczególności dzieci i młodzieży; potrafi w sposób precyzyjny i spójny wypowiadać się na tematy dotyczące wybranych zagadnień pedagogicznych dotyczących tematyki związanej z funkcjonowaniem placówki, w której odbywa praktykę; z wykorzystaniem różnych ujęć teoretycznych;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potrafi stosować narzędzia badawcze, ocenić przydatność typowych metod i procedur do realizacji zadań związanych z różnymi sferami działalności pedagogicznej; potrafi poprowadzić zajęcia zespołowe, zajęcia grupowe; potrafi przejmować zadania, ma rozwinięte umiejętności organizacyjne pozwalające na realizację celów związanych z projektowaniem profesjonalnych działań w placówce; potrafi przygotować dokumentację potwierdzającą podejmowane czynności z zakresu praktyki pedagogicznej, lecz popełnił błędy w merytorycznym uzasadnieniu treści w nich zawartych; jest gotów posługiwać się zdobytą wiedzą teoretyczną w praktycznej działalności pedagogicznej, rozumie społeczne znaczenie wiedzy pedagogicznej; jest gotów przestrzegać zasad etyki zawodowej, jest zaangażowany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sposób funkcjonowania (w tym w otoczeniu społeczno-gospodarczym) i organizacji placówki oświatowej, w której odbywa praktykę, zna zadania statutowe, ze szczególnym uwzględnieniem zadań resocjalizacyjnych opiekuńczo-wychowawczych, dydaktycznych, terapeutycznych – w tym zadań pozostających w kompetencji pedagoga; zna dokumentację obowiązującą w placówce, organizację przestrzeni pracy; zna i rozumie przepisy i zasady etyki; zna, rozumie i stosuje w praktyce działania nakierowane na rozwiązywanie problemów i oczekiwań podmiotów działalności edukacyjnej, wychowawczej, opiekuńczej, pomocowej, resocjalizacyjnej i terapeutycznej; zna i rozumie możliwości wykorzystania narzędzi z zakresu metodyki pracy pedagoga – szczególnie metodykę pracy i resocjalizacyjnej i diagnostyczno-terapeutycznej z dziećmi/ uczniami; potrafi wykorzystać koncepcje i narzędzia teoretyczne w celu analizowania motywów i wzorów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 szczególności dzieci i młodzieży; diagnozuje sytuacje wychowawcze oraz rozpoznaje strategie działań praktycznych w odniesieniu do różnych kontekstów działalności pedagogicznej ze szczególnym uwzględnieniem specyfiki procesu resocjalizacji; potrafi w sposób precyzyjny i spójny wypowiadać się na tematy dotyczące wybranych zagadnień pedagogicznych dotyczących tematyki związanej z funkcjonowaniem placówki, w której odbywa praktykę; z wykorzystaniem różnych ujęć teoretycznych; używa języka specjalistycznego w odniesieniu do uczestników procesy dydaktyczno-wychowawczego; potrafi stosować narzędzia badawcze, ocenić przydatność typowych metod, procedur i dobrych praktyk do realizacji zadań związanych z różnymi sferami działalności pedagogicznej; potrafi poprowadzić zajęcia zespołowe, zajęcia grupowe z zakresu profilaktyki, integracji, podstawy programowej i inne wynikające ze specyfiki placówki; potrafi przejmować zadania, ma rozwinięte umiejętności organizacyjne pozwalające na realizację celów związanych z projektowaniem i podejmowaniem profesjonalnych działań w placówce; potrafi przygotować dokumentację potwierdzającą podejmowane czynności z zakresu praktyki pedagogicznej, potrafiąc merytorycznie uzasadniać treści w nich zawarte; jest gotów przestrzegać zasad etyki zawodowej, jest zaangażowany i odpowiedzialny w wykonywanie zadań zawodowych podczas odbywania praktyki; jest gotów do współpracy i współdziałania z innymi – specjalistami i niespecjalistami – zarówno podczas pracy indywidualnej, jak i zespołowej.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37BBE79">
            <wp:extent cx="1183005" cy="3111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57"/>
        <w:gridCol w:w="833"/>
        <w:gridCol w:w="638"/>
        <w:gridCol w:w="622"/>
        <w:gridCol w:w="689"/>
        <w:gridCol w:w="1275"/>
        <w:gridCol w:w="611"/>
        <w:gridCol w:w="3182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E97C80" w:rsidRDefault="009C595F" w:rsidP="00E97C8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drugim semestrze studiów jest kształtowanie kompetencji pedagogicznych przez obserwacje i zapoznanie się ze specyfiką działania placówki, w której praktyka jest odbywana, ze sposobem organizacji pracy oraz zakresem prowadzonej dokumentacji. W trakcie praktyki student powinien zapoznać się z zorganizowaną i podejmowaną spontanicznie aktywnością formalnych i nieformalnych grup uczniów, a także poszczególnych uczniów, w tym dzieci ze specjalnymi potrzebami edukacyjnymi, poznać interakcję dorosły (nauczyciel, wychowawca) – dziecko oraz relacje między dziećmi w tym samym i różnym wieku, procesy komunikowania interpersonalnego i społecznego w grupach wychowawczych, dynamikę grup, zachowania i postawy uczniów. Student powinien współdziałać z opiekunem praktyk w zakresie realizacji zadań zawodowych, pełnić rolę opiekuna-wychowawcy,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767"/>
      </w:tblGrid>
      <w:tr w:rsidR="009C595F" w:rsidRPr="009C595F" w:rsidTr="00E97C80">
        <w:trPr>
          <w:cantSplit/>
          <w:trHeight w:val="973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K_W06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K_W07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K_W14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działaniach praktycznych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K_W09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Zna i rozumie rolę uczestników działalności edukacyjnej, wychowawczej, opiekuńczej, kulturalnej, pomocowej i terapeutycznej, zna i rozumie podstawowe zasady i normy etyczne oraz pojęcia i wybrane przepisy prawne, w tym z zakresu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lastRenderedPageBreak/>
              <w:t>ochrony własności intelektualnej oraz regulacje dotyczące indywidualnej przedsiębiorczości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lastRenderedPageBreak/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E97C80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484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K_K03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K_K05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K_K07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274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placówkach oświatowych, w tym: ze strukturą i zakresem działania placówki; z systemem organizacji pracy; z zasadami i normami etycznymi, obowiązującymi w placówce; z systemem doskonalenia kwalifikacji zawodowych; z zasadami bezpieczeństwa i higieny pracy; z aktami prawnymi dotyczącymi podstaw prawnych funkcjonowania placówki, Statutem; przepisami prawnymi, w tym dotyczącymi ochrony danych osobowych i informacji niejawnych; ze sposobami prowadzenia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obserwacyjno-asystencki oraz ogólnokierunkowy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ze szczególnym uwzględnieniem działalności pedagogicznej.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zależności od specyfiki jednostki organizacyjnej, w której odbywać się będzie praktyka, program powinien również uwzględniać wybrane problemy psychologiczno-pedagogiczne.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Praktyka obserwacyjno-asystenckiej szczególności może obejmować: </w:t>
            </w:r>
          </w:p>
          <w:p w:rsidR="009C595F" w:rsidRPr="009C595F" w:rsidRDefault="009C595F" w:rsidP="00645FF1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Kształtowanie kompetencji opiekuńczo-wychowawczych przez:</w:t>
            </w:r>
          </w:p>
          <w:p w:rsidR="009C595F" w:rsidRPr="009C595F" w:rsidRDefault="009C595F" w:rsidP="009C595F">
            <w:pPr>
              <w:ind w:left="36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działania i pracy placówki oświatowej, w której praktyka jest odbywana, w szczególności poznanie realizowanych przez nią zadań dydaktycznych, opiekuńczo-wychowawczych, sposobu funkcjonowania, organizacji pracy, pracowników, uczestników procesów pedagogicznych oraz prowadzonej dokumentacji;</w:t>
            </w:r>
          </w:p>
          <w:p w:rsidR="009C595F" w:rsidRPr="009C595F" w:rsidRDefault="009C595F" w:rsidP="00645FF1">
            <w:pPr>
              <w:numPr>
                <w:ilvl w:val="0"/>
                <w:numId w:val="30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Obserwowanie: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dziecko/uczeń oraz interakcji między dziećmi/ uczniami w tym samymi i w różnym wieku,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opiekuńczo-wychowawczej, dydaktycznej, korekcyjno- kompensacyjnej oraz pomocy psychologiczno-pedagogicznej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645FF1">
            <w:pPr>
              <w:numPr>
                <w:ilvl w:val="0"/>
                <w:numId w:val="2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645FF1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Współdziałanie z opiekunem praktyk w:</w:t>
            </w:r>
          </w:p>
          <w:p w:rsidR="009C595F" w:rsidRPr="009C595F" w:rsidRDefault="009C595F" w:rsidP="00645FF1">
            <w:pPr>
              <w:numPr>
                <w:ilvl w:val="0"/>
                <w:numId w:val="27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645FF1">
            <w:pPr>
              <w:numPr>
                <w:ilvl w:val="0"/>
                <w:numId w:val="27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645FF1">
            <w:pPr>
              <w:numPr>
                <w:ilvl w:val="0"/>
                <w:numId w:val="27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wychowawczo-edukacyjnych,</w:t>
            </w:r>
          </w:p>
          <w:p w:rsidR="009C595F" w:rsidRPr="009C595F" w:rsidRDefault="009C595F" w:rsidP="00645FF1">
            <w:pPr>
              <w:numPr>
                <w:ilvl w:val="0"/>
                <w:numId w:val="27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645FF1">
            <w:pPr>
              <w:widowControl w:val="0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Pełnienie roli opiekuna – wychowawcy, w szczególności: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poznawanie uczniów i wychowanków, ich sytuacji społecznej, potrzeb, zainteresowań </w:t>
            </w:r>
            <w:r w:rsidRPr="009C595F">
              <w:rPr>
                <w:kern w:val="28"/>
                <w:sz w:val="20"/>
                <w:szCs w:val="20"/>
              </w:rPr>
              <w:br/>
              <w:t>i zdolności, a także określanie poziomu rozwoju oraz wstępne diagnozowanie dysfunkcji i zaburzeń,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</w:t>
            </w:r>
            <w:proofErr w:type="spellStart"/>
            <w:r w:rsidRPr="009C595F">
              <w:rPr>
                <w:kern w:val="28"/>
                <w:sz w:val="20"/>
                <w:szCs w:val="20"/>
              </w:rPr>
              <w:t>dydaktyczno</w:t>
            </w:r>
            <w:proofErr w:type="spellEnd"/>
            <w:r w:rsidRPr="009C595F">
              <w:rPr>
                <w:kern w:val="28"/>
                <w:sz w:val="20"/>
                <w:szCs w:val="20"/>
              </w:rPr>
              <w:t xml:space="preserve"> -wychowawczych wobec grupy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organizację i prowadzenie zajęć wychowawczych (w tym zajęć integrujących grupę </w:t>
            </w:r>
            <w:r w:rsidRPr="009C595F">
              <w:rPr>
                <w:kern w:val="28"/>
                <w:sz w:val="20"/>
                <w:szCs w:val="20"/>
              </w:rPr>
              <w:br/>
              <w:t>i działań profilaktycznych) w oparciu o samodzielnie opracowywane scenariusze,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645FF1">
            <w:pPr>
              <w:numPr>
                <w:ilvl w:val="0"/>
                <w:numId w:val="28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sprawowanie opieki nad uczniami i wychowankami poza terenem przedszkola i szkoły podstawowej lub placówki oświatowej;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645FF1">
            <w:pPr>
              <w:numPr>
                <w:ilvl w:val="0"/>
                <w:numId w:val="29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omawianie zgromadzonych doświadczeń w grupie studentów.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97C80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77816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325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>KRYTERIA OCENY STOPNIA 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działaniach praktycznych;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generować rozwiązań problemów pedagogicznych i prognozować przebieg ich rozwiązywania oraz przewidywać skutki planowanych działań w określonych obszarach praktycznych tworząc swój warsztat pracy pedagoga;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praktycznych;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praktycznych;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których dobra stara się działać, wyraża taką postawę w środowisku specjalistów i pośrednio modeluje to podejście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zastosowanie teorii wychowania, uczenia się i nauczania oraz innych procesów edukacyjnych działaniach praktycznych;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oraz przewidywać skutki planowanych działań w określonych obszarach praktycznych tworząc swój warsztat pracy pedagoga;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40C0CE08">
            <wp:extent cx="1183005" cy="3111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57"/>
        <w:gridCol w:w="833"/>
        <w:gridCol w:w="637"/>
        <w:gridCol w:w="622"/>
        <w:gridCol w:w="889"/>
        <w:gridCol w:w="1263"/>
        <w:gridCol w:w="566"/>
        <w:gridCol w:w="3039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 EDUKACJA WCZESNOSZKOLNA I PRZEDSZKOLNA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 semestr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  <w:r w:rsidRPr="009C59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na semestr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88086B" w:rsidRDefault="009C595F" w:rsidP="008808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przedmiot</w:t>
            </w:r>
            <w:r w:rsidR="0088086B">
              <w:rPr>
                <w:rFonts w:eastAsiaTheme="minorHAnsi"/>
                <w:b/>
                <w:sz w:val="20"/>
                <w:szCs w:val="20"/>
                <w:lang w:eastAsia="en-US"/>
              </w:rPr>
              <w:t>u</w:t>
            </w:r>
          </w:p>
        </w:tc>
      </w:tr>
      <w:tr w:rsidR="009C595F" w:rsidRPr="009C595F" w:rsidTr="0088086B">
        <w:trPr>
          <w:trHeight w:val="2284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lekcji (zajęć), poznawanie stosowanych przez nauczyciela opiekuna, wychowawcę)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uczniów, sposobu oceniania uczniów, dynamiki i klimatu społecznego klasy, funkcjonowania poszczególnych uczniów, organizacji przestrzeni w klasie.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767"/>
      </w:tblGrid>
      <w:tr w:rsidR="009C595F" w:rsidRPr="009C595F" w:rsidTr="00E97C80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Zna metodykę wykonywania zadań - norm, procedur i dobrych praktyk stosowanych w edukacji wczesnoszkolnej i przedszkolnej ze szczególnym uwzględnieniem metodyk nauczania przedmiotowego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K_W04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K_W07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E97C80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K_U09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>posługiwać się językiem obcym na poziomie B2+ Europejskiego Systemu Opisu Kształcenia Językowego realizując zadanie w zakresie praktyk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K_U04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484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K_K05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>Jest gotów wypełniać</w:t>
            </w:r>
            <w:r w:rsidR="005D355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rolę jaką jest świadome formowanie </w:t>
            </w:r>
            <w:proofErr w:type="spellStart"/>
            <w:r w:rsidRPr="009C595F">
              <w:rPr>
                <w:color w:val="000000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K_K01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color w:val="000000"/>
                <w:sz w:val="20"/>
                <w:szCs w:val="20"/>
                <w:lang w:eastAsia="en-US"/>
              </w:rPr>
              <w:t xml:space="preserve">Rozpoznaje specyfikę środowiska lokalnego i regionalnego oraz podejmuje współprace i własnych inicjatyw na rzecz dzieci/uczniów </w:t>
            </w:r>
            <w:r w:rsidRPr="009C595F">
              <w:rPr>
                <w:color w:val="000000"/>
                <w:sz w:val="20"/>
                <w:szCs w:val="20"/>
                <w:lang w:eastAsia="en-US"/>
              </w:rPr>
              <w:br/>
              <w:t>i tego środowiska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K_K04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K_K07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K_K08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podstawowych i kierunkowych.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placówkach oświatowych (placówkach opiekuńczo-wychowawczych, przedszkolach, szkołach) w tym: ze strukturą i zakresem działania placówki; zapoznanie się z systemem organizacji pracy; z zasadami i normami etycznymi, obowiązującymi w placówce;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zasadami doskonalenia kwalifikacji zawodowych, w ty, awansu nauczyciela; z zasadami bezpieczeństwa i higieny pracy; z aktami prawnymi dotyczącymi podstaw prawnych, w tym Statutem placówki; przepisami prawnymi dotyczącymi zadań i kompetencji osób funkcyjnych w placówce, przepisami prawnymi dotyczącymi ochrony danych osobowych i informacji niejawnych i wiadomości prawnie chronionych;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dla specjalności edukacja wczesnoszkolna i przedszkolna powinien uwzględnić: obserwacje i asystę pracy nauczyciela, pedagoga /psychologa/logopedy oraz wychowawców zatrudnionych w placówce, obserwację i analizę pracy biblioteki w szkole; pracę świetlicy szkolnej; udział w posiedzeniu rady pedagogicznej (jeśli w czasie praktyki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będzie miała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udział w zebraniu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z rodzicami (jeśli w czasie praktyki będzie miało miejsce, a </w:t>
            </w:r>
            <w:r w:rsidR="00F571B8">
              <w:rPr>
                <w:rFonts w:eastAsiaTheme="minorHAnsi"/>
                <w:sz w:val="20"/>
                <w:szCs w:val="20"/>
                <w:lang w:eastAsia="en-US"/>
              </w:rPr>
              <w:t>Dziekan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wyrazi zgodę na udział studenta); analizę podstawowych dokumentów szkoły/przedszkola (statut, program wychowawczy; profilaktyki; koncepcja pracy, jeśli ma postać dokumentu, programy wychowania/nauczania itp.).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 realizuję praktykę w ramach III i IV semestru praktykę w wymiarze 160 godzin w przedszkolu i 160 godzin w szkole podstawowej. Program powinien również uwzględniać wybrane aspekty pomocy psychologiczno-pedagogicznej. 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zapoznać się z celami, zakresem i organizacją działalności placówki oświatowej wybranej jako miejsce praktyki (szkoła podstawowa – klasy I-III; przedszkole), w odniesieniu do jej zadań dydaktycznych (edukacyjnych), mechanizmów i procedur jej funkcjonowania w tym zakresie oraz prowadzoną dokumentacją;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ukierunkowane obserwacje procesów edukacyjnych oraz asystować nauczycielowi (obserwacje prowadzi się w każdej grupie wiekowej w przedszkolu, a w szkole podstawowej -w klasie I, II i w III –proporcjonalnie na każdym poziomie).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Student prowadzi obserwacje:</w:t>
            </w:r>
          </w:p>
          <w:p w:rsidR="009C595F" w:rsidRPr="009C595F" w:rsidRDefault="009C595F" w:rsidP="00645FF1">
            <w:pPr>
              <w:numPr>
                <w:ilvl w:val="1"/>
                <w:numId w:val="32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interakcji oraz procesów komunikowania w relacjach dorosły – dziecko/uczeń, dziecko-dziecko, uczeń/uczeń, w toku prowadzonych lekcji/zajęć oraz przerw między lekcjami/zajęciami;</w:t>
            </w:r>
          </w:p>
          <w:p w:rsidR="009C595F" w:rsidRPr="009C595F" w:rsidRDefault="009C595F" w:rsidP="00645FF1">
            <w:pPr>
              <w:numPr>
                <w:ilvl w:val="1"/>
                <w:numId w:val="32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uczniów/wychowanków w zakresie zachodzących procesów grupowych, aktywności uczniów/wychowanków podczas lekcji/zajęć, zwłaszcza uczniów/wychowanków ze specjalnymi potrzebami edukacyjnymi;</w:t>
            </w:r>
          </w:p>
          <w:p w:rsidR="009C595F" w:rsidRPr="009C595F" w:rsidRDefault="009C595F" w:rsidP="00645FF1">
            <w:pPr>
              <w:numPr>
                <w:ilvl w:val="1"/>
                <w:numId w:val="32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działań opiekuna praktyk (nauczyciela w danej placówce, pod kierunkiem którego student realizuje praktykę) w zakresie dyscyplinowania uczniów/wychowanków, oceniania ich postępów, motywowania uczniów/wychowanków i ich aktywizowania;</w:t>
            </w:r>
          </w:p>
          <w:p w:rsidR="009C595F" w:rsidRPr="009C595F" w:rsidRDefault="009C595F" w:rsidP="00645FF1">
            <w:pPr>
              <w:numPr>
                <w:ilvl w:val="1"/>
                <w:numId w:val="32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czynności podejmowanych przez opiekuna praktyki w toku prowadzonych przez niego lekcji/zajęć;</w:t>
            </w:r>
          </w:p>
          <w:p w:rsidR="009C595F" w:rsidRPr="009C595F" w:rsidRDefault="009C595F" w:rsidP="00645FF1">
            <w:pPr>
              <w:numPr>
                <w:ilvl w:val="1"/>
                <w:numId w:val="32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organizacji przestrzeni sali, jej zagospodarowania.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Student asystuje nauczycielowi (współpracuje z nauczycielem) w: 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planowaniu i prowadzeniu lekcji/zajęć, 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przygotowaniu pomocy edukacyjnych, 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wykorzystaniu środków multimedialnych i technologii informacyjnej w pracy dydaktycznej,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kontrolowaniu i ocenianiu postępów i osiągnięć uczniów/wychowanków,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organizowaniu przestrzeni klasy/sali, </w:t>
            </w:r>
          </w:p>
          <w:p w:rsidR="009C595F" w:rsidRPr="009C595F" w:rsidRDefault="009C595F" w:rsidP="00645FF1">
            <w:pPr>
              <w:numPr>
                <w:ilvl w:val="1"/>
                <w:numId w:val="33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udzielaniu uczniom/wychowankom i ich rodzicom pomocy psychologiczno-pedagogicznej, w tym prowadzeniu zajęć wyrównawczych.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student powinien samodzielnie realizować działania dydaktyczne (edukacyjne), </w:t>
            </w:r>
            <w:r w:rsidR="0088086B">
              <w:rPr>
                <w:sz w:val="20"/>
                <w:szCs w:val="20"/>
              </w:rPr>
              <w:br/>
            </w:r>
            <w:r w:rsidRPr="009C595F">
              <w:rPr>
                <w:sz w:val="20"/>
                <w:szCs w:val="20"/>
              </w:rPr>
              <w:t>w tym:</w:t>
            </w:r>
          </w:p>
          <w:p w:rsidR="009C595F" w:rsidRPr="009C595F" w:rsidRDefault="009C595F" w:rsidP="00645FF1">
            <w:pPr>
              <w:numPr>
                <w:ilvl w:val="1"/>
                <w:numId w:val="34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</w:t>
            </w:r>
            <w:r w:rsidR="0088086B">
              <w:rPr>
                <w:sz w:val="20"/>
                <w:szCs w:val="20"/>
              </w:rPr>
              <w:t xml:space="preserve"> </w:t>
            </w:r>
            <w:r w:rsidRPr="009C595F">
              <w:rPr>
                <w:sz w:val="20"/>
                <w:szCs w:val="20"/>
              </w:rPr>
              <w:t xml:space="preserve">według samodzielnie opracowanego scenariusza(zajęcia powinny być przeprowadzone w każdej grupie wiekowej </w:t>
            </w:r>
            <w:r w:rsidR="0088086B">
              <w:rPr>
                <w:sz w:val="20"/>
                <w:szCs w:val="20"/>
              </w:rPr>
              <w:br/>
            </w:r>
            <w:r w:rsidRPr="009C595F">
              <w:rPr>
                <w:sz w:val="20"/>
                <w:szCs w:val="20"/>
              </w:rPr>
              <w:t>w przedszkolu, a w szkole podstawowej -w klasie I, II i III – co najmniej po 5 godzin na każdym poziomie), wyko</w:t>
            </w:r>
            <w:r w:rsidR="0088086B">
              <w:rPr>
                <w:sz w:val="20"/>
                <w:szCs w:val="20"/>
              </w:rPr>
              <w:t xml:space="preserve">rzystując środki multimedialne </w:t>
            </w:r>
            <w:r w:rsidRPr="009C595F">
              <w:rPr>
                <w:sz w:val="20"/>
                <w:szCs w:val="20"/>
              </w:rPr>
              <w:t xml:space="preserve">i technologię informacyjną; </w:t>
            </w:r>
          </w:p>
          <w:p w:rsidR="009C595F" w:rsidRPr="009C595F" w:rsidRDefault="009C595F" w:rsidP="00645FF1">
            <w:pPr>
              <w:numPr>
                <w:ilvl w:val="1"/>
                <w:numId w:val="34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diagnozować poziom wiedzy i umiejętności uczniów/wychowanków; </w:t>
            </w:r>
          </w:p>
          <w:p w:rsidR="009C595F" w:rsidRPr="009C595F" w:rsidRDefault="009C595F" w:rsidP="00645FF1">
            <w:pPr>
              <w:numPr>
                <w:ilvl w:val="1"/>
                <w:numId w:val="34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podejmować indywidualną pracę dydaktyczną z uczniami/wychowankami (w tym </w:t>
            </w:r>
            <w:r w:rsidRPr="009C595F">
              <w:rPr>
                <w:sz w:val="20"/>
                <w:szCs w:val="20"/>
              </w:rPr>
              <w:br/>
              <w:t xml:space="preserve">z uczniami/wychowankami o specjalnych potrzebach edukacyjnych); </w:t>
            </w:r>
          </w:p>
          <w:p w:rsidR="009C595F" w:rsidRPr="009C595F" w:rsidRDefault="009C595F" w:rsidP="00645FF1">
            <w:pPr>
              <w:numPr>
                <w:ilvl w:val="1"/>
                <w:numId w:val="34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podejmować współpracę z innymi nauczycielami, wychowawcami, specjalistami pracującymi z uczniami/wychowankami (np. udział w realizacji projektów </w:t>
            </w:r>
            <w:r w:rsidRPr="009C595F">
              <w:rPr>
                <w:sz w:val="20"/>
                <w:szCs w:val="20"/>
              </w:rPr>
              <w:lastRenderedPageBreak/>
              <w:t>przedszkolnych i szkolnych związanych z kształceniem zintegrowanym, dodatkowych programów, konkursów, zadań zespołów nauczycieli; współpraca przy rozwiązywaniu pojawiających się problemów edukacyjnych, organizacyjnych);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analizę i interpretację zaobserwowanych albo doświadczonych zjawisk i sytuacjach pedagogicznych, w tym: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prowadzić dokumentację praktyki;</w:t>
            </w:r>
          </w:p>
          <w:p w:rsidR="009C595F" w:rsidRPr="009C595F" w:rsidRDefault="009C595F" w:rsidP="00645FF1">
            <w:pPr>
              <w:numPr>
                <w:ilvl w:val="0"/>
                <w:numId w:val="31"/>
              </w:numPr>
              <w:spacing w:line="259" w:lineRule="auto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konfrontować wiedzę teoretyczną z praktyką;</w:t>
            </w:r>
          </w:p>
          <w:p w:rsidR="009C595F" w:rsidRPr="009C595F" w:rsidRDefault="009C595F" w:rsidP="00645FF1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własne funkcjonowanie w toku wypełniania roli nauczyciela (dostrzegać swoje mocne i słabe strony);</w:t>
            </w:r>
          </w:p>
          <w:p w:rsidR="009C595F" w:rsidRPr="009C595F" w:rsidRDefault="009C595F" w:rsidP="00645FF1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>oceniać przebieg prowadzonych zajęć oraz realizację zamierzonych celów;</w:t>
            </w:r>
          </w:p>
          <w:p w:rsidR="009C595F" w:rsidRPr="0088086B" w:rsidRDefault="009C595F" w:rsidP="00645FF1">
            <w:pPr>
              <w:numPr>
                <w:ilvl w:val="1"/>
                <w:numId w:val="35"/>
              </w:numPr>
              <w:spacing w:line="259" w:lineRule="auto"/>
              <w:ind w:left="993" w:hanging="284"/>
              <w:contextualSpacing/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konsultować się z nauczycielem –przedszkolnym/szkolnym opiekunem praktyk </w:t>
            </w:r>
            <w:r w:rsidRPr="009C595F">
              <w:rPr>
                <w:sz w:val="20"/>
                <w:szCs w:val="20"/>
              </w:rPr>
              <w:br/>
              <w:t>w celu omówienia obserwowanych i przeprowadzanych zajęć.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88086B" w:rsidRDefault="009C595F" w:rsidP="0088086B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88086B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97C80">
        <w:trPr>
          <w:trHeight w:val="278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E97C80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E97C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 na semestr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KRYTERIA OCENY STOPNIA </w:t>
      </w:r>
      <w:r w:rsidR="0088086B">
        <w:rPr>
          <w:rFonts w:eastAsiaTheme="minorHAnsi"/>
          <w:b/>
          <w:sz w:val="20"/>
          <w:szCs w:val="20"/>
          <w:lang w:eastAsia="en-US"/>
        </w:rPr>
        <w:t>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celów oraz sposobu organizacji i funkcjonowania instytucji, w której odbywa praktykę, nie ma pogłębionej i uporządkowanej wiedzy o różnych środowiskach wychowawczych, ich specyfice i procesach w nich zachodzących; nie zna i nie rozumie procesów rozwoju człowieka w cyklu życia zarówno w aspekcie biologicznym, jak i psychologicznym oraz społecznym; nie zna i nie rozumie znaczenia i rodzajów więzi społecznych i rządzących nimi prawidłowości istotnych z punktu widzenia procesów edukacyjnych;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nie potrafi generować rozwiązań problemów pedagogicznych i prognozować przebieg ich rozwiązywania oraz przewidywać skutki planowanych działań w określonych obszarach praktycznych tworząc swój warsztat pracy nauczyciela;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podczas praktyki; nie jest gotowy do podejmowania wyzwań zawodowych z zakresu pedagogiki, działalności edukacyjnej, kulturalnej i medialnej, opiekuńczo-wychowawczej,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w aspekcie biologicznym; zna i rozumie znaczenie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nauczyciela;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pedagogiki, działalności edukacyjnej, kulturalnej i medialnej, opiekuńczo-wychowawczej;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jak i społecznym; zna i rozumie znaczenie i rodzaje więzi społecznych istotnych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nauczyciela;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zachodzących; zna i rozumie proces rozwoju człowieka w cyklu życia zarówno w aspekcie biologicznym, jak i psychologicznym oraz społecznym; zna i rozumie znaczenie i rodzaje więzi społecznych i rządzące nimi prawidłowości istotne z punktu widzenia procesów edukacyjnych;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; potrafi generować rozwiązania problemów pedagogicznych i prognozować przebieg ich rozwiązywania oraz przewidywać skutki planowanych działań w określonych obszarach praktycznych tworząc swój warsztat pracy nauczyciela;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nauczyciela;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podczas praktyki; jest gotowy do podejmowania wyzwań zawodowych z zakresu pedagogiki, działalności edukacyjnej, kulturalnej i medialnej, opiekuńczo-wychowawczej,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74788A6E">
            <wp:extent cx="1183005" cy="3111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57"/>
        <w:gridCol w:w="833"/>
        <w:gridCol w:w="637"/>
        <w:gridCol w:w="622"/>
        <w:gridCol w:w="889"/>
        <w:gridCol w:w="1263"/>
        <w:gridCol w:w="566"/>
        <w:gridCol w:w="3039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PEDAGOGIKA/DIAGNOZA I TERAPIA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 na semestr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 na semestr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88086B" w:rsidRDefault="009C595F" w:rsidP="008808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</w:t>
            </w:r>
            <w:r w:rsidR="0088086B">
              <w:rPr>
                <w:rFonts w:eastAsiaTheme="minorHAnsi"/>
                <w:b/>
                <w:sz w:val="20"/>
                <w:szCs w:val="20"/>
                <w:lang w:eastAsia="en-US"/>
              </w:rPr>
              <w:t>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dydaktycznych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767"/>
      </w:tblGrid>
      <w:tr w:rsidR="009C595F" w:rsidRPr="009C595F" w:rsidTr="00E97C80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w których jest prowadzona diagnoza i terapia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K_W04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K_W09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znaczenie i rodzaje więzi społecznych i rządzące nimi prawidłowości istotne z punktu widzenia procesów diagnozy i terapii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E97C80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generować rozwiązania problemów pedagogicznych i prognozować przebieg ich rozwiązywania oraz przewidywać skutki planowanych działań w określonych obszarach wychowawczych tworząc swój warsztat pracy diagnosty /terapeuty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diagnosty /terapeuty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379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z zakresu diagnozy i terapii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diagnozy i terapii, prawidłowo określając priorytety określonych zadań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K_K03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K_K05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K_K07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K_K08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 poradniach psychologiczno-pedagogicznych, rodzinnych ośrodkach diagnostyczno-konsultacyjnych, młodzieżowych ośrodkach socjoterapii, młodzieżowych ośrodkach wychowawczych, ośrodkach profilaktyki i terapii uzależnień, świetlicach socjoterapeutycznych, pogotowiu opiekuńczym, sądach, kuratorskich ośrodkach pracy z młodzieżą, policyjnych izbach dziecka, schroniskach dla nieletnich, zakładach poprawczych, zakładach karnych,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wykonywania dokumentacji na poszczególnych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 Obserwowanie: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aktywności,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diagnostycznej, edukacyjnej, pomocowej i terapeutycznej,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analiza opinii psychologiczno- pedagogicznych i orzeczeń w odniesieniu do zawartych w nich diagnoz i zaleceń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opiekuna – wychowawcy, w szczególności: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samodzielne prowadzenie działań w zakresie pomocy psychologiczno-pedagogicznej wobec grupy 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 uczniowskiej,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E97C80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E97C80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E97C80">
              <w:rPr>
                <w:kern w:val="28"/>
                <w:sz w:val="20"/>
                <w:szCs w:val="20"/>
              </w:rPr>
              <w:t>dostosowywanie podejmowanych działań do możliwości i ograniczeń uczniów ze specjalnymi potrzebami edukacyjnymi,</w:t>
            </w:r>
          </w:p>
          <w:p w:rsidR="00E97C80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E97C80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E97C80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E97C80">
              <w:rPr>
                <w:kern w:val="28"/>
                <w:sz w:val="20"/>
                <w:szCs w:val="20"/>
              </w:rPr>
              <w:lastRenderedPageBreak/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E97C80" w:rsidRDefault="009C595F" w:rsidP="00645FF1">
            <w:pPr>
              <w:numPr>
                <w:ilvl w:val="1"/>
                <w:numId w:val="28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E97C80">
              <w:rPr>
                <w:kern w:val="28"/>
                <w:sz w:val="20"/>
                <w:szCs w:val="20"/>
              </w:rPr>
              <w:t>sprawowanie opieki nad uczniami i wychowankami poza terenem przedszkola i szkoły podstawowej;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ocenę własnego funkcjonowania w toku realizowania zadań opiekuńczych </w:t>
            </w:r>
            <w:r w:rsidRPr="009C595F">
              <w:rPr>
                <w:kern w:val="28"/>
                <w:sz w:val="20"/>
                <w:szCs w:val="20"/>
              </w:rPr>
              <w:br/>
              <w:t>i wychowawczych (dostrzeganie swoich mocnych i słabych stron),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776" w:hanging="283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omawianie zgromadzonych </w:t>
            </w:r>
            <w:r w:rsidR="0088086B">
              <w:rPr>
                <w:kern w:val="28"/>
                <w:sz w:val="20"/>
                <w:szCs w:val="20"/>
              </w:rPr>
              <w:t>doświadczeń w grupie studentów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E97C80" w:rsidRDefault="009C595F" w:rsidP="00E97C80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97C80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77816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 na semestr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KRYTERIA OCENY STOPNIA 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celów oraz sposobu organizacji i funkcjonowania instytucji, w której odbywa praktykę, nie ma pogłębionej i uporządkowanej wiedzy o różnych środowiskach wychowawczych, w których jest prowadzona diagnoza i terapia; nie zna i nie rozumie proces rozwoju człowieka w cyklu życia zarówno w aspekcie biologicznym, jak i psychologicznym oraz społecznym; nie zna i nie rozumie znaczenia i rodzajów więzi społecznych i rządzące nimi prawidłowości istotnych z punktu widzenia procesów diagnozy i terapii;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nie potrafi generować rozwiązań problemów pedagogicznych i prognozować przebieg ich rozwiązywania oraz przewidywać skutków planowanych działań w określonych obszarach wychowawczych 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z zakresu diagnozy i terapii;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z zakresu diagnozy i terapii; nie jest gotowy do podejmowania wyzwań zawodowych z zakresu diagnozy i terapii,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 rozwoju człowieka w cyklu życia zarówno w aspekcie biologicznym, jak i psychologicznym; zna i rozumie znaczenie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diagnosty /terapeuty;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diagnozy i terapii;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proces rozwoju człowieka w cyklu życia zarówno w aspekcie biologicznym, jak i społecznym; zna i rozumie znaczenie i rodzaje więzi społecznych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potrafi generować rozwiązania problemów pedagogicznych i prognozować przebieg ich rozwiązywania tworząc swój warsztat pracy diagnosty /terapeuty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diagnosty /terapeuty; potrafi przygotować dokumentację potwierdzającą podejmowane czynności z zakresu praktyki pedagogicznej, lecz popełnił błędy 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merytorycznym uzasadnieniu treści w nich zawartych;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w których jest prowadzona diagnoza i terapia; proces rozwoju człowieka w cyklu życia zarówno w aspekcie biologicznym, jak i psychologicznym oraz społecznym; zna i rozumie znaczenie i rodzaje więzi społecznych i rządzące nimi prawidłowości istotne z punktu widzenia procesów diagnozy i terapii;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; potrafi generować rozwiązania problemów pedagogicznych i prognozować przebieg ich rozwiązywania oraz przewidywać skutki planowanych działań w określonych obszarach wychowawczych 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diagnosty /terapeuty;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z zakresu diagnozy i terapii; jest gotowy do podejmowania wyzwań zawodowych z zakresu diagnozy i terapii,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Default="009C595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51F60E63">
            <wp:extent cx="1183005" cy="3111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57"/>
        <w:gridCol w:w="833"/>
        <w:gridCol w:w="637"/>
        <w:gridCol w:w="622"/>
        <w:gridCol w:w="889"/>
        <w:gridCol w:w="1263"/>
        <w:gridCol w:w="566"/>
        <w:gridCol w:w="3039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PEDAGOGIKA/INTERWENCJA KRYZYSOWA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 na semestr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 na semestr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88086B" w:rsidRDefault="0088086B" w:rsidP="008808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Cele przedmiotu</w:t>
            </w:r>
          </w:p>
        </w:tc>
      </w:tr>
      <w:tr w:rsidR="009C595F" w:rsidRPr="009C595F" w:rsidTr="00E77816"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i czwartym semestrze studiów jest kształtowanie kompetencji dydaktycznych przez zapoznanie się ze specyfiką placówki, w której praktyka jest odbywana, 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szczególności poznanie realizowanych przez nią zadań dydaktycznych, sposobu funkcjonowania, organizacji pracy oraz prowadzonej dokumentacji. Cel ten jest osiągany przez obserwowanie czynności podejmowanych przez opiekuna praktyki w toku prowadzonych przez niego aktywności, poznawanie stosowanych przez nauczyciela metod i form pracy, interakcji pomiędzy wychowawcą a wychowankiem oraz pomiędzy wychowankami w grupie rówieśniczej, sposobów aktywizowania i dyscyplinowania uczniów, sposobu diagnozowania i udzielania pomocy psychologiczno- pedagogicznej dzieciom/ uczniom, dynamiki i klimatu społecznego klasy, funkcjonowania poszczególnych uczniów, organizacji przestrzeni w klasie. Student powinien współdziałać z opiekunem praktyk w zakresie realizacji zadań zawodowych, pełnić rolę nauczyciela asystenta, opiekuna, wychowawcy; prowadzić analizę i interpretować zaobserwowane albo doświadczane syt</w:t>
            </w:r>
            <w:r w:rsidR="0088086B">
              <w:rPr>
                <w:rFonts w:eastAsiaTheme="minorHAnsi"/>
                <w:sz w:val="20"/>
                <w:szCs w:val="20"/>
                <w:lang w:eastAsia="en-US"/>
              </w:rPr>
              <w:t>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767"/>
      </w:tblGrid>
      <w:tr w:rsidR="009C595F" w:rsidRPr="009C595F" w:rsidTr="00E97C80">
        <w:trPr>
          <w:cantSplit/>
          <w:trHeight w:val="878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społecznych, ich specyfice i procesach w nich zachodzących, zna obowiązujące przepisy dotyczące bezpieczeństwa i higieny pracy na stanowiskach z zakresu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K_W04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procesy zachodzące w ramach struktur społecznych i instytucjach życia społecznego oraz zachodzące między nimi relacje istotne z punktu widzenia procesów edukacyjnych, a także z perspektywy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K_W09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Zna i rozumie funkcje uczestników działalności z zakresu pomocy prawnej, psychologicznej, socjalnej, a także edukacyjnej, wychowawczej, opiekuńczej, kulturalnej, dodatkowo zna i rozumie podstawowe zasady i normy etyczne oraz pojęcia i wybrane przepisy prawne, ze szczególnym uwzględnieniem działań podejmowanych </w:t>
            </w:r>
            <w:r w:rsidR="0088086B">
              <w:rPr>
                <w:rFonts w:eastAsia="Calibri"/>
                <w:sz w:val="20"/>
                <w:szCs w:val="20"/>
                <w:lang w:eastAsia="en-US"/>
              </w:rPr>
              <w:t>w ramach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E97C80">
        <w:trPr>
          <w:trHeight w:val="408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kryzysowych oraz analizowania motywów i wzorów ludzkich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ze szczególnym uwzględnieniem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Potrafi generować rozwiązania problemów pedagogicznych i prognozować przebieg ich rozwiązywania oraz przewidywać skutki planowanych działań </w:t>
            </w:r>
            <w:r w:rsidR="0088086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w określonych obszarach wychowawczych tworząc swój warsztat pracy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pracy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charakterystyczny dla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z zakresu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Potrafi przygotować dokumentację potwierdzającą podejmowane czynności </w:t>
            </w:r>
            <w:r w:rsidR="0088086B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z zakresu praktyki pedagogicznej, potrafiąc merytorycznie uzasadniać treści w nich zawarte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366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 zakresu interwencji kryzysowej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interwencji kryzysowej, prawidłowo określając priorytety określonych zadań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identyfikować oraz odpowiedzialnie rozstrzygać dylematy zawodowe </w:t>
            </w:r>
            <w:r w:rsidR="0088086B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etyczne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K_K03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K_K05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K_K07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K_K08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>Instruktaż, klasyczna metoda problemowa, zajęcia praktyczne, pokaz z opisem, metoda projektów.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41"/>
      </w:tblGrid>
      <w:tr w:rsidR="009C595F" w:rsidRPr="009C595F" w:rsidTr="00E97C80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41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Program praktyk powinien umożliwiać ogólne zapoznanie ze specyfiką działalności w danych placówkach oświatowych (placówkach opiekuńczo-wychowawczych, przedszkolach, szkołach,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poradniach psychologiczno-pedagogicznych, rodzinnych ośrodkach diagnostyczno-konsultacyjnych, młodzieżowych ośrodkach socjoterapii, młodzieżowych ośrodkach wychowawczych,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chronionych obowiązującymi w jednostce organizacyjnej; techniką wykonywania dokumentacji na pos</w:t>
            </w:r>
            <w:r w:rsidR="00E97C80">
              <w:rPr>
                <w:rFonts w:eastAsiaTheme="minorHAnsi"/>
                <w:sz w:val="20"/>
                <w:szCs w:val="20"/>
                <w:lang w:eastAsia="en-US"/>
              </w:rPr>
              <w:t xml:space="preserve">zczególnych stanowiskach pracy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1) Kształtowanie kompetencji opiekuńczo-wychowawczych przez:</w:t>
            </w:r>
          </w:p>
          <w:p w:rsidR="009C595F" w:rsidRPr="009C595F" w:rsidRDefault="009C595F" w:rsidP="00645FF1">
            <w:pPr>
              <w:numPr>
                <w:ilvl w:val="1"/>
                <w:numId w:val="37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zapoznanie się ze specyfiką przedszkola i szkoły podstawowej lub innej Placówki, </w:t>
            </w:r>
            <w:r w:rsidR="0088086B">
              <w:rPr>
                <w:kern w:val="28"/>
                <w:sz w:val="20"/>
                <w:szCs w:val="20"/>
              </w:rPr>
              <w:br/>
            </w:r>
            <w:r w:rsidRPr="009C595F">
              <w:rPr>
                <w:kern w:val="28"/>
                <w:sz w:val="20"/>
                <w:szCs w:val="20"/>
              </w:rPr>
              <w:t>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9C595F">
            <w:pPr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2) Obserwowanie: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zorganizowanej i podejmowanej spontanicznie aktywności formalnych i nieformalnych grup uczniów,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aktywności poszczególnych uczniów, w tym uczniów ze specjalnymi potrzebami edukacyjnymi,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w tym samymi w różnym wieku,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grupach wychowawczych, ich prawidłowości i zakłóceń,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oraz prowadzonych przez niego zajęć,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integrowania przez opiekuna praktyk różnej działalności, w tym interwencyjnej, resocjalizacyjnej, dydaktycznej, pomocowej i terapeutycznej,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rodzajów pomocy psychologiczno- pedagogicznej stosowanej podczas interwencji,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grupy, ról pełnionych przez uczestników grupy, zachowania i postaw uczniów,</w:t>
            </w:r>
          </w:p>
          <w:p w:rsidR="009C595F" w:rsidRPr="009C595F" w:rsidRDefault="009C595F" w:rsidP="00645FF1">
            <w:pPr>
              <w:numPr>
                <w:ilvl w:val="1"/>
                <w:numId w:val="26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 w grupie;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3) Współdziałanie z opiekunem praktyk w: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sprawowaniu opieki i nadzoru nad grupą oraz zapewnianiu bezpieczeństwa,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wychowawczych wynikających z zastanych sytuacji,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prowadzeniu zorganizowanych zajęć wychowawczych,</w:t>
            </w:r>
          </w:p>
          <w:p w:rsidR="009C595F" w:rsidRPr="009C595F" w:rsidRDefault="009C595F" w:rsidP="00645FF1">
            <w:pPr>
              <w:numPr>
                <w:ilvl w:val="1"/>
                <w:numId w:val="27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ze specjalnymi potrzebami edukacyjnymi;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4) Pełnienie roli opiekuna – wychowawcy, w szczególności: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dynamiki grupy oraz pozycji jednostek w grupie,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poznawanie uczniów i wychowanków, ich sytuacji społecznej, potrzeb, zainteresowań i zdolności, a także określanie poziomu rozwoju oraz wstępne diagnozowanie dysfunkcji i zaburzeń,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samodzielne prowadzenie działań interwencyjnych wobec jednostek </w:t>
            </w:r>
            <w:r w:rsidRPr="009C595F">
              <w:rPr>
                <w:kern w:val="28"/>
                <w:sz w:val="20"/>
                <w:szCs w:val="20"/>
              </w:rPr>
              <w:br/>
              <w:t>i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poszczególnych uczniów i wychowanków w grupie,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sprawowanie opieki nad grupą w toku spontanicznej aktywności uczniów </w:t>
            </w:r>
            <w:r w:rsidRPr="009C595F">
              <w:rPr>
                <w:kern w:val="28"/>
                <w:sz w:val="20"/>
                <w:szCs w:val="20"/>
              </w:rPr>
              <w:br/>
              <w:t>i wychowanków,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wychowawczych (w tym zajęć integrujących grupę i działań profilaktycznych) w oparciu o samodzielnie opracowywane scenariusze,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animowanie aktywności grupy i współdziałania jej uczestników, organizowanie pracy uczniów i wychowanków w grupach zadaniowych,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493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z uczniami i wychowankami (w tym uczniami ze specjalnymi potrzebami edukacyjnymi),</w:t>
            </w:r>
          </w:p>
          <w:p w:rsidR="009C595F" w:rsidRPr="009C595F" w:rsidRDefault="009C595F" w:rsidP="00645FF1">
            <w:pPr>
              <w:numPr>
                <w:ilvl w:val="1"/>
                <w:numId w:val="28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podejmowanie działań wychowawczych o charakterze interwencyjnym w sytuacjach konfliktu, zagrożenia bezpieczeństwa, naruszania praw innych lub nieprzestrzegania ustalonych zasad,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pedagogicznych, w tym: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własnego funkcjonowania w toku r</w:t>
            </w:r>
            <w:r w:rsidR="0088086B">
              <w:rPr>
                <w:kern w:val="28"/>
                <w:sz w:val="20"/>
                <w:szCs w:val="20"/>
              </w:rPr>
              <w:t xml:space="preserve">ealizowania zadań opiekuńczych </w:t>
            </w:r>
            <w:r w:rsidR="0088086B">
              <w:rPr>
                <w:kern w:val="28"/>
                <w:sz w:val="20"/>
                <w:szCs w:val="20"/>
              </w:rPr>
              <w:br/>
            </w:r>
            <w:r w:rsidRPr="009C595F">
              <w:rPr>
                <w:kern w:val="28"/>
                <w:sz w:val="20"/>
                <w:szCs w:val="20"/>
              </w:rPr>
              <w:t>i wychowawczych (dostrzeganie swoich mocnych i słabych stron),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działań oraz realizacji zamierzonych celów,</w:t>
            </w:r>
          </w:p>
          <w:p w:rsidR="009C595F" w:rsidRPr="009C595F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konsultacje z opiekunem praktyk w celu omawiania obserwowanych sytuacji </w:t>
            </w:r>
            <w:r w:rsidRPr="009C595F">
              <w:rPr>
                <w:kern w:val="28"/>
                <w:sz w:val="20"/>
                <w:szCs w:val="20"/>
              </w:rPr>
              <w:br/>
              <w:t>i przeprowadzanych działań,</w:t>
            </w:r>
          </w:p>
          <w:p w:rsidR="009C595F" w:rsidRPr="00E97C80" w:rsidRDefault="009C595F" w:rsidP="00645FF1">
            <w:pPr>
              <w:numPr>
                <w:ilvl w:val="1"/>
                <w:numId w:val="29"/>
              </w:numPr>
              <w:ind w:left="351" w:hanging="284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88086B" w:rsidRDefault="009C595F" w:rsidP="0088086B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88086B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E77816">
        <w:trPr>
          <w:trHeight w:val="510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 na semestr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 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88086B" w:rsidRPr="009C595F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KRYTERIA OCENY STOPNIA </w:t>
      </w:r>
      <w:r w:rsidR="0088086B">
        <w:rPr>
          <w:rFonts w:eastAsiaTheme="minorHAnsi"/>
          <w:b/>
          <w:sz w:val="20"/>
          <w:szCs w:val="20"/>
          <w:lang w:eastAsia="en-US"/>
        </w:rPr>
        <w:t>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nie zna i nie rozumie celów oraz sposobu organizacji i funkcjonowania instytucji, w której odbywa praktykę, nie ma pogłębionej i uporządkowanej wiedzy o różnych środowiskach społecznych, ich specyfice i procesach w nich zachodzących, zna obowiązujące przepisy dotyczące bezpieczeństwa i higieny pracy na stanowiskach z zakresu interwencji kryzysowej; nie zna i nie rozumie procesów zachodzących w ramach struktur społecznych i w instytucjach życia społecznego oraz zachodzących między nimi relacji istotnych z punktu widzenia procesów edukacyjnych, a także z perspektywy interwencji kryzysowej; nie zna i nie rozumie roli uczestników działalności z zakresu pomocy prawnej, psychologicznej, socjalnej a także edukacyjnej, wychowawczej, opiekuńczej, kulturalnej, pomocowej i terapeutycznej, nie zna i nie rozumie zasad i norm etycznych oraz pojęć i wybranych przepisów prawa ze szczególnym uwzględnieniem działań podejmowanych w ramach interwencji kryzysowej; nie posiada umiejętności obserwowania, diagnozowania, racjonalnego oceniania złożonych sytuacji kryzysowych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interwencji kryzysowej; nie potrafi generować rozwiązań problemów pedagogicznych i prognozować przebieg ich rozwiązywania oraz przewidywać skutki planowanych działań w określonych obszarach wychowawczych ze szczególnym uwzględnieniem interwencji kryzysowej;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z zakresu interwencji kryzysowej;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 zakresu interwencji kryzysowej; nie jest gotowy do podejmowania wyzwań zawodowych z zakresu interwencji kryzysowej,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procesy zachodzące w ramach struktur społecznych istotne z punktu widzenia procesów edukacyjnych, a także z perspektywy interwencji kryzysowej; zna i rozumie rolę uczestników działalności z zakresu pomocy prawnej, psychologicznej, socjalnej a także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kryzysowych; potrafi generować rozwiązania problemów pedagogicznych tworząc swój warsztat pracy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pracy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charakterystyczny dla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z zakresu interwencji kryzysowej;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interwencji kryzysowej;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Student: zna i rozumie cele oraz sposób organizacji i funkcjonowania instytucji, w której odbywa praktykę. Ma pogłębioną i uporządkowaną wiedzę o różnych środowiskach społecznych oraz ich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specyfice; zna i rozumie procesy zachodzące w ramach struktur społecznych i instytucjach życia społecznego istotne z punktu widzenia procesów edukacyjnych, a także z perspektywy interwencji kryzysowej; zna i rozumie rolę uczestników działalności z zakresu pomocy prawnej, psychologicznej, socjalnej a także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kryzysowych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interwencji kryzysowej; potrafi generować rozwiązania problemów pedagogicznych i prognozować przebieg ich rozwiązywania tworząc swój warsztat pracy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pracy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charakterystyczny dla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w ramach obowiązków z zakresu interwencji kryzysowej;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 zakresu interwencji kryzysowej; jest gotowy do podejmowania wyzwań zawodowych z zakresu interwencji kryzysowej,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społecznych, ich specyfice i procesach w nich zachodzących, zna obowiązujące przepisy dotyczące bezpieczeństwa i higieny pracy na stanowiskach z zakresu interwencji kryzysowej; zna i rozumie zastosowanie teorii wychowania, uczenia się i nauczania oraz innych procesów edukacyjnych działaniach wychowawczych; zna i rozumie rolę uczestników działalności z zakresu pomocy prawnej, psychologicznej, socjalnej a także edukacyjnej, wychowawczej, opiekuńczej, kulturalnej, pomocowej i terapeutycznej, zna i rozumie podstawowe zasady i normy etyczne oraz pojęcia i wybrane przepisy prawne ze szczególnym uwzględnieniem działań podejmowanych w ramach interwencji kryzysowej;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kryzysowych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interwencji kryzysowej; potrafi generować rozwiązania problemów pedagogicznych i prognozować przebieg ich rozwiązywania oraz przewidywać skutki planowanych działań w określonych obszarach wychowawczych ze szczególnym uwzględnieniem interwencji kryzysowej;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z zakresu interwencji kryzysowej;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 zakresu interwencji kryzysowej; jest gotowy do podejmowania wyzwań zawodowych z zakresu interwencji kryzysowej,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Pr="009C595F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35BDBDD6">
            <wp:extent cx="1183005" cy="3111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95F" w:rsidRPr="009C595F" w:rsidRDefault="009C595F" w:rsidP="009C595F">
      <w:pPr>
        <w:rPr>
          <w:rFonts w:eastAsia="Calibri"/>
          <w:b/>
          <w:sz w:val="22"/>
          <w:szCs w:val="22"/>
          <w:lang w:eastAsia="en-US"/>
        </w:rPr>
      </w:pPr>
    </w:p>
    <w:p w:rsidR="009C595F" w:rsidRPr="009C595F" w:rsidRDefault="005D355F" w:rsidP="009C595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STAROPOLSKA AKADEMIA NAUK STOSOWANYCH W KIELCACH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57"/>
        <w:gridCol w:w="833"/>
        <w:gridCol w:w="637"/>
        <w:gridCol w:w="622"/>
        <w:gridCol w:w="889"/>
        <w:gridCol w:w="1263"/>
        <w:gridCol w:w="566"/>
        <w:gridCol w:w="3039"/>
      </w:tblGrid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Nazwa przedmiotu: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PRAKTYKA ZAWODOWA</w:t>
            </w:r>
          </w:p>
        </w:tc>
      </w:tr>
      <w:tr w:rsidR="009C595F" w:rsidRPr="009C595F" w:rsidTr="00E77816">
        <w:trPr>
          <w:trHeight w:val="435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Jednostka prowadząca: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INSTYTUT PEDAGOGIKI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PEDAGOGIKA/RESOCJALIZACJA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Poziom kształcenia: </w:t>
            </w:r>
            <w:r w:rsidRPr="009C595F">
              <w:rPr>
                <w:rFonts w:eastAsia="Calibri"/>
                <w:i/>
                <w:sz w:val="22"/>
                <w:szCs w:val="22"/>
                <w:lang w:eastAsia="en-US"/>
              </w:rPr>
              <w:t>STUDIA DRUGIEGO STOPNIA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Profil kształcenia: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Język wykładowy: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POLSKI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9C595F" w:rsidRPr="009C595F" w:rsidTr="00E77816">
        <w:trPr>
          <w:trHeight w:val="510"/>
        </w:trPr>
        <w:tc>
          <w:tcPr>
            <w:tcW w:w="928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3 i 4</w:t>
            </w:r>
          </w:p>
        </w:tc>
      </w:tr>
      <w:tr w:rsidR="009C595F" w:rsidRPr="009C595F" w:rsidTr="00E77816"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9C595F" w:rsidRPr="009C595F" w:rsidTr="00E77816">
        <w:trPr>
          <w:trHeight w:val="510"/>
        </w:trPr>
        <w:tc>
          <w:tcPr>
            <w:tcW w:w="2685" w:type="dxa"/>
            <w:gridSpan w:val="4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dr Małgorzata Molenda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dr Urszula </w:t>
            </w:r>
            <w:proofErr w:type="spellStart"/>
            <w:r w:rsidRPr="009C595F">
              <w:rPr>
                <w:rFonts w:eastAsia="Calibri"/>
                <w:sz w:val="22"/>
                <w:szCs w:val="22"/>
                <w:lang w:eastAsia="en-US"/>
              </w:rPr>
              <w:t>Hudaszek</w:t>
            </w:r>
            <w:proofErr w:type="spellEnd"/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Opiekun praktyk z ramienia Instytucji</w:t>
            </w:r>
          </w:p>
        </w:tc>
        <w:tc>
          <w:tcPr>
            <w:tcW w:w="3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9C595F" w:rsidRPr="009C595F" w:rsidTr="00E77816">
        <w:trPr>
          <w:trHeight w:val="566"/>
        </w:trPr>
        <w:tc>
          <w:tcPr>
            <w:tcW w:w="3996" w:type="dxa"/>
            <w:gridSpan w:val="6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9C595F" w:rsidRPr="009C595F" w:rsidRDefault="009C595F" w:rsidP="009C595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6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 semestr</w:t>
            </w:r>
          </w:p>
        </w:tc>
      </w:tr>
      <w:tr w:rsidR="009C595F" w:rsidRPr="009C595F" w:rsidTr="00E77816"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ZO</w:t>
            </w: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 na semestr</w:t>
            </w:r>
          </w:p>
        </w:tc>
        <w:tc>
          <w:tcPr>
            <w:tcW w:w="1289" w:type="dxa"/>
            <w:vMerge/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  <w:tc>
          <w:tcPr>
            <w:tcW w:w="40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928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95F" w:rsidRPr="0088086B" w:rsidRDefault="009C595F" w:rsidP="0088086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Cele prze</w:t>
            </w:r>
            <w:r w:rsidR="0088086B">
              <w:rPr>
                <w:rFonts w:eastAsiaTheme="minorHAnsi"/>
                <w:b/>
                <w:sz w:val="20"/>
                <w:szCs w:val="20"/>
                <w:lang w:eastAsia="en-US"/>
              </w:rPr>
              <w:t>dmiotu</w:t>
            </w:r>
          </w:p>
        </w:tc>
      </w:tr>
      <w:tr w:rsidR="009C595F" w:rsidRPr="009C595F" w:rsidTr="00E97C80">
        <w:trPr>
          <w:trHeight w:val="2562"/>
        </w:trPr>
        <w:tc>
          <w:tcPr>
            <w:tcW w:w="9286" w:type="dxa"/>
            <w:gridSpan w:val="9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Celem praktyki realizowanej przez studentów w trzecim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czwartym semestrze studiów jest kształtowanie kompetencji zawodowych przez zapoznanie się ze specyfiką placówki, w której praktyka jest odbywana, w szczególności poznanie realizowanych przez nią zadań dydaktycznych, sposobu funkcjonowania, organizacji pracy oraz prowadzonej dokumentacji. Cel ten jest osiągany przez obserwowanie czynności podejmowanych przez opiekuna praktyki w toku prowadzonych przez niego zajęć, poznawanie stosowanych przez nauczyciela opiekuna, wychowawcę metod i form pracy,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interakcji pomiędzy wychowawcą a wychowankiem oraz pomiędzy wychowankami w grupie rówieśniczej, sposobów aktywizowania i dyscyplinowania wychowanków, dynamiki i klimatu społecznego grupy, funkcjonowania poszczególnych wychowanków, organizacji przestrzeni w grupie. Student powinien współdziałać z opiekunem praktyk w zakresie realizacji zadań zawodowych, pełnić rolę nauczyciela, opiekuna, wychowawcy; prowadzić analizę i interpretować zaobserwowane albo doświadczane sytuacje i zdarzenia pedagogiczne.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1767"/>
      </w:tblGrid>
      <w:tr w:rsidR="009C595F" w:rsidRPr="009C595F" w:rsidTr="00E97C80">
        <w:trPr>
          <w:cantSplit/>
          <w:trHeight w:val="825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:rsidR="009C595F" w:rsidRPr="009C595F" w:rsidRDefault="009C595F" w:rsidP="009C595F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18"/>
                <w:lang w:eastAsia="en-US"/>
              </w:rPr>
              <w:t>Efekt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Cs w:val="18"/>
                <w:lang w:eastAsia="en-US"/>
              </w:rPr>
              <w:t>Student, który zaliczył przedmiot</w:t>
            </w:r>
            <w:r w:rsidRPr="009C595F">
              <w:rPr>
                <w:rFonts w:eastAsiaTheme="minorHAnsi"/>
                <w:sz w:val="32"/>
                <w:szCs w:val="20"/>
                <w:lang w:eastAsia="en-US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Odniesienie do efektów właściwych dla kierunku studiów</w:t>
            </w:r>
          </w:p>
        </w:tc>
      </w:tr>
      <w:tr w:rsidR="009C595F" w:rsidRPr="009C595F" w:rsidTr="00E97C80">
        <w:trPr>
          <w:trHeight w:val="41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zakresie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WIEDZY zna i rozumie: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cele oraz sposób organizacji i funkcjonowania instytucji, w której odbywa praktykę. Ma pogłębioną i uporządkowaną wiedzę o różnych środowiskach wychowawczych, ich specyfice i procesach w nich zachodzących</w:t>
            </w:r>
            <w:r w:rsidRPr="009C595F">
              <w:rPr>
                <w:sz w:val="20"/>
                <w:szCs w:val="20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ze szczególnym uwzględnieniem resocjalizacji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K_W04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Zna i rozumie zastosowanie teorii wychowania, uczenia się i nauczania oraz innych procesów edukacyjnych dla działań praktycznych z zakresu resocjalizacji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K_W03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K_W09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Zna i rozumie rolę uczestników działalności edukacyjnej, wychowawczej, opiekuńczej, kulturalnej, pomocowej i terapeutycznej, zna i rozumie podstawowe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lastRenderedPageBreak/>
              <w:t>zasady i normy etyczne oraz pojęcia i wybrane przepisy prawne, w tym z zakresu ochrony własności intelektualnej oraz regulacje dotyczące indywidualnej przedsiębiorczości i prowadzenia innych form działalności gospodarczej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lastRenderedPageBreak/>
              <w:t>K_W15</w:t>
            </w:r>
          </w:p>
          <w:p w:rsidR="009C595F" w:rsidRPr="009C595F" w:rsidRDefault="009C595F" w:rsidP="009C595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K_W16</w:t>
            </w:r>
          </w:p>
        </w:tc>
      </w:tr>
      <w:tr w:rsidR="009C595F" w:rsidRPr="009C595F" w:rsidTr="00E97C80">
        <w:trPr>
          <w:trHeight w:val="397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UMIEJĘTNOŚCI potrafi: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Posiada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="Calibr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 ze szczególnym uwzględnieniem procesu resocjalizacji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K_U01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 generować rozwiązania problemów pedagogicznych i prognozować przebieg ich rozwiązywania oraz przewidywać skutki planowanych działań w określonych obszarach wychowawczych tworząc swój warsztat pracy pedagoga ze szczególnym uwzględnieniem procesu resocjalizacji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K_U02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Potrafi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="Calibri"/>
                <w:sz w:val="20"/>
                <w:szCs w:val="20"/>
                <w:lang w:eastAsia="en-US"/>
              </w:rPr>
              <w:t>i zasady etyki zawodowej w ramach obowiązków pedagoga resocjalizacyjnego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57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Potrafi przygotować dokumentację potwierdzającą podejmowane czynności z zakresu praktyki pedagogicznej, potrafiąc merytorycznie uzasadniać treści w nich zawarte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K_U12</w:t>
            </w:r>
          </w:p>
        </w:tc>
      </w:tr>
      <w:tr w:rsidR="009C595F" w:rsidRPr="009C595F" w:rsidTr="00E97C80">
        <w:trPr>
          <w:trHeight w:val="484"/>
        </w:trPr>
        <w:tc>
          <w:tcPr>
            <w:tcW w:w="9139" w:type="dxa"/>
            <w:gridSpan w:val="3"/>
            <w:shd w:val="clear" w:color="auto" w:fill="FDE9D9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 zakresie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KOMPETENCJI SPOŁECZNYCH jest gotów: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podejmować wyzwania zawodowe; umie pracować z grupą i w grupie, przyjmując w niej różne role oraz organizować pracę zespołu i nim kierować podczas realizacji określonego zadania resocjalizacyjnego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K_K02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gotowy do podejmowania wyzwań zawodowych z zakresu pedagogiki resocjalizacyjnej, prawidłowo określając priorytety określonych zadań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K_K06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>Jest gotów identyfikować oraz odpowiedzialnie rozstrzygać dylematy zawodowe i etyczne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K_K03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K_K05</w:t>
            </w:r>
          </w:p>
        </w:tc>
      </w:tr>
      <w:tr w:rsidR="009C595F" w:rsidRPr="009C595F" w:rsidTr="00E97C80">
        <w:trPr>
          <w:trHeight w:val="475"/>
        </w:trPr>
        <w:tc>
          <w:tcPr>
            <w:tcW w:w="5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804" w:type="dxa"/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595F">
              <w:rPr>
                <w:rFonts w:eastAsia="Calibri"/>
                <w:sz w:val="20"/>
                <w:szCs w:val="20"/>
                <w:lang w:eastAsia="en-US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1767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K_K07 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K_K08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699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Wymagania wstępne: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Wiedza z zakresu przedmiotów kierunkowych i specjalnościowych.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Metody dydaktyczne: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Instruktaż, klasyczna metoda problemowa, zajęcia praktyczne, pokaz z opisem, metoda projektów. 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rPr>
          <w:trHeight w:val="847"/>
        </w:trPr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="Calibri"/>
                <w:b/>
                <w:i/>
                <w:lang w:eastAsia="en-US"/>
              </w:rPr>
            </w:pPr>
            <w:r w:rsidRPr="009C595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 powinien umożliwiać ogólne zapoznanie ze specyfiką działalności w danych placówkach oświatowych (placówkach opiekuńczo-wychowawczych, przedszkolach, szkołach poradniach,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resocjalizacyjną), w tym: ze strukturą i zakresem działania jednostki; zapoznanie się z systemem organizacji pracy; z zasadami i normami etycznymi, obowiązującymi w placówce; z systemem wynagradzania i doskonalenia kwalifikacji zawodowych; z zasadami bezpieczeństwa i higieny pracy; z aktami prawnymi dotyczącymi podstaw prawnych funkcjonowania danej jednostki organizacyjnej; przepisami prawnymi dotyczącymi zadań i kompetencji osób funkcyjnych w danej jednostce organizacyjnej, przepisami prawnymi dotyczącymi ochrony informacji niejawnych i wiadomości prawnie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chronionych obowiązującymi w jednostce organizacyjnej; techniką wykonywania dokumentacji na poszczególnych stanowiskach pracy i poprawnym jej prowadzeniu;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Program praktyki zawodowej powinien uwzględniać odpowiedni zakres samodzielności wykonywania czynności praktycznych oraz odpowiedni charakter treści kształcenia, według zasady: praktyki semestru III i IV powinny posiadać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charakter asystencko-uczestniczący oraz specjalnościowy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(dostosowany do wybranej specjalności)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 realizuję praktykę w ramach III i IV semestru praktykę w wymiarze 2x 4 tygodni (1 miesiąc) – w wybranej placówce zgodnie ze specjalnością.</w:t>
            </w:r>
          </w:p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 zależności od specyfiki jednostki organizacyjnej, w której odbywać się będzie praktyka, program powinien również uwzględniać wybrane aspekty pomocy psychologiczno-pedagogicznej.</w:t>
            </w:r>
          </w:p>
          <w:p w:rsidR="009C595F" w:rsidRPr="009C595F" w:rsidRDefault="009C595F" w:rsidP="00E97C80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Podczas praktyki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asystencko-uczestniczącej</w:t>
            </w:r>
            <w:r w:rsidRPr="009C595F">
              <w:rPr>
                <w:sz w:val="20"/>
                <w:szCs w:val="20"/>
              </w:rPr>
              <w:t xml:space="preserve"> student ma obowiązek: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ind w:left="720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zapoznanie się ze specyfiką Placówki, w której praktyka jest odbywana, w szczególności poznanie realizowanych przez nią zadań, sposobu funkcjonowania, organizacji pracy, pracowników, uczestników procesów pedagogicznych oraz prowadzonej dokumentacji;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tabs>
                <w:tab w:val="left" w:pos="567"/>
                <w:tab w:val="left" w:pos="851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Obserwowanie: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czynności podejmowanych przez opiekuna praktyk w toku prowadzonych przez niego zajęć oraz aktywności wychowanków,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toku metodycznego zajęć, stosowanych przez nauczyciela metod i form pracy oraz wykorzystywanych pomocy dydaktycznych,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interakcji dorosły (nauczyciel, wychowawca) – dziecko oraz interakcji między dziećmi lub młodzieżą w toku zajęć,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procesów komunikowania interpersonalnego i społecznego w grupie, ich prawidłowości i zakłóceń,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sposobów aktywizowania i dyscyplinowania wychowanków oraz różnicowania poziomu aktywności poszczególnych uczniów,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oceniania uczniów,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sposobu zadawania i kontrolowania pracy domowej,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dynamiki i klimatu społecznego klasy, ról pełnionych przez uczniów, zachowania i postaw uczniów,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funkcjonowania i aktywności poszczególnych uczniów, z uwzględnieniem uczniów zagrożonych niedostosowaniem społecznym, niedostosowanych społecznie,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działań podejmowanych przez opiekuna praktyk na rzecz zapewnienia bezpieczeństwa i zachowania dyscypliny,,</w:t>
            </w:r>
          </w:p>
          <w:p w:rsidR="009C595F" w:rsidRPr="009C595F" w:rsidRDefault="009C595F" w:rsidP="00645FF1">
            <w:pPr>
              <w:numPr>
                <w:ilvl w:val="1"/>
                <w:numId w:val="38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organizacji przestrzeni w klasie, sposobu jej zagospodarowania (ustawienie mebli, wyposażenie, dekoracje);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tabs>
                <w:tab w:val="left" w:pos="567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Współdziałanie z opiekunem praktyk w: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planowaniu i przeprowadzaniu zajęć,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organizowaniu pracy w grupach,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przygotowywaniu pomocy dydaktycznych,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wykorzystywaniu środków multimedialnych i technologii informacyjnej w pracy dydaktycznej,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kontrolowaniu i ocenianiu uczniów,,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na rzecz uczniów zagrożonych niedostosowaniem społecznym, niedostosowanych społecznie,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organizowaniu przestrzeni klasy,</w:t>
            </w:r>
          </w:p>
          <w:p w:rsidR="009C595F" w:rsidRPr="009C595F" w:rsidRDefault="009C595F" w:rsidP="00645FF1">
            <w:pPr>
              <w:numPr>
                <w:ilvl w:val="1"/>
                <w:numId w:val="39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podejmowaniu działań w zakresie projektowania i udzielania pomocy psychologiczno- pedagogicznej;</w:t>
            </w:r>
          </w:p>
          <w:p w:rsidR="009C595F" w:rsidRPr="009C595F" w:rsidRDefault="009C595F" w:rsidP="00645FF1">
            <w:pPr>
              <w:numPr>
                <w:ilvl w:val="0"/>
                <w:numId w:val="36"/>
              </w:numPr>
              <w:tabs>
                <w:tab w:val="left" w:pos="567"/>
              </w:tabs>
              <w:ind w:left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Pełnienie roli nauczyciela, w szczególności: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planowanie zajęć, formułowanie celów, dobór metod i form pracy oraz środków dydaktycznych,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metod i form pracy do realizowanych treści, etapu edukacyjnego oraz dynamiki grupy,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i prowadzenie zajęć w oparciu o samodzielnie opracowywane</w:t>
            </w:r>
            <w:r w:rsidR="005D355F">
              <w:rPr>
                <w:kern w:val="28"/>
                <w:sz w:val="20"/>
                <w:szCs w:val="20"/>
              </w:rPr>
              <w:t xml:space="preserve"> </w:t>
            </w:r>
            <w:r w:rsidRPr="009C595F">
              <w:rPr>
                <w:kern w:val="28"/>
                <w:sz w:val="20"/>
                <w:szCs w:val="20"/>
              </w:rPr>
              <w:t>scenariusze,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wykorzystywanie w toku zajęć środków multimedialnych i technologii informacyjnej,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lastRenderedPageBreak/>
              <w:t>dostosowywanie sposobu komunikacji w toku zajęć do poziomu rozwoju uczniów,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 xml:space="preserve">animowanie aktywności poznawczej i współdziałania uczniów, rozwijanie umiejętności samodzielnego zdobywania wiedzy z wykorzystaniem technologii informacyjnej, 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organizację pracy uczniów w grupach zadaniowych,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dostosowywanie podejmowanych działań do możliwości i ograniczeń uczniów zagrożonych niedostosowaniem społecznym, niedostosowanych społecznie,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diagnozowanie poziomu wiedzy i umiejętności uczniów,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276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indywidualnej pracy dydaktycznej z uczniami (w tym uczniami zagrożonymi niedostosowaniem społecznym, niedostosowanych społecznie),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działań wychowawczych w toku pracy dydaktycznej, w miarę pojawiających się problemów, w sytuacjach: zagrożenia bezpieczeństwa, naruszania praw innych, nieprzestrzegania ustalonych zasad,</w:t>
            </w:r>
          </w:p>
          <w:p w:rsidR="009C595F" w:rsidRPr="009C595F" w:rsidRDefault="009C595F" w:rsidP="00645FF1">
            <w:pPr>
              <w:numPr>
                <w:ilvl w:val="1"/>
                <w:numId w:val="40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podejmowanie współpracy z innymi nauczycielami, wychowawcą klasy, pedagogiem szkolnym, psychologiem szkolnym oraz specjalistami pracującymi z uczniami;</w:t>
            </w:r>
          </w:p>
          <w:p w:rsidR="009C595F" w:rsidRPr="009C595F" w:rsidRDefault="009C595F" w:rsidP="00E97C80">
            <w:pPr>
              <w:tabs>
                <w:tab w:val="left" w:pos="993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5) Analizę i interpretację zaobserwowanych albo doświadczanych sytuacji i zdarzeń pedagogicznych, w tym:</w:t>
            </w:r>
          </w:p>
          <w:p w:rsidR="009C595F" w:rsidRPr="009C595F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prowadzenie dokumentacji praktyki,</w:t>
            </w:r>
          </w:p>
          <w:p w:rsidR="009C595F" w:rsidRPr="009C595F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konfrontowanie wiedzy teoretycznej z praktyką,</w:t>
            </w:r>
          </w:p>
          <w:p w:rsidR="009C595F" w:rsidRPr="009C595F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własnego funkcjonowania w toku wypełniania roli nauczyciela (dostrzeganie swoich mocnych i słabych stron),</w:t>
            </w:r>
          </w:p>
          <w:p w:rsidR="009C595F" w:rsidRPr="009C595F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ocenę przebiegu prowadzonych lekcji (zajęć) oraz realizacji zamierzonych celów,</w:t>
            </w:r>
          </w:p>
          <w:p w:rsidR="009C595F" w:rsidRPr="009C595F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konsultacje z opiekunem praktyk w celu omawiania obserwowanych i prowadzonych lekcji (zajęć),</w:t>
            </w:r>
          </w:p>
          <w:p w:rsidR="009C595F" w:rsidRPr="00E97C80" w:rsidRDefault="009C595F" w:rsidP="00645FF1">
            <w:pPr>
              <w:numPr>
                <w:ilvl w:val="1"/>
                <w:numId w:val="41"/>
              </w:numPr>
              <w:tabs>
                <w:tab w:val="left" w:pos="1134"/>
              </w:tabs>
              <w:ind w:left="1134" w:hanging="425"/>
              <w:contextualSpacing/>
              <w:jc w:val="both"/>
              <w:rPr>
                <w:kern w:val="28"/>
                <w:sz w:val="20"/>
                <w:szCs w:val="20"/>
              </w:rPr>
            </w:pPr>
            <w:r w:rsidRPr="009C595F">
              <w:rPr>
                <w:kern w:val="28"/>
                <w:sz w:val="20"/>
                <w:szCs w:val="20"/>
              </w:rPr>
              <w:t>omawianie zgromadzonych doświadczeń w grupie studentów.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9C595F" w:rsidRPr="009C595F" w:rsidTr="00E77816">
        <w:tc>
          <w:tcPr>
            <w:tcW w:w="1526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podstawowa:</w:t>
            </w:r>
          </w:p>
        </w:tc>
        <w:tc>
          <w:tcPr>
            <w:tcW w:w="7796" w:type="dxa"/>
            <w:shd w:val="clear" w:color="auto" w:fill="FFFFFF"/>
          </w:tcPr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Mikiewicz P., Nauczyciel jako istotny aktor społecznego świata szkoły, [w:] P. Rudnicki, B. </w:t>
            </w:r>
            <w:proofErr w:type="spellStart"/>
            <w:r w:rsidRPr="009C595F">
              <w:rPr>
                <w:sz w:val="20"/>
                <w:szCs w:val="20"/>
              </w:rPr>
              <w:t>Kutrowska</w:t>
            </w:r>
            <w:proofErr w:type="spellEnd"/>
            <w:r w:rsidRPr="009C595F">
              <w:rPr>
                <w:sz w:val="20"/>
                <w:szCs w:val="20"/>
              </w:rPr>
              <w:t>, M. Nowak-</w:t>
            </w:r>
            <w:proofErr w:type="spellStart"/>
            <w:r w:rsidRPr="009C595F">
              <w:rPr>
                <w:sz w:val="20"/>
                <w:szCs w:val="20"/>
              </w:rPr>
              <w:t>Dziemianowicz</w:t>
            </w:r>
            <w:proofErr w:type="spellEnd"/>
            <w:r w:rsidRPr="009C595F">
              <w:rPr>
                <w:sz w:val="20"/>
                <w:szCs w:val="20"/>
              </w:rPr>
              <w:t xml:space="preserve"> (red.) </w:t>
            </w:r>
            <w:r w:rsidRPr="009C595F">
              <w:rPr>
                <w:i/>
                <w:sz w:val="20"/>
                <w:szCs w:val="20"/>
              </w:rPr>
              <w:t>Nauczyciel: misja czy zawód? Społeczne i profesjonalne aspekty roli</w:t>
            </w:r>
            <w:r w:rsidRPr="009C595F">
              <w:rPr>
                <w:sz w:val="20"/>
                <w:szCs w:val="20"/>
              </w:rPr>
              <w:t>, Wyd. Nauk. DSW, Wrocław 2008,</w:t>
            </w:r>
          </w:p>
          <w:p w:rsidR="009C595F" w:rsidRPr="009C595F" w:rsidRDefault="009C595F" w:rsidP="009C595F">
            <w:pPr>
              <w:jc w:val="both"/>
              <w:rPr>
                <w:sz w:val="20"/>
                <w:szCs w:val="20"/>
              </w:rPr>
            </w:pPr>
            <w:r w:rsidRPr="009C595F">
              <w:rPr>
                <w:sz w:val="20"/>
                <w:szCs w:val="20"/>
              </w:rPr>
              <w:t xml:space="preserve">Perry R., </w:t>
            </w:r>
            <w:r w:rsidRPr="009C595F">
              <w:rPr>
                <w:i/>
                <w:sz w:val="20"/>
                <w:szCs w:val="20"/>
              </w:rPr>
              <w:t>Teoria i praktyka. Proces stawania się nauczycielem</w:t>
            </w:r>
            <w:r w:rsidRPr="009C595F">
              <w:rPr>
                <w:sz w:val="20"/>
                <w:szCs w:val="20"/>
              </w:rPr>
              <w:t>, WSiP, Warszawa 2000</w:t>
            </w:r>
          </w:p>
          <w:p w:rsidR="009C595F" w:rsidRPr="00E97C80" w:rsidRDefault="009C595F" w:rsidP="00E97C80">
            <w:pPr>
              <w:jc w:val="both"/>
              <w:rPr>
                <w:sz w:val="20"/>
                <w:szCs w:val="20"/>
              </w:rPr>
            </w:pPr>
            <w:r w:rsidRPr="009C595F">
              <w:rPr>
                <w:bCs/>
                <w:sz w:val="20"/>
                <w:szCs w:val="20"/>
              </w:rPr>
              <w:t xml:space="preserve">Klus-Stańska D., Nowicka M., </w:t>
            </w:r>
            <w:r w:rsidRPr="009C595F">
              <w:rPr>
                <w:bCs/>
                <w:i/>
                <w:iCs/>
                <w:sz w:val="20"/>
                <w:szCs w:val="20"/>
              </w:rPr>
              <w:t>Sensy i bezsensy w edukacji wczesnoszkolnej,</w:t>
            </w:r>
            <w:r w:rsidRPr="009C595F">
              <w:rPr>
                <w:bCs/>
                <w:sz w:val="20"/>
                <w:szCs w:val="20"/>
              </w:rPr>
              <w:t xml:space="preserve"> Warszawa 2005.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7761"/>
      </w:tblGrid>
      <w:tr w:rsidR="009C595F" w:rsidRPr="009C595F" w:rsidTr="00E77816">
        <w:tc>
          <w:tcPr>
            <w:tcW w:w="1561" w:type="dxa"/>
          </w:tcPr>
          <w:p w:rsidR="009C595F" w:rsidRPr="009C595F" w:rsidRDefault="009C595F" w:rsidP="009C595F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Brudnik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E., Moszyńska A., Owczarska B., </w:t>
            </w:r>
            <w:r w:rsidRPr="009C595F">
              <w:rPr>
                <w:rFonts w:eastAsiaTheme="minorHAnsi"/>
                <w:i/>
                <w:spacing w:val="-15"/>
                <w:sz w:val="20"/>
                <w:szCs w:val="20"/>
                <w:lang w:eastAsia="en-US"/>
              </w:rPr>
              <w:t>Ja i mój uczeń pracujemy aktywnie - przewodnik po metodach aktywizujących,</w:t>
            </w:r>
            <w:r w:rsidRPr="009C595F">
              <w:rPr>
                <w:rFonts w:eastAsiaTheme="minorHAnsi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2010.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Edwards C. H.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Dyscyplina i kierowanie klasą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, Wydawnictw Szkolne PWN, Warszawa 2008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M.,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Edukacja przedszkolna. W poszukiwaniu innych rozwiązań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Warszawa 2012.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I., </w:t>
            </w:r>
            <w:r w:rsidRPr="009C595F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>, Impuls, Kraków 2007.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Pilecka W. Rutkowski M. (red.),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>Dziecko ze specjalnymi potrzebami edukacyjnymi w drodze ku dorosłości. Psychopedagogiczne podstawy, edukacji, rewalidacji i terapii trudności w uczeniu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9C595F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Oficyna Wydawnicza Impuls, Kraków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2009</w:t>
            </w:r>
          </w:p>
          <w:p w:rsidR="009C595F" w:rsidRPr="009C595F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="Lucida Sans Unicode"/>
                <w:bCs/>
                <w:kern w:val="1"/>
                <w:sz w:val="20"/>
                <w:szCs w:val="20"/>
                <w:lang w:eastAsia="en-US"/>
              </w:rPr>
              <w:t>Ruppert</w:t>
            </w:r>
            <w:proofErr w:type="spellEnd"/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 xml:space="preserve">, B., </w:t>
            </w:r>
            <w:r w:rsidRPr="009C595F">
              <w:rPr>
                <w:rFonts w:eastAsia="Lucida Sans Unicode"/>
                <w:i/>
                <w:kern w:val="1"/>
                <w:sz w:val="20"/>
                <w:szCs w:val="20"/>
                <w:lang w:eastAsia="en-US"/>
              </w:rPr>
              <w:t>Procesy grupowe</w:t>
            </w:r>
            <w:r w:rsidRPr="009C595F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, GWP, Gdańsk 2006</w:t>
            </w:r>
          </w:p>
          <w:p w:rsidR="009C595F" w:rsidRPr="00E97C80" w:rsidRDefault="009C595F" w:rsidP="009C595F">
            <w:pPr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Vopel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K. W., </w:t>
            </w:r>
            <w:r w:rsidRPr="009C595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Gry i zabawy interakcyjne dla dzieci i młodzieży części 1,2,3,4,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Jedność, Kielce 2009.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88086B" w:rsidRPr="009C595F" w:rsidRDefault="0088086B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6"/>
        <w:gridCol w:w="2968"/>
      </w:tblGrid>
      <w:tr w:rsidR="009C595F" w:rsidRPr="009C595F" w:rsidTr="0088086B">
        <w:trPr>
          <w:trHeight w:val="328"/>
        </w:trPr>
        <w:tc>
          <w:tcPr>
            <w:tcW w:w="6126" w:type="dxa"/>
            <w:vMerge w:val="restart"/>
            <w:shd w:val="clear" w:color="auto" w:fill="auto"/>
            <w:vAlign w:val="center"/>
          </w:tcPr>
          <w:p w:rsidR="009C595F" w:rsidRPr="009C595F" w:rsidRDefault="009C595F" w:rsidP="009C595F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E97C80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C595F" w:rsidRPr="009C595F" w:rsidTr="00E77816">
        <w:tc>
          <w:tcPr>
            <w:tcW w:w="6126" w:type="dxa"/>
            <w:vMerge/>
            <w:shd w:val="clear" w:color="auto" w:fill="auto"/>
          </w:tcPr>
          <w:p w:rsidR="009C595F" w:rsidRPr="009C595F" w:rsidRDefault="009C595F" w:rsidP="009C595F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E97C80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Studia</w:t>
            </w:r>
            <w:r w:rsidR="00E97C8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stacjonarne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Godziny kontaktowe z nauczycielem (zajęcia dydaktyczne zgodne 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br/>
              <w:t>z planem zajęć) na semestr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Konsultacje i zaliczenie na semestr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165</w:t>
            </w:r>
          </w:p>
        </w:tc>
      </w:tr>
      <w:tr w:rsidR="009C595F" w:rsidRPr="009C595F" w:rsidTr="00E77816">
        <w:tc>
          <w:tcPr>
            <w:tcW w:w="6126" w:type="dxa"/>
            <w:shd w:val="clear" w:color="auto" w:fill="auto"/>
          </w:tcPr>
          <w:p w:rsidR="009C595F" w:rsidRPr="009C595F" w:rsidRDefault="009C595F" w:rsidP="009C595F">
            <w:pPr>
              <w:jc w:val="right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</w:t>
            </w:r>
            <w:r w:rsidRPr="009C59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na semestr:</w:t>
            </w:r>
          </w:p>
        </w:tc>
        <w:tc>
          <w:tcPr>
            <w:tcW w:w="2968" w:type="dxa"/>
            <w:shd w:val="clear" w:color="auto" w:fill="auto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t xml:space="preserve">SPOSOBY WERYFIKACJI OSIĄGANYCH PRZEDMIOTOWYCH EFEKTÓW UCZENIA SIĘ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1636"/>
        <w:gridCol w:w="1236"/>
        <w:gridCol w:w="1341"/>
        <w:gridCol w:w="1380"/>
        <w:gridCol w:w="1277"/>
      </w:tblGrid>
      <w:tr w:rsidR="009C595F" w:rsidRPr="009C595F" w:rsidTr="00E77816">
        <w:trPr>
          <w:trHeight w:val="340"/>
        </w:trPr>
        <w:tc>
          <w:tcPr>
            <w:tcW w:w="2278" w:type="dxa"/>
            <w:vMerge w:val="restart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Efekty uczenia się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7008" w:type="dxa"/>
            <w:gridSpan w:val="5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Metody sprawdzenia</w:t>
            </w:r>
          </w:p>
        </w:tc>
      </w:tr>
      <w:tr w:rsidR="009C595F" w:rsidRPr="009C595F" w:rsidTr="00E77816">
        <w:trPr>
          <w:trHeight w:val="467"/>
        </w:trPr>
        <w:tc>
          <w:tcPr>
            <w:tcW w:w="2278" w:type="dxa"/>
            <w:vMerge/>
            <w:shd w:val="clear" w:color="auto" w:fill="FFFFFF"/>
          </w:tcPr>
          <w:p w:rsidR="009C595F" w:rsidRPr="009C595F" w:rsidRDefault="009C595F" w:rsidP="009C595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Egzamin (pisemny/ustny)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401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Aktywność na zajęciach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Inne*</w:t>
            </w:r>
          </w:p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C595F" w:rsidRPr="009C595F" w:rsidTr="00E77816">
        <w:trPr>
          <w:trHeight w:val="340"/>
        </w:trPr>
        <w:tc>
          <w:tcPr>
            <w:tcW w:w="2278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1646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57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6" w:type="dxa"/>
            <w:vAlign w:val="center"/>
          </w:tcPr>
          <w:p w:rsidR="009C595F" w:rsidRPr="009C595F" w:rsidRDefault="009C595F" w:rsidP="009C59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sz w:val="20"/>
          <w:szCs w:val="20"/>
          <w:lang w:eastAsia="en-US"/>
        </w:rPr>
        <w:t>*Proszę podać jakie</w:t>
      </w: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E97C80" w:rsidRDefault="00E97C80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  <w:r w:rsidRPr="009C595F">
        <w:rPr>
          <w:rFonts w:eastAsiaTheme="minorHAnsi"/>
          <w:b/>
          <w:sz w:val="20"/>
          <w:szCs w:val="20"/>
          <w:lang w:eastAsia="en-US"/>
        </w:rPr>
        <w:lastRenderedPageBreak/>
        <w:t xml:space="preserve">KRYTERIA OCENY STOPNIA </w:t>
      </w:r>
      <w:r w:rsidR="0088086B">
        <w:rPr>
          <w:rFonts w:eastAsiaTheme="minorHAnsi"/>
          <w:b/>
          <w:sz w:val="20"/>
          <w:szCs w:val="20"/>
          <w:lang w:eastAsia="en-US"/>
        </w:rPr>
        <w:t>OSIĄGNIĘCIA EFEKTÓW UCZENIA SIĘ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446"/>
      </w:tblGrid>
      <w:tr w:rsidR="009C595F" w:rsidRPr="009C595F" w:rsidTr="00E77816">
        <w:trPr>
          <w:trHeight w:val="4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95F" w:rsidRPr="009C595F" w:rsidRDefault="009C595F" w:rsidP="009C595F">
            <w:pPr>
              <w:jc w:val="center"/>
              <w:rPr>
                <w:rFonts w:eastAsia="Calibri"/>
                <w:b/>
                <w:lang w:eastAsia="en-US"/>
              </w:rPr>
            </w:pPr>
            <w:r w:rsidRPr="009C595F">
              <w:rPr>
                <w:rFonts w:eastAsia="Calibri"/>
                <w:b/>
                <w:sz w:val="22"/>
                <w:szCs w:val="22"/>
                <w:lang w:eastAsia="en-US"/>
              </w:rPr>
              <w:t>Kryterium oceny</w:t>
            </w:r>
          </w:p>
        </w:tc>
      </w:tr>
      <w:tr w:rsidR="009C595F" w:rsidRPr="009C595F" w:rsidTr="00E77816">
        <w:trPr>
          <w:cantSplit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ind w:right="11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nie zna i nie rozumie celów oraz sposobu organizacji i funkcjonowania instytucji, w której odbywa praktykę, nie ma pogłębionej i uporządkowanej wiedzy o różnych środowiskach wychowawczych, ich specyfice i procesach w nich zachodzących ze szczególnym uwzględnieniem resocjalizacji; nie zna i nie rozumie zastosowania teorii wychowania, uczenia się i nauczania oraz innych procesów edukacyjnych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dla działań praktycznych z zakresu resocjalizacji; nie zna i nie rozumie roli uczestników działalności edukacyjnej, wychowawczej, opiekuńczej, kulturalnej, pomocowej i terapeutycznej, nie zna i nie rozumie zasad i norm etycznych oraz pojęć i wybranych przepisów prawa, w tym z zakresu ochrony własności intelektualnej oraz regulacje dotyczące indywidualnej przedsiębiorczości; nie posiada 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procesu resocjalizacji; nie potrafi generować rozwiązań problemów pedagogicznych i prognozować przebieg ich rozwiązywania oraz przewidywać skutki planowanych działań w określonych obszarach wychowawczych ze szczególnym uwzględnieniem procesu resocjalizacji; nie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wspólnych celów działania; stosować przepisów prawa i zasad etyki zawodowej w ranach obowiązków pedagoga resocjalizacyjnego; nie potrafi przygotować dokumentacji potwierdzającej podejmowane czynności z zakresu praktyki pedagogicznej, nie potrafi merytorycznie uzasadniać treści w nich zawartych; nie jest gotów podejmować wyzwań zawodowych; nie umie pracować z grupą i w grupie, przyjmując w niej różne role oraz organizować pracę zespołu i nim kierować podczas realizacji określonego zadania resocjalizacyjnego; nie jest gotowy do podejmowania wyzwań zawodowych z zakresu pedagogiki resocjalizacyjnej, prawidłowo określając priorytety określonych zadań; nie jest gotów identyfikować oraz odpowiedzialnie rozstrzygać dylematy zawodowe i etyczne; nie jest gotów brać odpowiedzialność za własne przygotowanie do pracy, podejmowane decyzje i prowadzone działania oraz ich skutki, nie czuje się odpowiedzialny wobec ludzi, dla których dobra stara się działać, nie wyraża takiej postawy w środowisku specjalistów i nie modeluje takiego podejścia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3,0-3,5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praktykę; zna i rozumie zastosowanie teorii wychowania, uczenia się w edukacyjnych działaniach wychowawczych ze szczególnym uwzględnieniem resocjalizacji; zna i rozumie rolę uczestników działalności edukacyjnej, wychowawczej, opiekuńczej, kulturalnej, pomocowej i terapeutycznej;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umiejętności obserwowania, diagnozowania, racjonalnego oceniania złożonych sytuacji wychowawczych; potrafi generować rozwiązania problemów pedagogicznych tworząc swój warsztat pracy pedagoga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w ramach obowiązków pedagoga resocjalizacyjnego; zgromadził dokumentację potwierdzającą podejmowane czynności z zakresu praktyki pedagogicznej, lecz popełnił błędy w jej wypełnianiu lub nie potrafi merytorycznie uzasadniać treści w nich zawartych; jest gotów podejmować wyzwania zawodowe; umie pracować z grupą i w grupie, przyjmując w niej różne role; jest gotowy do podejmowania wyzwań zawodowych z zakresu pedagogiki resocjalizacyjnej; jest gotów identyfikować dylematy zawodowe i etyczne; jest gotów brać odpowiedzialność za własne przygotowanie do pracy, podejmowane decyzje i prowadzone działania oraz ich skutki, czuje się odpowiedzialny wobec ludzi, dla których dobra stara się działać.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t>4,0-4,5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 oraz ich specyfice; zna i rozumie zastosowanie teorii wychowania, uczenia się i nauczania w działaniach wychowawczych ze szczególnym uwzględnieniem resocjalizacji; zna i rozumie rolę uczestników działalności edukacyjnej, wychowawczej, opiekuńczej, kulturalnej, pomocowej i terapeutycznej, zna i rozumie podstawowe zasady i normy etyczne oraz pojęcia i wybrane przepisy prawne;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procesu resocjalizacji; potrafi generować rozwiązania problemów pedagogicznych i prognozować przebieg ich rozwiązywania tworząc swój warsztat pracy pedagoga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wyznaczać oraz przyjmować wspólne cele działania, stosować przepisy w ramach obowiązków pedagoga resocjalizacyjnego; potrafi przygotować dokumentację potwierdzającą podejmowane czynności z zakresu praktyki pedagogicznej, lecz popełnił błędy w merytorycznym uzasadnieniu treści w nich zawartych; jest gotów podejmować wyzwania zawodowe; umie pracować z grupą i w grupie, przyjmując w niej różne role oraz organizować pracę zespołu i nim kierować podczas realizacji określonego zadania resocjalizacyjnego; jest gotowy do podejmowania wyzwań zawodowych z zakresu pedagogiki resocjalizacyjnej, prawidłowo określając priorytety określonych zadań; jest gotów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  <w:tr w:rsidR="009C595F" w:rsidRPr="009C595F" w:rsidTr="00E7781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F" w:rsidRPr="009C595F" w:rsidRDefault="009C595F" w:rsidP="009C595F">
            <w:pPr>
              <w:jc w:val="center"/>
              <w:rPr>
                <w:rFonts w:eastAsia="Calibri"/>
                <w:lang w:eastAsia="en-US"/>
              </w:rPr>
            </w:pPr>
            <w:r w:rsidRPr="009C595F">
              <w:rPr>
                <w:rFonts w:eastAsia="Calibri"/>
                <w:sz w:val="22"/>
                <w:szCs w:val="22"/>
                <w:lang w:eastAsia="en-US"/>
              </w:rPr>
              <w:lastRenderedPageBreak/>
              <w:t>5,0</w:t>
            </w:r>
          </w:p>
        </w:tc>
        <w:tc>
          <w:tcPr>
            <w:tcW w:w="8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95F" w:rsidRPr="009C595F" w:rsidRDefault="009C595F" w:rsidP="009C595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Student: zna i rozumie cele oraz sposób organizacji i funkcjonowania instytucji, w której odbywa praktykę. Ma pogłębioną i uporządkowaną wiedzę o różnych środowiskach wychowawczych, ich specyfice i procesach w nich zachodzących ze szczególnym uwzględnieniem resocjalizacji; zna i rozumie zastosowanie teorii wychowania, uczenia się i nauczania oraz innych procesów edukacyjnych działaniach wychowawczych; 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przedsiębiorczości; posiada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umiejętności obserwowania, diagnozowania, racjonalnego oceniania złożonych sytuacji wychowawczych oraz analizowania motywów i wzorów ludzkich </w:t>
            </w:r>
            <w:proofErr w:type="spellStart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>zachowań</w:t>
            </w:r>
            <w:proofErr w:type="spellEnd"/>
            <w:r w:rsidRPr="009C595F">
              <w:rPr>
                <w:rFonts w:eastAsiaTheme="minorHAnsi"/>
                <w:sz w:val="20"/>
                <w:szCs w:val="20"/>
                <w:lang w:eastAsia="en-US"/>
              </w:rPr>
              <w:t xml:space="preserve"> ze szczególnym uwzględnieniem procesu resocjalizacji; potrafi generować rozwiązania problemów pedagogicznych i prognozować przebieg ich rozwiązywania oraz przewidywać skutki planowanych działań w określonych obszarach wychowawczych ze szczególnym uwzględnieniem procesu resocjalizacji; potrafi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wyznaczać oraz przyjmować wspólne cele działania, stosować przepisy prawa</w:t>
            </w:r>
            <w:r w:rsidR="005D355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9C595F">
              <w:rPr>
                <w:rFonts w:eastAsiaTheme="minorHAnsi"/>
                <w:sz w:val="20"/>
                <w:szCs w:val="20"/>
                <w:lang w:eastAsia="en-US"/>
              </w:rPr>
              <w:t>i zasady etyki zawodowej w ramach obowiązków pedagoga resocjalizacyjnego; potrafi przygotować dokumentację potwierdzającą podejmowane czynności z zakresu praktyki pedagogicznej, potrafiąc merytorycznie uzasadniać treści w nich zawarte; jest gotów podejmować wyzwania zawodowe; umie pracować z grupą i w grupie, przyjmując w niej różne role oraz organizować pracę zespołu i nim kierować podczas realizacji określonego zadania resocjalizacyjnego; jest gotowy do podejmowania wyzwań zawodowych z zakresu pedagogiki resocjalizacyjnej, prawidłowo określając priorytety określonych zadań; jest gotów identyfikować oraz odpowiedzialnie rozstrzygać dylematy zawodowe i etyczne; 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innych.</w:t>
            </w:r>
          </w:p>
        </w:tc>
      </w:tr>
    </w:tbl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b/>
          <w:sz w:val="20"/>
          <w:szCs w:val="20"/>
          <w:lang w:eastAsia="en-US"/>
        </w:rPr>
      </w:pPr>
    </w:p>
    <w:p w:rsidR="009C595F" w:rsidRPr="009C595F" w:rsidRDefault="009C595F" w:rsidP="009C595F">
      <w:pPr>
        <w:tabs>
          <w:tab w:val="left" w:pos="1785"/>
        </w:tabs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9C595F" w:rsidRPr="009C595F" w:rsidRDefault="009C595F" w:rsidP="009C595F">
      <w:pPr>
        <w:rPr>
          <w:rFonts w:eastAsiaTheme="minorHAnsi"/>
          <w:sz w:val="20"/>
          <w:szCs w:val="20"/>
          <w:lang w:eastAsia="en-US"/>
        </w:rPr>
      </w:pPr>
    </w:p>
    <w:p w:rsidR="006C684D" w:rsidRDefault="009C595F">
      <w:pPr>
        <w:spacing w:after="160" w:line="259" w:lineRule="auto"/>
      </w:pPr>
      <w:r>
        <w:br w:type="page"/>
      </w:r>
    </w:p>
    <w:p w:rsidR="00E2040C" w:rsidRPr="006C684D" w:rsidRDefault="005D355F" w:rsidP="007779AA">
      <w:pPr>
        <w:jc w:val="right"/>
        <w:rPr>
          <w:i/>
          <w:sz w:val="20"/>
          <w:szCs w:val="20"/>
        </w:rPr>
      </w:pPr>
      <w:r>
        <w:rPr>
          <w:szCs w:val="22"/>
        </w:rPr>
        <w:lastRenderedPageBreak/>
        <w:t xml:space="preserve"> </w:t>
      </w:r>
      <w:r w:rsidR="00E2040C" w:rsidRPr="006C684D">
        <w:rPr>
          <w:i/>
          <w:sz w:val="20"/>
          <w:szCs w:val="20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7779AA" w:rsidP="00E2040C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EC66A05">
            <wp:extent cx="1183005" cy="3111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541" w:rsidRDefault="00DF5541" w:rsidP="00E2040C">
      <w:pPr>
        <w:jc w:val="center"/>
        <w:rPr>
          <w:szCs w:val="22"/>
        </w:rPr>
      </w:pPr>
    </w:p>
    <w:p w:rsidR="00E2040C" w:rsidRPr="00676DB2" w:rsidRDefault="005D355F" w:rsidP="0088086B">
      <w:pPr>
        <w:jc w:val="center"/>
        <w:rPr>
          <w:szCs w:val="22"/>
        </w:rPr>
      </w:pPr>
      <w:r>
        <w:rPr>
          <w:szCs w:val="22"/>
        </w:rPr>
        <w:t xml:space="preserve"> </w:t>
      </w:r>
    </w:p>
    <w:p w:rsidR="00E2040C" w:rsidRPr="00676DB2" w:rsidRDefault="00E2040C" w:rsidP="00E2040C">
      <w:pPr>
        <w:spacing w:line="276" w:lineRule="auto"/>
        <w:jc w:val="center"/>
        <w:rPr>
          <w:b/>
          <w:szCs w:val="22"/>
        </w:rPr>
      </w:pPr>
      <w:r w:rsidRPr="00676DB2">
        <w:rPr>
          <w:szCs w:val="22"/>
        </w:rPr>
        <w:tab/>
      </w:r>
      <w:r w:rsidRPr="00676DB2">
        <w:rPr>
          <w:b/>
          <w:szCs w:val="22"/>
        </w:rPr>
        <w:t xml:space="preserve">WYMIAR, ZASADY I FORMY ODBYWANIA PRAKTYK ZAWODOWYCH NA KIERUNKU </w:t>
      </w:r>
      <w:r w:rsidR="006C684D" w:rsidRPr="0088086B">
        <w:rPr>
          <w:b/>
          <w:i/>
          <w:szCs w:val="22"/>
        </w:rPr>
        <w:t>PEDAGOGIKA</w:t>
      </w:r>
      <w:r w:rsidRPr="00676DB2">
        <w:rPr>
          <w:b/>
          <w:szCs w:val="22"/>
        </w:rPr>
        <w:t xml:space="preserve"> STUDIA I </w:t>
      </w:r>
      <w:proofErr w:type="spellStart"/>
      <w:r w:rsidR="00FF2AF0">
        <w:rPr>
          <w:b/>
          <w:szCs w:val="22"/>
        </w:rPr>
        <w:t>i</w:t>
      </w:r>
      <w:proofErr w:type="spellEnd"/>
      <w:r w:rsidR="00FF2AF0">
        <w:rPr>
          <w:b/>
          <w:szCs w:val="22"/>
        </w:rPr>
        <w:t xml:space="preserve"> II</w:t>
      </w:r>
      <w:r w:rsidR="0088086B">
        <w:rPr>
          <w:b/>
          <w:szCs w:val="22"/>
        </w:rPr>
        <w:t xml:space="preserve"> </w:t>
      </w:r>
      <w:r w:rsidRPr="00676DB2">
        <w:rPr>
          <w:b/>
          <w:szCs w:val="22"/>
        </w:rPr>
        <w:t>STOPNIA</w:t>
      </w:r>
    </w:p>
    <w:p w:rsidR="00E2040C" w:rsidRPr="00676DB2" w:rsidRDefault="00E2040C" w:rsidP="00E2040C">
      <w:pPr>
        <w:tabs>
          <w:tab w:val="left" w:pos="3894"/>
        </w:tabs>
        <w:spacing w:after="120" w:line="360" w:lineRule="auto"/>
        <w:rPr>
          <w:szCs w:val="22"/>
        </w:rPr>
      </w:pPr>
    </w:p>
    <w:p w:rsidR="00115034" w:rsidRPr="0088086B" w:rsidRDefault="00E2040C" w:rsidP="00B15410">
      <w:pPr>
        <w:pStyle w:val="Akapitzlist"/>
        <w:numPr>
          <w:ilvl w:val="0"/>
          <w:numId w:val="10"/>
        </w:numPr>
        <w:tabs>
          <w:tab w:val="left" w:pos="3894"/>
        </w:tabs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Praktyka studencka na kierunku „</w:t>
      </w:r>
      <w:r w:rsidR="006C684D" w:rsidRPr="0088086B">
        <w:rPr>
          <w:rFonts w:ascii="Times New Roman" w:hAnsi="Times New Roman" w:cs="Times New Roman"/>
        </w:rPr>
        <w:t>Pedagogika</w:t>
      </w:r>
      <w:r w:rsidRPr="0088086B">
        <w:rPr>
          <w:rFonts w:ascii="Times New Roman" w:hAnsi="Times New Roman" w:cs="Times New Roman"/>
        </w:rPr>
        <w:t>” na studiach pierwszego stopnia jest realizowana w ogólnym wymiarze 9</w:t>
      </w:r>
      <w:r w:rsidR="00C71126" w:rsidRPr="0088086B">
        <w:rPr>
          <w:rFonts w:ascii="Times New Roman" w:hAnsi="Times New Roman" w:cs="Times New Roman"/>
        </w:rPr>
        <w:t>75</w:t>
      </w:r>
      <w:r w:rsidRPr="0088086B">
        <w:rPr>
          <w:rFonts w:ascii="Times New Roman" w:hAnsi="Times New Roman" w:cs="Times New Roman"/>
        </w:rPr>
        <w:t xml:space="preserve"> godzin</w:t>
      </w:r>
      <w:r w:rsidR="00C71126" w:rsidRPr="008808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1126" w:rsidRPr="0088086B">
        <w:rPr>
          <w:rFonts w:ascii="Times New Roman" w:hAnsi="Times New Roman" w:cs="Times New Roman"/>
        </w:rPr>
        <w:t xml:space="preserve">w tym 960 godzin </w:t>
      </w:r>
      <w:r w:rsidR="00B616B7" w:rsidRPr="0088086B">
        <w:rPr>
          <w:rFonts w:ascii="Times New Roman" w:hAnsi="Times New Roman" w:cs="Times New Roman"/>
        </w:rPr>
        <w:t>w instytucji przyjmującej</w:t>
      </w:r>
      <w:r w:rsidR="00D40283" w:rsidRPr="0088086B">
        <w:rPr>
          <w:rFonts w:ascii="Times New Roman" w:hAnsi="Times New Roman" w:cs="Times New Roman"/>
        </w:rPr>
        <w:t xml:space="preserve"> oraz 15 godzin przeznaczonych na formy organizacyjne</w:t>
      </w:r>
      <w:r w:rsidRPr="0088086B">
        <w:rPr>
          <w:rFonts w:ascii="Times New Roman" w:hAnsi="Times New Roman" w:cs="Times New Roman"/>
        </w:rPr>
        <w:t>.</w:t>
      </w:r>
      <w:r w:rsidR="009F5535" w:rsidRPr="0088086B">
        <w:rPr>
          <w:rFonts w:ascii="Times New Roman" w:hAnsi="Times New Roman" w:cs="Times New Roman"/>
        </w:rPr>
        <w:t xml:space="preserve"> Praktyka studencka na kierunku „Pedagogika” na studiach drugiego stopnia jest realizowana w ogólnym wymiarze </w:t>
      </w:r>
      <w:r w:rsidR="00095B41" w:rsidRPr="0088086B">
        <w:rPr>
          <w:rFonts w:ascii="Times New Roman" w:hAnsi="Times New Roman" w:cs="Times New Roman"/>
        </w:rPr>
        <w:t>495</w:t>
      </w:r>
      <w:r w:rsidR="009F5535" w:rsidRPr="0088086B">
        <w:rPr>
          <w:rFonts w:ascii="Times New Roman" w:hAnsi="Times New Roman" w:cs="Times New Roman"/>
        </w:rPr>
        <w:t xml:space="preserve"> godzin w tym 480 godzin w instytucji przyjmującej</w:t>
      </w:r>
      <w:r w:rsidR="00D40283" w:rsidRPr="0088086B">
        <w:rPr>
          <w:rFonts w:ascii="Times New Roman" w:hAnsi="Times New Roman" w:cs="Times New Roman"/>
        </w:rPr>
        <w:t xml:space="preserve"> w tym 15 godzin organizacyjnych</w:t>
      </w:r>
      <w:r w:rsidR="009F5535" w:rsidRPr="0088086B">
        <w:rPr>
          <w:rFonts w:ascii="Times New Roman" w:hAnsi="Times New Roman" w:cs="Times New Roman"/>
        </w:rPr>
        <w:t xml:space="preserve">. </w:t>
      </w:r>
    </w:p>
    <w:p w:rsidR="00F01CD9" w:rsidRPr="0088086B" w:rsidRDefault="00E2040C" w:rsidP="00B15410">
      <w:pPr>
        <w:pStyle w:val="Akapitzlist"/>
        <w:numPr>
          <w:ilvl w:val="0"/>
          <w:numId w:val="10"/>
        </w:numPr>
        <w:tabs>
          <w:tab w:val="left" w:pos="3894"/>
        </w:tabs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Praktykom studenckim na studiach pierwszego stopnia przypisano 3</w:t>
      </w:r>
      <w:r w:rsidR="00C71126" w:rsidRPr="0088086B">
        <w:rPr>
          <w:rFonts w:ascii="Times New Roman" w:hAnsi="Times New Roman" w:cs="Times New Roman"/>
        </w:rPr>
        <w:t>9</w:t>
      </w:r>
      <w:r w:rsidR="009F5535" w:rsidRPr="0088086B">
        <w:rPr>
          <w:rFonts w:ascii="Times New Roman" w:hAnsi="Times New Roman" w:cs="Times New Roman"/>
        </w:rPr>
        <w:t xml:space="preserve"> pkt ECTS. Praktykom studenckim na studia</w:t>
      </w:r>
      <w:r w:rsidR="00115034" w:rsidRPr="0088086B">
        <w:rPr>
          <w:rFonts w:ascii="Times New Roman" w:hAnsi="Times New Roman" w:cs="Times New Roman"/>
        </w:rPr>
        <w:t>c</w:t>
      </w:r>
      <w:r w:rsidR="00095B41" w:rsidRPr="0088086B">
        <w:rPr>
          <w:rFonts w:ascii="Times New Roman" w:hAnsi="Times New Roman" w:cs="Times New Roman"/>
        </w:rPr>
        <w:t>h drugiego stopnia przypisano 18</w:t>
      </w:r>
      <w:r w:rsidR="009F5535" w:rsidRPr="0088086B">
        <w:rPr>
          <w:rFonts w:ascii="Times New Roman" w:hAnsi="Times New Roman" w:cs="Times New Roman"/>
        </w:rPr>
        <w:t xml:space="preserve"> pkt ECTS</w:t>
      </w:r>
      <w:r w:rsidR="001A1AA2" w:rsidRPr="0088086B">
        <w:rPr>
          <w:rFonts w:ascii="Times New Roman" w:hAnsi="Times New Roman" w:cs="Times New Roman"/>
        </w:rPr>
        <w:t xml:space="preserve"> (6 ECTS w każdym semestrze)</w:t>
      </w:r>
      <w:r w:rsidR="009F5535" w:rsidRPr="0088086B">
        <w:rPr>
          <w:rFonts w:ascii="Times New Roman" w:hAnsi="Times New Roman" w:cs="Times New Roman"/>
        </w:rPr>
        <w:t>.</w:t>
      </w:r>
      <w:r w:rsidR="00D40283" w:rsidRPr="0088086B">
        <w:rPr>
          <w:rFonts w:ascii="Times New Roman" w:hAnsi="Times New Roman" w:cs="Times New Roman"/>
        </w:rPr>
        <w:t xml:space="preserve"> </w:t>
      </w:r>
    </w:p>
    <w:p w:rsidR="001A1AA2" w:rsidRPr="0088086B" w:rsidRDefault="001A1AA2" w:rsidP="00B15410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 xml:space="preserve">Indywidualny program praktyk ustala organizator praktyk z ramienia Uczelni wspólnie ze studentem w porozumieniu z instytucją, w której będzie odbywana praktyka. Miejsca odbywania praktyk każdorazowo podlega ocenie przez Koordynatora praktyk ds. praktyk zawodowych w formie pisemnej w celu weryfikacji możliwości </w:t>
      </w:r>
      <w:r w:rsidR="00754158" w:rsidRPr="0088086B">
        <w:rPr>
          <w:rFonts w:ascii="Times New Roman" w:hAnsi="Times New Roman" w:cs="Times New Roman"/>
        </w:rPr>
        <w:t>osiągnięcia</w:t>
      </w:r>
      <w:r w:rsidRPr="0088086B">
        <w:rPr>
          <w:rFonts w:ascii="Times New Roman" w:hAnsi="Times New Roman" w:cs="Times New Roman"/>
        </w:rPr>
        <w:t xml:space="preserve"> zakładanych efektów </w:t>
      </w:r>
      <w:r w:rsidR="00B15410">
        <w:rPr>
          <w:rFonts w:ascii="Times New Roman" w:hAnsi="Times New Roman" w:cs="Times New Roman"/>
        </w:rPr>
        <w:t>uczenia się</w:t>
      </w:r>
      <w:r w:rsidRPr="0088086B">
        <w:rPr>
          <w:rFonts w:ascii="Times New Roman" w:hAnsi="Times New Roman" w:cs="Times New Roman"/>
        </w:rPr>
        <w:t xml:space="preserve">. </w:t>
      </w:r>
    </w:p>
    <w:p w:rsidR="00F01CD9" w:rsidRPr="0088086B" w:rsidRDefault="00F01CD9" w:rsidP="00B15410">
      <w:pPr>
        <w:pStyle w:val="Akapitzlist"/>
        <w:numPr>
          <w:ilvl w:val="0"/>
          <w:numId w:val="10"/>
        </w:numPr>
        <w:tabs>
          <w:tab w:val="left" w:pos="3894"/>
        </w:tabs>
        <w:spacing w:after="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88086B">
        <w:rPr>
          <w:rFonts w:ascii="Times New Roman" w:hAnsi="Times New Roman" w:cs="Times New Roman"/>
        </w:rPr>
        <w:t>Program praktyki zawodowej powinien uwzględniać</w:t>
      </w:r>
      <w:r w:rsidRPr="0088086B">
        <w:rPr>
          <w:rFonts w:ascii="Times New Roman" w:hAnsi="Times New Roman"/>
        </w:rPr>
        <w:t xml:space="preserve"> odpowiedni zakres samodzielności wykonywania czynności praktycznych oraz odpowiedni charakter treści kształcenia, </w:t>
      </w:r>
    </w:p>
    <w:p w:rsidR="00F01CD9" w:rsidRPr="0088086B" w:rsidRDefault="00F01CD9" w:rsidP="00B15410">
      <w:pPr>
        <w:pStyle w:val="Akapitzlist"/>
        <w:numPr>
          <w:ilvl w:val="0"/>
          <w:numId w:val="24"/>
        </w:numPr>
        <w:tabs>
          <w:tab w:val="left" w:pos="3894"/>
        </w:tabs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dla pierwszego stopnia według zasady:</w:t>
      </w:r>
    </w:p>
    <w:p w:rsidR="00F01CD9" w:rsidRPr="0088086B" w:rsidRDefault="00F01CD9" w:rsidP="00B15410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 xml:space="preserve">Praktyki semestrów I </w:t>
      </w:r>
      <w:proofErr w:type="spellStart"/>
      <w:r w:rsidRPr="0088086B">
        <w:rPr>
          <w:rFonts w:ascii="Times New Roman" w:hAnsi="Times New Roman" w:cs="Times New Roman"/>
        </w:rPr>
        <w:t>i</w:t>
      </w:r>
      <w:proofErr w:type="spellEnd"/>
      <w:r w:rsidRPr="0088086B">
        <w:rPr>
          <w:rFonts w:ascii="Times New Roman" w:hAnsi="Times New Roman" w:cs="Times New Roman"/>
        </w:rPr>
        <w:t xml:space="preserve"> II powinny posiadać charakter obserwacyjno-asystencki oraz ogólnokierunkowy, ze szczególnym uwzględnieniem działalności pedagogicznej.</w:t>
      </w:r>
    </w:p>
    <w:p w:rsidR="00F01CD9" w:rsidRPr="0088086B" w:rsidRDefault="00F01CD9" w:rsidP="00B15410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Praktyki semestrów III i IV powinny posiadać charakter asystencko-uczestniczący oraz ogólnokierunkowy.</w:t>
      </w:r>
    </w:p>
    <w:p w:rsidR="00F01CD9" w:rsidRPr="0088086B" w:rsidRDefault="00F01CD9" w:rsidP="00B15410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Praktyki semestrów V i VI powinny posiadać charakter asystencko-uczestniczący oraz specjalnościowy (dostosowany do wybranej przez studenta specjalności).</w:t>
      </w:r>
    </w:p>
    <w:p w:rsidR="00F01CD9" w:rsidRPr="0088086B" w:rsidRDefault="00F01CD9" w:rsidP="00B15410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dla drugiego</w:t>
      </w:r>
      <w:r w:rsidR="005D355F" w:rsidRPr="0088086B">
        <w:rPr>
          <w:rFonts w:ascii="Times New Roman" w:hAnsi="Times New Roman" w:cs="Times New Roman"/>
        </w:rPr>
        <w:t xml:space="preserve"> </w:t>
      </w:r>
      <w:r w:rsidRPr="0088086B">
        <w:rPr>
          <w:rFonts w:ascii="Times New Roman" w:hAnsi="Times New Roman" w:cs="Times New Roman"/>
        </w:rPr>
        <w:t>stopnia według zasady</w:t>
      </w:r>
    </w:p>
    <w:p w:rsidR="00F01CD9" w:rsidRPr="0088086B" w:rsidRDefault="00F01CD9" w:rsidP="00B15410">
      <w:pPr>
        <w:pStyle w:val="Akapitzlist"/>
        <w:numPr>
          <w:ilvl w:val="0"/>
          <w:numId w:val="23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Praktyki semestru II powinny posiadać charakter obserwacyjno-asystencki oraz ogólnokierunkowy, ze szczególnym uwzględnieniem działalności pedagogicznej.</w:t>
      </w:r>
    </w:p>
    <w:p w:rsidR="00F01CD9" w:rsidRPr="0088086B" w:rsidRDefault="00F01CD9" w:rsidP="00B15410">
      <w:pPr>
        <w:pStyle w:val="Akapitzlist"/>
        <w:numPr>
          <w:ilvl w:val="0"/>
          <w:numId w:val="23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Praktyki semestru III powinny posiadać charakter asystencko-uczestniczący oraz specjalnościowy (dostosowany do wybranej przez studenta specjalności).</w:t>
      </w:r>
    </w:p>
    <w:p w:rsidR="00F01CD9" w:rsidRPr="0088086B" w:rsidRDefault="00F01CD9" w:rsidP="00B15410">
      <w:pPr>
        <w:pStyle w:val="Akapitzlist"/>
        <w:numPr>
          <w:ilvl w:val="0"/>
          <w:numId w:val="23"/>
        </w:numPr>
        <w:spacing w:after="0"/>
        <w:ind w:hanging="357"/>
        <w:jc w:val="both"/>
      </w:pPr>
      <w:r w:rsidRPr="0088086B">
        <w:rPr>
          <w:rFonts w:ascii="Times New Roman" w:hAnsi="Times New Roman" w:cs="Times New Roman"/>
        </w:rPr>
        <w:t>Praktyki semestru IV powinny posiadać charakter asystencko-uczestniczący oraz specjalnościowy (dostosowany do wybranej przez studenta specjalności).</w:t>
      </w:r>
    </w:p>
    <w:p w:rsidR="00E2040C" w:rsidRPr="0088086B" w:rsidRDefault="00E2040C" w:rsidP="00B15410">
      <w:pPr>
        <w:pStyle w:val="Akapitzlist"/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88086B">
        <w:rPr>
          <w:rFonts w:ascii="Times New Roman" w:hAnsi="Times New Roman" w:cs="Times New Roman"/>
        </w:rPr>
        <w:t>Praktyka na studiach pierwszego stop</w:t>
      </w:r>
      <w:r w:rsidR="009F5535" w:rsidRPr="0088086B">
        <w:rPr>
          <w:rFonts w:ascii="Times New Roman" w:hAnsi="Times New Roman" w:cs="Times New Roman"/>
        </w:rPr>
        <w:t xml:space="preserve">nia dla naboru 2021/2022; 2020/2021 rozpoczyna się </w:t>
      </w:r>
      <w:r w:rsidR="00B15410">
        <w:rPr>
          <w:rFonts w:ascii="Times New Roman" w:hAnsi="Times New Roman" w:cs="Times New Roman"/>
        </w:rPr>
        <w:br/>
      </w:r>
      <w:r w:rsidR="009F5535" w:rsidRPr="0088086B">
        <w:rPr>
          <w:rFonts w:ascii="Times New Roman" w:hAnsi="Times New Roman" w:cs="Times New Roman"/>
        </w:rPr>
        <w:t>w semestrze 1</w:t>
      </w:r>
      <w:r w:rsidRPr="0088086B">
        <w:rPr>
          <w:rFonts w:ascii="Times New Roman" w:hAnsi="Times New Roman" w:cs="Times New Roman"/>
        </w:rPr>
        <w:t xml:space="preserve"> i trwa </w:t>
      </w:r>
      <w:r w:rsidR="009F5535" w:rsidRPr="0088086B">
        <w:rPr>
          <w:rFonts w:ascii="Times New Roman" w:hAnsi="Times New Roman" w:cs="Times New Roman"/>
        </w:rPr>
        <w:t xml:space="preserve">ciągle do semestru 6. </w:t>
      </w:r>
      <w:r w:rsidRPr="0088086B">
        <w:rPr>
          <w:rFonts w:ascii="Times New Roman" w:hAnsi="Times New Roman" w:cs="Times New Roman"/>
        </w:rPr>
        <w:t>Praktyka na studiach pierwszego stop</w:t>
      </w:r>
      <w:r w:rsidR="009F5535" w:rsidRPr="0088086B">
        <w:rPr>
          <w:rFonts w:ascii="Times New Roman" w:hAnsi="Times New Roman" w:cs="Times New Roman"/>
        </w:rPr>
        <w:t>nia dla naboru 2019/2020 rozpoczyna się w semestrze 3</w:t>
      </w:r>
      <w:r w:rsidRPr="0088086B">
        <w:rPr>
          <w:rFonts w:ascii="Times New Roman" w:hAnsi="Times New Roman" w:cs="Times New Roman"/>
        </w:rPr>
        <w:t xml:space="preserve"> i trwa </w:t>
      </w:r>
      <w:r w:rsidR="009F5535" w:rsidRPr="0088086B">
        <w:rPr>
          <w:rFonts w:ascii="Times New Roman" w:hAnsi="Times New Roman" w:cs="Times New Roman"/>
        </w:rPr>
        <w:t xml:space="preserve">ciągle do semestru 6., zgodnie z poniżej załączoną tabelą. Praktyka na studiach drugiego stopnia rozpoczyna się w semestrze 2 i trwa </w:t>
      </w:r>
      <w:r w:rsidR="00B15410">
        <w:rPr>
          <w:rFonts w:ascii="Times New Roman" w:hAnsi="Times New Roman" w:cs="Times New Roman"/>
        </w:rPr>
        <w:br/>
      </w:r>
      <w:r w:rsidR="009F5535" w:rsidRPr="0088086B">
        <w:rPr>
          <w:rFonts w:ascii="Times New Roman" w:hAnsi="Times New Roman" w:cs="Times New Roman"/>
        </w:rPr>
        <w:t>w semestrze 3 i 4, zgodnie z poniżej załączoną tabelą:</w:t>
      </w:r>
    </w:p>
    <w:p w:rsidR="009F5535" w:rsidRPr="0088086B" w:rsidRDefault="009F5535" w:rsidP="009F5535">
      <w:pPr>
        <w:jc w:val="center"/>
        <w:rPr>
          <w:sz w:val="22"/>
          <w:szCs w:val="22"/>
        </w:rPr>
      </w:pPr>
    </w:p>
    <w:p w:rsidR="007175BC" w:rsidRDefault="007175BC" w:rsidP="009F5535">
      <w:pPr>
        <w:jc w:val="center"/>
        <w:rPr>
          <w:sz w:val="22"/>
          <w:szCs w:val="22"/>
        </w:rPr>
      </w:pPr>
    </w:p>
    <w:p w:rsidR="00B15410" w:rsidRDefault="00B15410" w:rsidP="009F5535">
      <w:pPr>
        <w:jc w:val="center"/>
        <w:rPr>
          <w:sz w:val="22"/>
          <w:szCs w:val="22"/>
        </w:rPr>
      </w:pPr>
    </w:p>
    <w:p w:rsidR="00E97C80" w:rsidRDefault="00E97C80" w:rsidP="009F5535">
      <w:pPr>
        <w:jc w:val="center"/>
        <w:rPr>
          <w:sz w:val="22"/>
          <w:szCs w:val="22"/>
        </w:rPr>
      </w:pPr>
    </w:p>
    <w:p w:rsidR="00E97C80" w:rsidRDefault="00E97C80" w:rsidP="009F5535">
      <w:pPr>
        <w:jc w:val="center"/>
        <w:rPr>
          <w:sz w:val="22"/>
          <w:szCs w:val="22"/>
        </w:rPr>
      </w:pPr>
    </w:p>
    <w:p w:rsidR="00B15410" w:rsidRDefault="00B15410" w:rsidP="009F5535">
      <w:pPr>
        <w:jc w:val="center"/>
        <w:rPr>
          <w:sz w:val="22"/>
          <w:szCs w:val="22"/>
        </w:rPr>
      </w:pPr>
    </w:p>
    <w:p w:rsidR="00B15410" w:rsidRPr="0088086B" w:rsidRDefault="00B15410" w:rsidP="009F5535">
      <w:pPr>
        <w:jc w:val="center"/>
        <w:rPr>
          <w:sz w:val="22"/>
          <w:szCs w:val="22"/>
        </w:rPr>
      </w:pPr>
    </w:p>
    <w:p w:rsidR="009F5535" w:rsidRPr="0088086B" w:rsidRDefault="009F5535" w:rsidP="009F5535">
      <w:pPr>
        <w:jc w:val="both"/>
        <w:rPr>
          <w:sz w:val="22"/>
          <w:szCs w:val="22"/>
        </w:rPr>
      </w:pPr>
      <w:r w:rsidRPr="0088086B">
        <w:rPr>
          <w:sz w:val="22"/>
          <w:szCs w:val="22"/>
        </w:rPr>
        <w:lastRenderedPageBreak/>
        <w:t xml:space="preserve">Wymiar godzinowy praktyk dla naboru 2021/2022; 2020/2021 </w:t>
      </w:r>
      <w:r w:rsidR="00D2630F" w:rsidRPr="0088086B">
        <w:rPr>
          <w:sz w:val="22"/>
          <w:szCs w:val="22"/>
        </w:rPr>
        <w:t xml:space="preserve">specjalności: </w:t>
      </w:r>
      <w:r w:rsidRPr="0088086B">
        <w:rPr>
          <w:sz w:val="22"/>
          <w:szCs w:val="22"/>
        </w:rPr>
        <w:t>O</w:t>
      </w:r>
      <w:r w:rsidR="00D2630F" w:rsidRPr="0088086B">
        <w:rPr>
          <w:sz w:val="22"/>
          <w:szCs w:val="22"/>
        </w:rPr>
        <w:t>piekuńczo</w:t>
      </w:r>
      <w:r w:rsidR="00D2630F">
        <w:t xml:space="preserve"> </w:t>
      </w:r>
      <w:r w:rsidRPr="0088086B">
        <w:rPr>
          <w:sz w:val="22"/>
          <w:szCs w:val="22"/>
        </w:rPr>
        <w:t>W</w:t>
      </w:r>
      <w:r w:rsidR="00D2630F" w:rsidRPr="0088086B">
        <w:rPr>
          <w:sz w:val="22"/>
          <w:szCs w:val="22"/>
        </w:rPr>
        <w:t>ychowawcza</w:t>
      </w:r>
      <w:r w:rsidRPr="0088086B">
        <w:rPr>
          <w:sz w:val="22"/>
          <w:szCs w:val="22"/>
        </w:rPr>
        <w:t>, R</w:t>
      </w:r>
      <w:r w:rsidR="00D2630F" w:rsidRPr="0088086B">
        <w:rPr>
          <w:sz w:val="22"/>
          <w:szCs w:val="22"/>
        </w:rPr>
        <w:t>esocjalizacja</w:t>
      </w:r>
      <w:r w:rsidRPr="0088086B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1F49DB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Licencjat </w:t>
            </w:r>
            <w:r w:rsidRPr="001F49DB">
              <w:t>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Magisterium </w:t>
            </w:r>
            <w:r w:rsidRPr="001F49DB">
              <w:t>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Czas trwania praktyki</w:t>
            </w:r>
          </w:p>
        </w:tc>
      </w:tr>
      <w:tr w:rsidR="009F5535" w:rsidRPr="001F49DB" w:rsidTr="00EA53C3">
        <w:trPr>
          <w:trHeight w:val="259"/>
        </w:trPr>
        <w:tc>
          <w:tcPr>
            <w:tcW w:w="1263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>
              <w:t>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IV</w:t>
            </w:r>
          </w:p>
        </w:tc>
        <w:tc>
          <w:tcPr>
            <w:tcW w:w="623" w:type="dxa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jc w:val="center"/>
            </w:pPr>
            <w:r w:rsidRPr="001F49DB">
              <w:t>V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 w:rsidRPr="001F49DB">
              <w:t>VI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line="360" w:lineRule="auto"/>
            </w:pPr>
            <w:r>
              <w:t>III</w:t>
            </w:r>
          </w:p>
        </w:tc>
        <w:tc>
          <w:tcPr>
            <w:tcW w:w="623" w:type="dxa"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  <w:r>
              <w:t>IV</w:t>
            </w:r>
          </w:p>
        </w:tc>
        <w:tc>
          <w:tcPr>
            <w:tcW w:w="1842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</w:tr>
      <w:tr w:rsidR="009F5535" w:rsidRPr="001F49DB" w:rsidTr="00EA53C3">
        <w:trPr>
          <w:trHeight w:val="400"/>
        </w:trPr>
        <w:tc>
          <w:tcPr>
            <w:tcW w:w="1263" w:type="dxa"/>
            <w:vAlign w:val="center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IV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V</w:t>
            </w:r>
            <w:r w:rsidR="00B15410">
              <w:rPr>
                <w:rFonts w:ascii="Times New Roman" w:hAnsi="Times New Roman"/>
              </w:rPr>
              <w:t xml:space="preserve"> </w:t>
            </w:r>
            <w:r w:rsidRPr="00B15410">
              <w:rPr>
                <w:rFonts w:ascii="Times New Roman" w:hAnsi="Times New Roman"/>
              </w:rPr>
              <w:t>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VI</w:t>
            </w:r>
            <w:r w:rsidR="00B15410">
              <w:rPr>
                <w:rFonts w:ascii="Times New Roman" w:hAnsi="Times New Roman"/>
              </w:rPr>
              <w:t xml:space="preserve"> </w:t>
            </w:r>
            <w:r w:rsidRPr="00B15410">
              <w:rPr>
                <w:rFonts w:ascii="Times New Roman" w:hAnsi="Times New Roman"/>
              </w:rPr>
              <w:t>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160 godzin</w:t>
            </w:r>
          </w:p>
        </w:tc>
      </w:tr>
    </w:tbl>
    <w:p w:rsidR="00754158" w:rsidRDefault="00754158" w:rsidP="009F5535">
      <w:pPr>
        <w:jc w:val="both"/>
      </w:pPr>
    </w:p>
    <w:p w:rsidR="009F5535" w:rsidRDefault="009F5535" w:rsidP="009F5535">
      <w:pPr>
        <w:jc w:val="both"/>
      </w:pPr>
      <w:r w:rsidRPr="00B82AA0">
        <w:t xml:space="preserve">Wymiar godzinowy praktyk dla naboru </w:t>
      </w:r>
      <w:r>
        <w:t xml:space="preserve">2019/2020 </w:t>
      </w:r>
      <w:r w:rsidR="00D2630F" w:rsidRPr="00D2630F">
        <w:t xml:space="preserve">specjalności: Opiekuńczo Wychowawcza, Resocjalizacja </w:t>
      </w:r>
    </w:p>
    <w:tbl>
      <w:tblPr>
        <w:tblpPr w:leftFromText="141" w:rightFromText="141" w:vertAnchor="text" w:horzAnchor="margin" w:tblpXSpec="center" w:tblpY="24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625"/>
        <w:gridCol w:w="625"/>
        <w:gridCol w:w="625"/>
        <w:gridCol w:w="625"/>
        <w:gridCol w:w="623"/>
        <w:gridCol w:w="623"/>
        <w:gridCol w:w="623"/>
        <w:gridCol w:w="623"/>
        <w:gridCol w:w="623"/>
        <w:gridCol w:w="1842"/>
      </w:tblGrid>
      <w:tr w:rsidR="009F5535" w:rsidRPr="001F49DB" w:rsidTr="00EA53C3">
        <w:trPr>
          <w:trHeight w:val="262"/>
        </w:trPr>
        <w:tc>
          <w:tcPr>
            <w:tcW w:w="1263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Numer praktyki</w:t>
            </w:r>
          </w:p>
        </w:tc>
        <w:tc>
          <w:tcPr>
            <w:tcW w:w="3746" w:type="dxa"/>
            <w:gridSpan w:val="6"/>
            <w:vAlign w:val="center"/>
          </w:tcPr>
          <w:p w:rsidR="009F5535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Licencjat </w:t>
            </w:r>
            <w:r w:rsidRPr="001F49DB">
              <w:t>Semestr</w:t>
            </w:r>
          </w:p>
        </w:tc>
        <w:tc>
          <w:tcPr>
            <w:tcW w:w="1869" w:type="dxa"/>
            <w:gridSpan w:val="3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>
              <w:t xml:space="preserve">Magisterium </w:t>
            </w:r>
            <w:r w:rsidRPr="001F49DB">
              <w:t>Semestr</w:t>
            </w:r>
          </w:p>
        </w:tc>
        <w:tc>
          <w:tcPr>
            <w:tcW w:w="1842" w:type="dxa"/>
            <w:vMerge w:val="restart"/>
            <w:vAlign w:val="center"/>
          </w:tcPr>
          <w:p w:rsidR="009F5535" w:rsidRPr="001F49DB" w:rsidRDefault="009F5535" w:rsidP="00EA53C3">
            <w:pPr>
              <w:tabs>
                <w:tab w:val="left" w:pos="3894"/>
              </w:tabs>
              <w:spacing w:before="60" w:after="60"/>
              <w:jc w:val="center"/>
            </w:pPr>
            <w:r w:rsidRPr="001F49DB">
              <w:t>Czas trwania praktyki</w:t>
            </w:r>
          </w:p>
        </w:tc>
      </w:tr>
      <w:tr w:rsidR="009F5535" w:rsidRPr="001F49DB" w:rsidTr="00EA53C3">
        <w:trPr>
          <w:trHeight w:val="259"/>
        </w:trPr>
        <w:tc>
          <w:tcPr>
            <w:tcW w:w="1263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  <w:tc>
          <w:tcPr>
            <w:tcW w:w="625" w:type="dxa"/>
            <w:vAlign w:val="center"/>
          </w:tcPr>
          <w:p w:rsidR="009F5535" w:rsidRPr="001F49DB" w:rsidRDefault="009F5535" w:rsidP="00B15410">
            <w:pPr>
              <w:tabs>
                <w:tab w:val="left" w:pos="3894"/>
              </w:tabs>
              <w:jc w:val="center"/>
            </w:pPr>
            <w:r>
              <w:t>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B15410">
            <w:pPr>
              <w:tabs>
                <w:tab w:val="left" w:pos="3894"/>
              </w:tabs>
              <w:jc w:val="center"/>
            </w:pPr>
            <w:r>
              <w:t>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B15410">
            <w:pPr>
              <w:tabs>
                <w:tab w:val="left" w:pos="3894"/>
              </w:tabs>
              <w:jc w:val="center"/>
            </w:pPr>
            <w:r w:rsidRPr="001F49DB">
              <w:t>III</w:t>
            </w:r>
          </w:p>
        </w:tc>
        <w:tc>
          <w:tcPr>
            <w:tcW w:w="625" w:type="dxa"/>
            <w:vAlign w:val="center"/>
          </w:tcPr>
          <w:p w:rsidR="009F5535" w:rsidRPr="001F49DB" w:rsidRDefault="009F5535" w:rsidP="00B15410">
            <w:pPr>
              <w:tabs>
                <w:tab w:val="left" w:pos="3894"/>
              </w:tabs>
              <w:jc w:val="center"/>
            </w:pPr>
            <w:r w:rsidRPr="001F49DB">
              <w:t>IV</w:t>
            </w:r>
          </w:p>
        </w:tc>
        <w:tc>
          <w:tcPr>
            <w:tcW w:w="623" w:type="dxa"/>
            <w:vAlign w:val="center"/>
          </w:tcPr>
          <w:p w:rsidR="009F5535" w:rsidRPr="001F49DB" w:rsidRDefault="009F5535" w:rsidP="00B15410">
            <w:pPr>
              <w:tabs>
                <w:tab w:val="left" w:pos="3894"/>
              </w:tabs>
              <w:jc w:val="center"/>
            </w:pPr>
            <w:r w:rsidRPr="001F49DB">
              <w:t>V</w:t>
            </w:r>
          </w:p>
        </w:tc>
        <w:tc>
          <w:tcPr>
            <w:tcW w:w="623" w:type="dxa"/>
          </w:tcPr>
          <w:p w:rsidR="009F5535" w:rsidRPr="001F49DB" w:rsidRDefault="009F5535" w:rsidP="00B15410">
            <w:pPr>
              <w:tabs>
                <w:tab w:val="left" w:pos="3894"/>
              </w:tabs>
              <w:spacing w:line="360" w:lineRule="auto"/>
              <w:jc w:val="center"/>
            </w:pPr>
            <w:r w:rsidRPr="001F49DB">
              <w:t>VI</w:t>
            </w:r>
          </w:p>
        </w:tc>
        <w:tc>
          <w:tcPr>
            <w:tcW w:w="623" w:type="dxa"/>
          </w:tcPr>
          <w:p w:rsidR="009F5535" w:rsidRPr="001F49DB" w:rsidRDefault="009F5535" w:rsidP="00B15410">
            <w:pPr>
              <w:tabs>
                <w:tab w:val="left" w:pos="3894"/>
              </w:tabs>
              <w:spacing w:line="360" w:lineRule="auto"/>
              <w:jc w:val="center"/>
            </w:pPr>
            <w:r>
              <w:t>II</w:t>
            </w:r>
          </w:p>
        </w:tc>
        <w:tc>
          <w:tcPr>
            <w:tcW w:w="623" w:type="dxa"/>
          </w:tcPr>
          <w:p w:rsidR="009F5535" w:rsidRPr="001F49DB" w:rsidRDefault="009F5535" w:rsidP="00B15410">
            <w:pPr>
              <w:tabs>
                <w:tab w:val="left" w:pos="3894"/>
              </w:tabs>
              <w:spacing w:line="360" w:lineRule="auto"/>
              <w:jc w:val="center"/>
            </w:pPr>
            <w:r>
              <w:t>III</w:t>
            </w:r>
          </w:p>
        </w:tc>
        <w:tc>
          <w:tcPr>
            <w:tcW w:w="623" w:type="dxa"/>
          </w:tcPr>
          <w:p w:rsidR="009F5535" w:rsidRPr="001F49DB" w:rsidRDefault="009F5535" w:rsidP="00B15410">
            <w:pPr>
              <w:tabs>
                <w:tab w:val="left" w:pos="3894"/>
              </w:tabs>
              <w:spacing w:after="120" w:line="360" w:lineRule="auto"/>
              <w:jc w:val="center"/>
            </w:pPr>
            <w:r>
              <w:t>IV</w:t>
            </w:r>
          </w:p>
        </w:tc>
        <w:tc>
          <w:tcPr>
            <w:tcW w:w="1842" w:type="dxa"/>
            <w:vMerge/>
          </w:tcPr>
          <w:p w:rsidR="009F5535" w:rsidRPr="001F49DB" w:rsidRDefault="009F5535" w:rsidP="00EA53C3">
            <w:pPr>
              <w:tabs>
                <w:tab w:val="left" w:pos="3894"/>
              </w:tabs>
              <w:spacing w:after="120" w:line="360" w:lineRule="auto"/>
            </w:pPr>
          </w:p>
        </w:tc>
      </w:tr>
      <w:tr w:rsidR="009F5535" w:rsidRPr="001F49DB" w:rsidTr="00EA53C3">
        <w:trPr>
          <w:trHeight w:val="400"/>
        </w:trPr>
        <w:tc>
          <w:tcPr>
            <w:tcW w:w="1263" w:type="dxa"/>
            <w:vAlign w:val="center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240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IV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240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V</w:t>
            </w:r>
            <w:r w:rsidR="00B15410">
              <w:rPr>
                <w:rFonts w:ascii="Times New Roman" w:hAnsi="Times New Roman"/>
              </w:rPr>
              <w:t xml:space="preserve"> </w:t>
            </w:r>
            <w:r w:rsidRPr="00B15410">
              <w:rPr>
                <w:rFonts w:ascii="Times New Roman" w:hAnsi="Times New Roman"/>
              </w:rPr>
              <w:t>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240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VI</w:t>
            </w:r>
            <w:r w:rsidR="00B15410">
              <w:rPr>
                <w:rFonts w:ascii="Times New Roman" w:hAnsi="Times New Roman"/>
              </w:rPr>
              <w:t xml:space="preserve"> </w:t>
            </w:r>
            <w:r w:rsidRPr="00B15410">
              <w:rPr>
                <w:rFonts w:ascii="Times New Roman" w:hAnsi="Times New Roman"/>
              </w:rPr>
              <w:t>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240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 xml:space="preserve">160 godzin </w:t>
            </w:r>
          </w:p>
        </w:tc>
      </w:tr>
      <w:tr w:rsidR="009F5535" w:rsidRPr="001F49DB" w:rsidTr="00EA53C3">
        <w:trPr>
          <w:trHeight w:val="450"/>
        </w:trPr>
        <w:tc>
          <w:tcPr>
            <w:tcW w:w="1263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III praktyka</w:t>
            </w: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9F5535" w:rsidRPr="00B15410" w:rsidRDefault="009F5535" w:rsidP="00B1541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x</w:t>
            </w:r>
          </w:p>
        </w:tc>
        <w:tc>
          <w:tcPr>
            <w:tcW w:w="1842" w:type="dxa"/>
          </w:tcPr>
          <w:p w:rsidR="009F5535" w:rsidRPr="00B15410" w:rsidRDefault="009F5535" w:rsidP="00B15410">
            <w:pPr>
              <w:pStyle w:val="Bezodstpw"/>
              <w:rPr>
                <w:rFonts w:ascii="Times New Roman" w:hAnsi="Times New Roman"/>
              </w:rPr>
            </w:pPr>
            <w:r w:rsidRPr="00B15410">
              <w:rPr>
                <w:rFonts w:ascii="Times New Roman" w:hAnsi="Times New Roman"/>
              </w:rPr>
              <w:t>160 godzin</w:t>
            </w:r>
          </w:p>
        </w:tc>
      </w:tr>
    </w:tbl>
    <w:p w:rsidR="00E2040C" w:rsidRPr="00CA1985" w:rsidRDefault="00E2040C" w:rsidP="00E2040C">
      <w:pPr>
        <w:rPr>
          <w:szCs w:val="22"/>
        </w:rPr>
      </w:pPr>
    </w:p>
    <w:p w:rsidR="00E2040C" w:rsidRPr="00B15410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t xml:space="preserve">Efekty uczenia się przewidziane dla praktyk zawodowych i metody ich weryfikacji zostały określone w </w:t>
      </w:r>
      <w:r w:rsidR="00D40283" w:rsidRPr="00B15410">
        <w:rPr>
          <w:rFonts w:ascii="Times New Roman" w:hAnsi="Times New Roman" w:cs="Times New Roman"/>
        </w:rPr>
        <w:t>karcie</w:t>
      </w:r>
      <w:r w:rsidRPr="00B15410">
        <w:rPr>
          <w:rFonts w:ascii="Times New Roman" w:hAnsi="Times New Roman" w:cs="Times New Roman"/>
        </w:rPr>
        <w:t xml:space="preserve"> przedmiotu. Merytoryczny nadzór nad praktykami sprawować będzie </w:t>
      </w:r>
      <w:r w:rsidR="00402D66" w:rsidRPr="00B15410">
        <w:rPr>
          <w:rFonts w:ascii="Times New Roman" w:hAnsi="Times New Roman" w:cs="Times New Roman"/>
        </w:rPr>
        <w:t xml:space="preserve">Koordynator ds. praktyk zawodowych </w:t>
      </w:r>
      <w:r w:rsidRPr="00B15410">
        <w:rPr>
          <w:rFonts w:ascii="Times New Roman" w:hAnsi="Times New Roman" w:cs="Times New Roman"/>
        </w:rPr>
        <w:t xml:space="preserve">na kierunku </w:t>
      </w:r>
      <w:r w:rsidR="00D40283" w:rsidRPr="00B15410">
        <w:rPr>
          <w:rFonts w:ascii="Times New Roman" w:hAnsi="Times New Roman" w:cs="Times New Roman"/>
        </w:rPr>
        <w:t>Pedagogika</w:t>
      </w:r>
      <w:r w:rsidRPr="00B15410">
        <w:rPr>
          <w:rFonts w:ascii="Times New Roman" w:hAnsi="Times New Roman" w:cs="Times New Roman"/>
        </w:rPr>
        <w:t xml:space="preserve"> ramienia Uczelni, który:</w:t>
      </w:r>
    </w:p>
    <w:p w:rsidR="00E2040C" w:rsidRPr="00B15410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E2040C" w:rsidRPr="00B15410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lastRenderedPageBreak/>
        <w:t>ocenia realizację efektów uczenia się w trakcie praktyk na podstawie dokumentacji przebiegu praktyk,</w:t>
      </w:r>
    </w:p>
    <w:p w:rsidR="00E2040C" w:rsidRPr="00B15410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t xml:space="preserve">dokonuje weryfikacji </w:t>
      </w:r>
      <w:r w:rsidR="00F01CD9" w:rsidRPr="00B15410">
        <w:rPr>
          <w:rFonts w:ascii="Times New Roman" w:hAnsi="Times New Roman" w:cs="Times New Roman"/>
        </w:rPr>
        <w:t>osiągnięcia</w:t>
      </w:r>
      <w:r w:rsidRPr="00B15410">
        <w:rPr>
          <w:rFonts w:ascii="Times New Roman" w:hAnsi="Times New Roman" w:cs="Times New Roman"/>
        </w:rPr>
        <w:t xml:space="preserve"> efektów uczenia się w trakcie odbywania praktyk przez Studenta na podstawie dokumentacj</w:t>
      </w:r>
      <w:r w:rsidR="00CA1985" w:rsidRPr="00B15410">
        <w:rPr>
          <w:rFonts w:ascii="Times New Roman" w:hAnsi="Times New Roman" w:cs="Times New Roman"/>
        </w:rPr>
        <w:t xml:space="preserve">i </w:t>
      </w:r>
      <w:r w:rsidR="00F01CD9" w:rsidRPr="00B15410">
        <w:rPr>
          <w:rFonts w:ascii="Times New Roman" w:hAnsi="Times New Roman" w:cs="Times New Roman"/>
        </w:rPr>
        <w:t>potwierdzonej</w:t>
      </w:r>
      <w:r w:rsidR="00CA1985" w:rsidRPr="00B15410">
        <w:rPr>
          <w:rFonts w:ascii="Times New Roman" w:hAnsi="Times New Roman" w:cs="Times New Roman"/>
        </w:rPr>
        <w:t xml:space="preserve"> przez Opiekuna </w:t>
      </w:r>
      <w:r w:rsidRPr="00B15410">
        <w:rPr>
          <w:rFonts w:ascii="Times New Roman" w:hAnsi="Times New Roman" w:cs="Times New Roman"/>
        </w:rPr>
        <w:t>z ramienia pracodawcy oraz dokonuje zaliczenia praktyki,</w:t>
      </w:r>
    </w:p>
    <w:p w:rsidR="00E2040C" w:rsidRPr="00B15410" w:rsidRDefault="00E2040C" w:rsidP="0077002C">
      <w:pPr>
        <w:pStyle w:val="Akapitzlist"/>
        <w:numPr>
          <w:ilvl w:val="0"/>
          <w:numId w:val="1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E2040C" w:rsidRPr="00B15410" w:rsidRDefault="00E2040C" w:rsidP="0077002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15410">
        <w:rPr>
          <w:rFonts w:ascii="Times New Roman" w:hAnsi="Times New Roman" w:cs="Times New Roman"/>
        </w:rPr>
        <w:t>Zasady odbywania praktyk reguluje Regulamin praktyk zawodowych na kierunku „</w:t>
      </w:r>
      <w:r w:rsidR="006C684D" w:rsidRPr="00B15410">
        <w:rPr>
          <w:rFonts w:ascii="Times New Roman" w:hAnsi="Times New Roman" w:cs="Times New Roman"/>
        </w:rPr>
        <w:t>Pedagogika</w:t>
      </w:r>
      <w:r w:rsidRPr="00B15410">
        <w:rPr>
          <w:rFonts w:ascii="Times New Roman" w:hAnsi="Times New Roman" w:cs="Times New Roman"/>
        </w:rPr>
        <w:t xml:space="preserve">”. </w:t>
      </w:r>
    </w:p>
    <w:p w:rsidR="00E2040C" w:rsidRPr="00B15410" w:rsidRDefault="00E2040C">
      <w:pPr>
        <w:rPr>
          <w:sz w:val="22"/>
          <w:szCs w:val="22"/>
        </w:rPr>
      </w:pPr>
    </w:p>
    <w:p w:rsidR="00450C50" w:rsidRPr="00B15410" w:rsidRDefault="00450C50">
      <w:pPr>
        <w:rPr>
          <w:sz w:val="22"/>
          <w:szCs w:val="22"/>
        </w:rPr>
      </w:pPr>
    </w:p>
    <w:p w:rsidR="00450C50" w:rsidRPr="00B15410" w:rsidRDefault="00450C50">
      <w:pPr>
        <w:rPr>
          <w:sz w:val="22"/>
          <w:szCs w:val="22"/>
        </w:rPr>
      </w:pPr>
    </w:p>
    <w:p w:rsidR="00450C50" w:rsidRPr="00B15410" w:rsidRDefault="00450C50">
      <w:pPr>
        <w:rPr>
          <w:sz w:val="22"/>
          <w:szCs w:val="22"/>
        </w:rPr>
      </w:pPr>
    </w:p>
    <w:p w:rsidR="009F5535" w:rsidRPr="00B15410" w:rsidRDefault="009F5535">
      <w:pPr>
        <w:spacing w:after="160" w:line="259" w:lineRule="auto"/>
        <w:rPr>
          <w:b/>
          <w:color w:val="000000"/>
          <w:sz w:val="22"/>
          <w:szCs w:val="22"/>
        </w:rPr>
      </w:pPr>
      <w:r w:rsidRPr="00B15410">
        <w:rPr>
          <w:b/>
          <w:color w:val="000000"/>
          <w:sz w:val="22"/>
          <w:szCs w:val="22"/>
        </w:rPr>
        <w:br w:type="page"/>
      </w:r>
    </w:p>
    <w:p w:rsidR="00D26891" w:rsidRPr="00CA1985" w:rsidRDefault="00D26891" w:rsidP="00CA1985">
      <w:pPr>
        <w:tabs>
          <w:tab w:val="center" w:pos="4536"/>
          <w:tab w:val="right" w:pos="9072"/>
        </w:tabs>
        <w:jc w:val="right"/>
        <w:rPr>
          <w:i/>
        </w:rPr>
      </w:pPr>
      <w:r w:rsidRPr="00CA1985">
        <w:rPr>
          <w:i/>
        </w:rPr>
        <w:lastRenderedPageBreak/>
        <w:t xml:space="preserve">Załącznik </w:t>
      </w:r>
      <w:r w:rsidR="00450C50">
        <w:rPr>
          <w:i/>
        </w:rPr>
        <w:t>n</w:t>
      </w:r>
      <w:r w:rsidRPr="00CA1985">
        <w:rPr>
          <w:i/>
        </w:rPr>
        <w:t>r 8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450C50" w:rsidRPr="00450C50" w:rsidRDefault="007779AA" w:rsidP="00450C50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354DC7A2">
            <wp:extent cx="1183005" cy="3111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450C50" w:rsidRPr="00450C50" w:rsidRDefault="00FF2AF0" w:rsidP="00450C50">
      <w:pPr>
        <w:jc w:val="right"/>
        <w:rPr>
          <w:sz w:val="22"/>
          <w:szCs w:val="22"/>
        </w:rPr>
      </w:pPr>
      <w:r>
        <w:rPr>
          <w:sz w:val="22"/>
          <w:szCs w:val="22"/>
        </w:rPr>
        <w:t>Kielce</w:t>
      </w:r>
      <w:r w:rsidR="00450C50" w:rsidRPr="00450C50">
        <w:rPr>
          <w:sz w:val="22"/>
          <w:szCs w:val="22"/>
        </w:rPr>
        <w:t xml:space="preserve"> dn. ………………..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5D355F">
        <w:rPr>
          <w:b/>
          <w:sz w:val="22"/>
          <w:szCs w:val="22"/>
        </w:rPr>
        <w:t xml:space="preserve"> </w:t>
      </w:r>
      <w:r w:rsidR="00E97C80">
        <w:rPr>
          <w:b/>
          <w:sz w:val="22"/>
          <w:szCs w:val="22"/>
        </w:rPr>
        <w:br/>
        <w:t>n</w:t>
      </w:r>
      <w:r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FF2AF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</w:t>
      </w:r>
      <w:r w:rsidRPr="00B15410">
        <w:rPr>
          <w:i/>
          <w:sz w:val="22"/>
          <w:szCs w:val="22"/>
        </w:rPr>
        <w:t xml:space="preserve">Prawo </w:t>
      </w:r>
      <w:r w:rsidRPr="00B15410">
        <w:rPr>
          <w:i/>
          <w:sz w:val="22"/>
          <w:szCs w:val="22"/>
        </w:rPr>
        <w:br/>
        <w:t xml:space="preserve">o </w:t>
      </w:r>
      <w:r w:rsidR="00B15410" w:rsidRPr="00B15410">
        <w:rPr>
          <w:i/>
          <w:sz w:val="22"/>
          <w:szCs w:val="22"/>
        </w:rPr>
        <w:t>s</w:t>
      </w:r>
      <w:r w:rsidRPr="00B15410">
        <w:rPr>
          <w:i/>
          <w:sz w:val="22"/>
          <w:szCs w:val="22"/>
        </w:rPr>
        <w:t xml:space="preserve">zkolnictwie </w:t>
      </w:r>
      <w:r w:rsidR="00B15410" w:rsidRPr="00B15410">
        <w:rPr>
          <w:i/>
          <w:sz w:val="22"/>
          <w:szCs w:val="22"/>
        </w:rPr>
        <w:t>w</w:t>
      </w:r>
      <w:r w:rsidRPr="00B15410">
        <w:rPr>
          <w:i/>
          <w:sz w:val="22"/>
          <w:szCs w:val="22"/>
        </w:rPr>
        <w:t xml:space="preserve">yższym </w:t>
      </w:r>
      <w:r w:rsidR="00B15410" w:rsidRPr="00B15410">
        <w:rPr>
          <w:i/>
          <w:sz w:val="22"/>
          <w:szCs w:val="22"/>
        </w:rPr>
        <w:t>i nauce</w:t>
      </w:r>
      <w:r w:rsidR="00B1541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 xml:space="preserve">(Dz. U. z 2018 r., poz. 1668) i Uczelnianego Regulaminu Studiów </w:t>
      </w:r>
      <w:r w:rsidR="007D1465">
        <w:rPr>
          <w:sz w:val="22"/>
          <w:szCs w:val="22"/>
        </w:rPr>
        <w:t>Staropolskiej Akademii Nauk Stosowanych</w:t>
      </w:r>
      <w:r w:rsidRPr="00450C50">
        <w:rPr>
          <w:sz w:val="22"/>
          <w:szCs w:val="22"/>
        </w:rPr>
        <w:t xml:space="preserve"> w Kielcach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Kieruję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  <w:r w:rsidR="00B15410">
        <w:rPr>
          <w:sz w:val="22"/>
          <w:szCs w:val="22"/>
        </w:rPr>
        <w:br/>
      </w:r>
      <w:r w:rsidR="005D355F">
        <w:rPr>
          <w:sz w:val="22"/>
          <w:szCs w:val="22"/>
        </w:rPr>
        <w:t xml:space="preserve"> </w:t>
      </w:r>
      <w:r w:rsidR="00B15410">
        <w:rPr>
          <w:sz w:val="22"/>
          <w:szCs w:val="22"/>
        </w:rPr>
        <w:br/>
      </w:r>
      <w:r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>studenta/</w:t>
      </w:r>
      <w:proofErr w:type="spellStart"/>
      <w:r w:rsidRPr="00450C50">
        <w:rPr>
          <w:sz w:val="22"/>
          <w:szCs w:val="22"/>
        </w:rPr>
        <w:t>kę</w:t>
      </w:r>
      <w:proofErr w:type="spellEnd"/>
      <w:r w:rsidRPr="00450C50">
        <w:rPr>
          <w:sz w:val="22"/>
          <w:szCs w:val="22"/>
        </w:rPr>
        <w:t xml:space="preserve"> ............. roku studiów niestacjonarnych kierunek </w:t>
      </w:r>
      <w:r w:rsidR="006C684D">
        <w:rPr>
          <w:sz w:val="22"/>
          <w:szCs w:val="22"/>
        </w:rPr>
        <w:t>Pedagogika</w:t>
      </w:r>
      <w:r w:rsidRPr="00450C50">
        <w:rPr>
          <w:sz w:val="22"/>
          <w:szCs w:val="22"/>
        </w:rPr>
        <w:t xml:space="preserve">, specjalność ..…………………………………………………………………….……… numer albumu:…………... do………………………………………………………………………………………………………………………………………………………………………………………………………………………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</w:t>
      </w:r>
      <w:r w:rsidR="00FF2AF0">
        <w:rPr>
          <w:sz w:val="22"/>
          <w:szCs w:val="22"/>
        </w:rPr>
        <w:t>umowy</w:t>
      </w:r>
      <w:r w:rsidRPr="00450C50">
        <w:rPr>
          <w:sz w:val="22"/>
          <w:szCs w:val="22"/>
        </w:rPr>
        <w:t xml:space="preserve"> między zakładem pracy a Staropolską </w:t>
      </w:r>
      <w:r w:rsidR="00B64296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 Dokumenty dotyczące praktyk student/studentka ma obowiązek złożyć do Koordynatora ds. praktyk zawodowych w terminie dwóch tygodni od daty zakończenia praktyk.</w:t>
      </w:r>
      <w:r w:rsidR="005D355F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</w:t>
      </w:r>
      <w:r w:rsidR="00FF2AF0">
        <w:rPr>
          <w:sz w:val="22"/>
          <w:szCs w:val="22"/>
        </w:rPr>
        <w:t xml:space="preserve"> </w:t>
      </w:r>
      <w:r w:rsidR="00FF2AF0" w:rsidRPr="00450C50">
        <w:rPr>
          <w:sz w:val="22"/>
          <w:szCs w:val="22"/>
        </w:rPr>
        <w:t>znajdujących</w:t>
      </w:r>
      <w:r w:rsidRPr="00450C50">
        <w:rPr>
          <w:sz w:val="22"/>
          <w:szCs w:val="22"/>
        </w:rPr>
        <w:t xml:space="preserve"> się</w:t>
      </w:r>
      <w:r w:rsidR="00FF2AF0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B15410">
        <w:rPr>
          <w:sz w:val="18"/>
          <w:szCs w:val="18"/>
        </w:rPr>
        <w:t xml:space="preserve">                                   </w:t>
      </w:r>
      <w:r w:rsidR="005D355F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450C50" w:rsidRPr="00450C50" w:rsidRDefault="00450C50" w:rsidP="00450C50"/>
    <w:p w:rsidR="00692393" w:rsidRPr="00CA1985" w:rsidRDefault="005D355F" w:rsidP="00450C50">
      <w:pPr>
        <w:pStyle w:val="NormalnyWeb"/>
        <w:spacing w:after="0"/>
        <w:rPr>
          <w:b/>
          <w:sz w:val="26"/>
        </w:rPr>
      </w:pPr>
      <w:r>
        <w:rPr>
          <w:b/>
          <w:sz w:val="26"/>
        </w:rPr>
        <w:t xml:space="preserve"> </w:t>
      </w:r>
    </w:p>
    <w:p w:rsidR="00E85668" w:rsidRPr="00CA1985" w:rsidRDefault="00E85668" w:rsidP="00450C50">
      <w:pPr>
        <w:spacing w:after="160" w:line="259" w:lineRule="auto"/>
        <w:jc w:val="right"/>
        <w:rPr>
          <w:b/>
          <w:sz w:val="26"/>
        </w:rPr>
      </w:pPr>
      <w:r w:rsidRPr="00CA1985">
        <w:rPr>
          <w:i/>
          <w:sz w:val="22"/>
          <w:szCs w:val="22"/>
        </w:rPr>
        <w:lastRenderedPageBreak/>
        <w:t>Załącznik nr 9</w:t>
      </w:r>
    </w:p>
    <w:p w:rsidR="00421F3F" w:rsidRPr="00421F3F" w:rsidRDefault="007779AA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b/>
          <w:noProof/>
          <w:sz w:val="26"/>
          <w:szCs w:val="20"/>
        </w:rPr>
        <w:drawing>
          <wp:inline distT="0" distB="0" distL="0" distR="0" wp14:anchorId="689F85E3">
            <wp:extent cx="1183005" cy="3111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zawarte dnia ........................... pomiędzy </w:t>
      </w:r>
      <w:r w:rsidR="007D1465">
        <w:rPr>
          <w:sz w:val="20"/>
          <w:szCs w:val="20"/>
          <w:lang w:eastAsia="en-US"/>
        </w:rPr>
        <w:t>Staropolską Akademią Nauk Stosowanych</w:t>
      </w:r>
      <w:r w:rsidRPr="00421F3F">
        <w:rPr>
          <w:sz w:val="20"/>
          <w:szCs w:val="20"/>
          <w:lang w:eastAsia="en-US"/>
        </w:rPr>
        <w:t xml:space="preserve"> w Kielcach przy ul.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</w:t>
      </w:r>
      <w:r w:rsidR="00B15410">
        <w:rPr>
          <w:sz w:val="20"/>
          <w:szCs w:val="20"/>
          <w:lang w:eastAsia="en-US"/>
        </w:rPr>
        <w:t xml:space="preserve"> 25-666 Kielce</w:t>
      </w:r>
      <w:r w:rsidRPr="00421F3F">
        <w:rPr>
          <w:sz w:val="20"/>
          <w:szCs w:val="20"/>
          <w:lang w:eastAsia="en-US"/>
        </w:rPr>
        <w:t xml:space="preserve"> reprezentowaną z upoważnienia Rektora,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Prawo o </w:t>
      </w:r>
      <w:r w:rsidR="00B15410">
        <w:rPr>
          <w:sz w:val="20"/>
          <w:szCs w:val="20"/>
          <w:lang w:eastAsia="en-US"/>
        </w:rPr>
        <w:t>s</w:t>
      </w:r>
      <w:r w:rsidRPr="00421F3F">
        <w:rPr>
          <w:sz w:val="20"/>
          <w:szCs w:val="20"/>
          <w:lang w:eastAsia="en-US"/>
        </w:rPr>
        <w:t xml:space="preserve">zkolnictwie </w:t>
      </w:r>
      <w:r w:rsidR="00B15410">
        <w:rPr>
          <w:sz w:val="20"/>
          <w:szCs w:val="20"/>
          <w:lang w:eastAsia="en-US"/>
        </w:rPr>
        <w:t>w</w:t>
      </w:r>
      <w:r w:rsidRPr="00421F3F">
        <w:rPr>
          <w:sz w:val="20"/>
          <w:szCs w:val="20"/>
          <w:lang w:eastAsia="en-US"/>
        </w:rPr>
        <w:t xml:space="preserve">yższym </w:t>
      </w:r>
      <w:r w:rsidR="00B15410">
        <w:rPr>
          <w:sz w:val="20"/>
          <w:szCs w:val="20"/>
          <w:lang w:eastAsia="en-US"/>
        </w:rPr>
        <w:t xml:space="preserve">i nauce </w:t>
      </w:r>
      <w:r w:rsidRPr="00421F3F">
        <w:rPr>
          <w:sz w:val="20"/>
          <w:szCs w:val="20"/>
          <w:lang w:eastAsia="en-US"/>
        </w:rPr>
        <w:t xml:space="preserve">(Dz. U. z 2018 r., poz. 1668) i Uczelnianego Regulaminu Studiów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421F3F" w:rsidRPr="00421F3F" w:rsidRDefault="009F6DC6" w:rsidP="00421F3F">
      <w:pPr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skieruje studenta(</w:t>
      </w:r>
      <w:proofErr w:type="spellStart"/>
      <w:r w:rsidR="00421F3F" w:rsidRPr="00421F3F">
        <w:rPr>
          <w:sz w:val="20"/>
          <w:szCs w:val="20"/>
          <w:lang w:eastAsia="en-US"/>
        </w:rPr>
        <w:t>tkę</w:t>
      </w:r>
      <w:proofErr w:type="spellEnd"/>
      <w:r w:rsidR="00421F3F" w:rsidRPr="00421F3F">
        <w:rPr>
          <w:sz w:val="20"/>
          <w:szCs w:val="20"/>
          <w:lang w:eastAsia="en-US"/>
        </w:rPr>
        <w:t>) …………………….......................................</w:t>
      </w:r>
      <w:r w:rsidR="00E97C80">
        <w:rPr>
          <w:sz w:val="20"/>
          <w:szCs w:val="20"/>
          <w:lang w:eastAsia="en-US"/>
        </w:rPr>
        <w:t>.......</w:t>
      </w:r>
      <w:r w:rsidR="00421F3F" w:rsidRPr="00421F3F">
        <w:rPr>
          <w:sz w:val="20"/>
          <w:szCs w:val="20"/>
          <w:lang w:eastAsia="en-US"/>
        </w:rPr>
        <w:t>...........</w:t>
      </w:r>
      <w:r w:rsidR="007D1465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 xml:space="preserve">w okresie od .............................. do ................................... </w:t>
      </w:r>
      <w:r w:rsidR="00E97C80">
        <w:rPr>
          <w:sz w:val="20"/>
          <w:szCs w:val="20"/>
          <w:lang w:eastAsia="en-US"/>
        </w:rPr>
        <w:br/>
      </w:r>
      <w:r w:rsidR="00421F3F" w:rsidRPr="00421F3F">
        <w:rPr>
          <w:sz w:val="20"/>
          <w:szCs w:val="20"/>
          <w:lang w:eastAsia="en-US"/>
        </w:rPr>
        <w:t>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F571B8">
        <w:rPr>
          <w:sz w:val="20"/>
          <w:szCs w:val="20"/>
          <w:lang w:eastAsia="en-US"/>
        </w:rPr>
        <w:t>Dziekana</w:t>
      </w:r>
      <w:r w:rsidRPr="00421F3F">
        <w:rPr>
          <w:sz w:val="20"/>
          <w:szCs w:val="20"/>
          <w:lang w:eastAsia="en-US"/>
        </w:rPr>
        <w:t xml:space="preserve"> Instytutu </w:t>
      </w:r>
      <w:r w:rsidR="006C684D">
        <w:rPr>
          <w:sz w:val="20"/>
          <w:szCs w:val="20"/>
          <w:lang w:eastAsia="en-US"/>
        </w:rPr>
        <w:t>Pedagogiki</w:t>
      </w:r>
      <w:r w:rsidRPr="00421F3F">
        <w:rPr>
          <w:sz w:val="20"/>
          <w:szCs w:val="20"/>
          <w:lang w:eastAsia="en-US"/>
        </w:rPr>
        <w:t xml:space="preserve">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br/>
        <w:t xml:space="preserve">w Kielcach spośród nauczycieli akademickich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77002C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E97C80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Zakład pracy zobowiązuje się do :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77002C">
      <w:pPr>
        <w:numPr>
          <w:ilvl w:val="0"/>
          <w:numId w:val="15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B15410" w:rsidRDefault="00B15410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B15410" w:rsidRDefault="00B15410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9F6DC6" w:rsidP="00421F3F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Staropolska Akademia Nauk Stosowanych w Kielcach</w:t>
      </w:r>
      <w:r w:rsidR="009F7356">
        <w:rPr>
          <w:sz w:val="20"/>
          <w:szCs w:val="20"/>
          <w:lang w:eastAsia="en-US"/>
        </w:rPr>
        <w:t xml:space="preserve"> </w:t>
      </w:r>
      <w:r w:rsidR="00421F3F" w:rsidRPr="00421F3F">
        <w:rPr>
          <w:sz w:val="20"/>
          <w:szCs w:val="20"/>
          <w:lang w:eastAsia="en-US"/>
        </w:rPr>
        <w:t>zobowiązuje się do: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77002C">
      <w:pPr>
        <w:numPr>
          <w:ilvl w:val="0"/>
          <w:numId w:val="16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</w:t>
      </w:r>
      <w:r w:rsidR="007D1465">
        <w:rPr>
          <w:sz w:val="20"/>
          <w:szCs w:val="20"/>
          <w:lang w:eastAsia="en-US"/>
        </w:rPr>
        <w:t>Staropolskiej 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B15410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B15410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77002C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5D355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77002C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Każda zmiana niniejszego porozumienia wymaga formy pisemnej pod rygorem nieważności, za zgodą obydwu stron niniejszego porozumienia.</w:t>
      </w:r>
    </w:p>
    <w:p w:rsidR="00421F3F" w:rsidRPr="00421F3F" w:rsidRDefault="00421F3F" w:rsidP="00421F3F">
      <w:pPr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5D355F">
        <w:rPr>
          <w:sz w:val="20"/>
          <w:szCs w:val="20"/>
          <w:lang w:eastAsia="en-US"/>
        </w:rPr>
        <w:t xml:space="preserve"> </w:t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5D355F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 w:rsidR="00F571B8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</w:t>
      </w:r>
      <w:r w:rsidR="00F571B8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421F3F" w:rsidRPr="00421F3F" w:rsidRDefault="00421F3F" w:rsidP="00421F3F">
      <w:pPr>
        <w:spacing w:after="160" w:line="256" w:lineRule="auto"/>
        <w:rPr>
          <w:rFonts w:eastAsiaTheme="minorHAnsi"/>
          <w:lang w:eastAsia="en-US"/>
        </w:rPr>
      </w:pP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12E5D" w:rsidRPr="00512E5D" w:rsidRDefault="001A46AC" w:rsidP="00512E5D">
      <w:pPr>
        <w:jc w:val="right"/>
        <w:rPr>
          <w:i/>
          <w:sz w:val="22"/>
          <w:szCs w:val="22"/>
        </w:rPr>
      </w:pPr>
      <w:r>
        <w:rPr>
          <w:b/>
          <w:sz w:val="26"/>
        </w:rPr>
        <w:br w:type="page"/>
      </w:r>
      <w:r w:rsidR="00512E5D" w:rsidRPr="00512E5D">
        <w:rPr>
          <w:rFonts w:ascii="Garamond" w:hAnsi="Garamond"/>
          <w:i/>
          <w:sz w:val="22"/>
          <w:szCs w:val="22"/>
        </w:rPr>
        <w:lastRenderedPageBreak/>
        <w:t>Załącznik nr 10 – Porozumienie dotyczące studenckich praktyk zawodowych</w:t>
      </w:r>
    </w:p>
    <w:p w:rsidR="00512E5D" w:rsidRDefault="00512E5D" w:rsidP="00512E5D">
      <w:pPr>
        <w:jc w:val="center"/>
        <w:rPr>
          <w:rFonts w:asciiTheme="majorHAnsi" w:hAnsiTheme="majorHAnsi"/>
          <w:b/>
        </w:rPr>
      </w:pPr>
    </w:p>
    <w:p w:rsidR="00512E5D" w:rsidRPr="00512E5D" w:rsidRDefault="007779AA" w:rsidP="00512E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4808450A">
            <wp:extent cx="1183005" cy="3111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E5D" w:rsidRPr="00512E5D" w:rsidRDefault="00512E5D" w:rsidP="00512E5D">
      <w:pPr>
        <w:ind w:left="426" w:firstLine="708"/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POROZUMIENIE</w:t>
      </w:r>
    </w:p>
    <w:p w:rsidR="00512E5D" w:rsidRPr="00512E5D" w:rsidRDefault="00512E5D" w:rsidP="00512E5D">
      <w:pPr>
        <w:jc w:val="center"/>
        <w:rPr>
          <w:b/>
        </w:rPr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 xml:space="preserve">dotyczące studenckich praktyk zawodowych </w:t>
      </w:r>
      <w:r w:rsidR="00B15410">
        <w:rPr>
          <w:b/>
        </w:rPr>
        <w:br/>
      </w:r>
      <w:r w:rsidR="007D1465">
        <w:rPr>
          <w:b/>
        </w:rPr>
        <w:t>Staropolskiej Akademii Nauk Stosowanych</w:t>
      </w:r>
      <w:r w:rsidRPr="00512E5D">
        <w:rPr>
          <w:b/>
        </w:rPr>
        <w:t xml:space="preserve"> w Kielcach</w:t>
      </w:r>
    </w:p>
    <w:p w:rsidR="00512E5D" w:rsidRPr="00512E5D" w:rsidRDefault="00512E5D" w:rsidP="00512E5D">
      <w:pPr>
        <w:contextualSpacing/>
        <w:jc w:val="center"/>
        <w:rPr>
          <w:b/>
        </w:rPr>
      </w:pPr>
      <w:r w:rsidRPr="00512E5D">
        <w:rPr>
          <w:b/>
        </w:rPr>
        <w:br/>
      </w:r>
      <w:r w:rsidR="006C684D">
        <w:rPr>
          <w:b/>
        </w:rPr>
        <w:t>Instytut Pedagogiki</w:t>
      </w: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</w:p>
    <w:p w:rsidR="00512E5D" w:rsidRPr="00512E5D" w:rsidRDefault="00512E5D" w:rsidP="00512E5D">
      <w:pPr>
        <w:jc w:val="center"/>
      </w:pPr>
      <w:r w:rsidRPr="00512E5D">
        <w:t>zawarte w dniu</w:t>
      </w:r>
      <w:r w:rsidR="005D355F">
        <w:t xml:space="preserve"> </w:t>
      </w:r>
      <w:r w:rsidRPr="00512E5D">
        <w:rPr>
          <w:i/>
        </w:rPr>
        <w:t>……………….</w:t>
      </w:r>
      <w:r w:rsidR="005D355F">
        <w:rPr>
          <w:i/>
        </w:rPr>
        <w:t xml:space="preserve"> </w:t>
      </w:r>
      <w:r w:rsidRPr="00512E5D">
        <w:t>pomiędzy:</w:t>
      </w:r>
    </w:p>
    <w:p w:rsidR="00512E5D" w:rsidRPr="00512E5D" w:rsidRDefault="007D1465" w:rsidP="00B15410">
      <w:pPr>
        <w:jc w:val="both"/>
      </w:pPr>
      <w:r>
        <w:t>Staropolską Akademią Nauk Stosowanych</w:t>
      </w:r>
      <w:r w:rsidR="00512E5D" w:rsidRPr="00512E5D">
        <w:t xml:space="preserve"> w Kielcach, wpisaną do rejestru niepublicznych uczelni zawodowych pod numerem „199”, zwaną dalej „Uczelnia”, reprezentowaną przez Rektora,</w:t>
      </w:r>
      <w:r w:rsidR="005D355F">
        <w:t xml:space="preserve"> </w:t>
      </w:r>
      <w:r w:rsidR="00512E5D" w:rsidRPr="00512E5D">
        <w:t xml:space="preserve">dr hab. </w:t>
      </w:r>
      <w:r w:rsidR="00B15410">
        <w:t>Jolantę Góral-</w:t>
      </w:r>
      <w:proofErr w:type="spellStart"/>
      <w:r w:rsidR="00B15410">
        <w:t>Półrolę</w:t>
      </w:r>
      <w:proofErr w:type="spellEnd"/>
      <w:r w:rsidR="00B15410">
        <w:t xml:space="preserve">, </w:t>
      </w:r>
      <w:r w:rsidR="00B15410" w:rsidRPr="00512E5D">
        <w:t xml:space="preserve">prof. </w:t>
      </w:r>
      <w:proofErr w:type="spellStart"/>
      <w:r w:rsidR="00B15410">
        <w:t>StANS</w:t>
      </w:r>
      <w:proofErr w:type="spellEnd"/>
    </w:p>
    <w:p w:rsidR="00512E5D" w:rsidRPr="00512E5D" w:rsidRDefault="00512E5D" w:rsidP="00512E5D">
      <w:pPr>
        <w:jc w:val="both"/>
      </w:pPr>
      <w:r w:rsidRPr="00512E5D">
        <w:t>a 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512E5D">
        <w:t>zwanym/ą dalej „Placówką”, reprezentowaną przez:</w:t>
      </w:r>
    </w:p>
    <w:p w:rsidR="00512E5D" w:rsidRPr="00B15410" w:rsidRDefault="00512E5D" w:rsidP="00512E5D">
      <w:pPr>
        <w:jc w:val="both"/>
        <w:rPr>
          <w:i/>
        </w:rPr>
      </w:pPr>
      <w:r w:rsidRPr="00512E5D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2E5D" w:rsidRPr="00512E5D" w:rsidRDefault="00512E5D" w:rsidP="00512E5D">
      <w:pPr>
        <w:jc w:val="both"/>
      </w:pPr>
      <w:r w:rsidRPr="00B15410">
        <w:rPr>
          <w:i/>
        </w:rPr>
        <w:t>Zgodnie z Ustawą z</w:t>
      </w:r>
      <w:r w:rsidR="00B15410" w:rsidRPr="00B15410">
        <w:rPr>
          <w:i/>
        </w:rPr>
        <w:t xml:space="preserve"> dnia 20 lipca 2018 r.</w:t>
      </w:r>
      <w:r w:rsidR="00B15410">
        <w:t xml:space="preserve"> Prawo o szkolnictwie wyższym i n</w:t>
      </w:r>
      <w:r w:rsidRPr="00512E5D">
        <w:t>auce</w:t>
      </w:r>
      <w:r w:rsidRPr="00512E5D">
        <w:br/>
        <w:t xml:space="preserve">i Regulaminem Studiów </w:t>
      </w:r>
      <w:r w:rsidR="007D1465">
        <w:t>Staropolskiej Akademii Nauk Stosowanych</w:t>
      </w:r>
      <w:r w:rsidRPr="00512E5D">
        <w:t xml:space="preserve"> w Kielcach zostało zawarte porozumienie następującej treści: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§1</w:t>
      </w:r>
    </w:p>
    <w:p w:rsidR="00512E5D" w:rsidRPr="00512E5D" w:rsidRDefault="00512E5D" w:rsidP="00512E5D">
      <w:pPr>
        <w:contextualSpacing/>
        <w:jc w:val="both"/>
      </w:pPr>
      <w:r w:rsidRPr="00512E5D">
        <w:t>Uczelnia skieruje ………………..</w:t>
      </w:r>
      <w:r w:rsidR="005D355F">
        <w:t xml:space="preserve"> </w:t>
      </w:r>
      <w:r w:rsidRPr="00512E5D">
        <w:t>studentów</w:t>
      </w:r>
      <w:r w:rsidR="005D355F">
        <w:t xml:space="preserve"> </w:t>
      </w:r>
      <w:r w:rsidRPr="00512E5D">
        <w:t>kierunku:</w:t>
      </w:r>
      <w:r w:rsidRPr="00512E5D">
        <w:rPr>
          <w:i/>
        </w:rPr>
        <w:t xml:space="preserve"> </w:t>
      </w:r>
      <w:r w:rsidR="006C684D">
        <w:rPr>
          <w:i/>
        </w:rPr>
        <w:t>Pedagogika</w:t>
      </w:r>
      <w:r w:rsidRPr="00512E5D">
        <w:rPr>
          <w:i/>
        </w:rPr>
        <w:t>,</w:t>
      </w:r>
      <w:r w:rsidRPr="00512E5D">
        <w:rPr>
          <w:sz w:val="16"/>
          <w:szCs w:val="16"/>
        </w:rPr>
        <w:t xml:space="preserve"> </w:t>
      </w:r>
      <w:r w:rsidRPr="00512E5D">
        <w:t>profil praktyczny</w:t>
      </w:r>
      <w:r w:rsidR="005D355F">
        <w:rPr>
          <w:i/>
        </w:rPr>
        <w:t xml:space="preserve"> </w:t>
      </w:r>
      <w:r w:rsidRPr="00512E5D">
        <w:rPr>
          <w:i/>
        </w:rPr>
        <w:t>studia pierwszego i drugiego stopnia</w:t>
      </w:r>
      <w:r w:rsidRPr="00512E5D">
        <w:t xml:space="preserve"> do Placówki w celu odbycia praktyki studenckiej: </w:t>
      </w:r>
      <w:r w:rsidRPr="00512E5D">
        <w:rPr>
          <w:i/>
          <w:iCs/>
        </w:rPr>
        <w:t>w</w:t>
      </w:r>
      <w:r w:rsidRPr="00512E5D">
        <w:rPr>
          <w:i/>
        </w:rPr>
        <w:t xml:space="preserve"> wymiarze </w:t>
      </w:r>
      <w:r w:rsidR="00E97C80">
        <w:rPr>
          <w:i/>
        </w:rPr>
        <w:br/>
      </w:r>
      <w:r w:rsidRPr="00512E5D">
        <w:rPr>
          <w:i/>
        </w:rPr>
        <w:t>6 miesięcy – w przypadku studiów pierwszego stopnia oraz 3 miesięcy – w przypadku studiów drugiego stopnia.</w:t>
      </w:r>
      <w:r w:rsidR="005D355F">
        <w:rPr>
          <w:i/>
          <w:sz w:val="20"/>
          <w:szCs w:val="20"/>
        </w:rPr>
        <w:t xml:space="preserve"> </w:t>
      </w: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both"/>
      </w:pPr>
    </w:p>
    <w:p w:rsidR="00512E5D" w:rsidRPr="00512E5D" w:rsidRDefault="00512E5D" w:rsidP="00512E5D">
      <w:pPr>
        <w:jc w:val="center"/>
        <w:rPr>
          <w:b/>
        </w:rPr>
      </w:pPr>
      <w:r w:rsidRPr="00512E5D">
        <w:rPr>
          <w:b/>
        </w:rPr>
        <w:t>§2</w:t>
      </w:r>
    </w:p>
    <w:p w:rsidR="00512E5D" w:rsidRPr="00512E5D" w:rsidRDefault="00512E5D" w:rsidP="00512E5D">
      <w:pPr>
        <w:contextualSpacing/>
        <w:jc w:val="both"/>
      </w:pPr>
      <w:r w:rsidRPr="00512E5D">
        <w:t>Placówka umożliwi realizację przewidzianej planem studiów praktyki zawodowej</w:t>
      </w:r>
      <w:r w:rsidR="005D355F">
        <w:t xml:space="preserve"> </w:t>
      </w:r>
      <w:r w:rsidRPr="00512E5D">
        <w:t>………………………..</w:t>
      </w:r>
      <w:r w:rsidR="005D355F">
        <w:t xml:space="preserve"> </w:t>
      </w:r>
      <w:r w:rsidRPr="00512E5D">
        <w:t>studentom.</w:t>
      </w:r>
      <w:r w:rsidR="005D355F">
        <w:t xml:space="preserve"> </w:t>
      </w:r>
      <w:r w:rsidRPr="00512E5D">
        <w:t>Placówka zobowiązuje się do:</w:t>
      </w:r>
    </w:p>
    <w:p w:rsidR="00512E5D" w:rsidRPr="00B15410" w:rsidRDefault="005D355F" w:rsidP="00512E5D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15410">
        <w:rPr>
          <w:sz w:val="16"/>
          <w:szCs w:val="16"/>
        </w:rPr>
        <w:t>(liczba studentów)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wyznaczenia opiekuna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zapewnienia odpowiednich stanowisk pracy – zgodnie z programem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monitoringu jakości wykonania zadań wynikających z programu praktyk, 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umożliwienia opiekunom dydaktycznym sprawowania kierownictwa dydaktycznego nad praktykami studenckimi oraz ich kontroli.</w:t>
      </w:r>
    </w:p>
    <w:p w:rsidR="00512E5D" w:rsidRPr="00512E5D" w:rsidRDefault="00512E5D" w:rsidP="00512E5D">
      <w:pPr>
        <w:jc w:val="both"/>
      </w:pPr>
    </w:p>
    <w:p w:rsidR="00B15410" w:rsidRDefault="00B15410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B15410" w:rsidRDefault="00B15410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B15410" w:rsidRDefault="00B15410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B15410" w:rsidRDefault="00B15410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B15410" w:rsidRDefault="00B15410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</w:p>
    <w:p w:rsidR="00512E5D" w:rsidRPr="00512E5D" w:rsidRDefault="00512E5D" w:rsidP="00512E5D">
      <w:pPr>
        <w:spacing w:after="160" w:line="259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512E5D">
        <w:rPr>
          <w:rFonts w:eastAsiaTheme="minorHAnsi"/>
          <w:b/>
          <w:lang w:eastAsia="en-US"/>
        </w:rPr>
        <w:lastRenderedPageBreak/>
        <w:t>§3</w:t>
      </w:r>
    </w:p>
    <w:p w:rsidR="00512E5D" w:rsidRPr="00512E5D" w:rsidRDefault="00B15410" w:rsidP="00B15410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Uczelnia zobowiązuje się do: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opracowania programu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 xml:space="preserve">sprawowania kierownictwa dydaktycznego nad praktykami studenckimi oraz kontroli </w:t>
      </w:r>
      <w:r w:rsidRPr="00512E5D">
        <w:rPr>
          <w:rFonts w:eastAsiaTheme="minorHAnsi"/>
          <w:lang w:eastAsia="en-US"/>
        </w:rPr>
        <w:br/>
        <w:t>i oceny praktyk,</w:t>
      </w:r>
    </w:p>
    <w:p w:rsidR="00512E5D" w:rsidRPr="00512E5D" w:rsidRDefault="00512E5D" w:rsidP="0077002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12E5D">
        <w:rPr>
          <w:rFonts w:eastAsiaTheme="minorHAnsi"/>
          <w:lang w:eastAsia="en-US"/>
        </w:rPr>
        <w:t>ubezpieczenia studentów od następstw nieszczęśliwych wypadków.</w:t>
      </w:r>
    </w:p>
    <w:p w:rsidR="00512E5D" w:rsidRPr="00512E5D" w:rsidRDefault="00512E5D" w:rsidP="00512E5D">
      <w:pPr>
        <w:spacing w:after="160"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§4</w:t>
      </w:r>
    </w:p>
    <w:p w:rsidR="00512E5D" w:rsidRPr="00512E5D" w:rsidRDefault="00512E5D" w:rsidP="00512E5D">
      <w:pPr>
        <w:ind w:left="360"/>
        <w:jc w:val="both"/>
      </w:pPr>
      <w:r w:rsidRPr="00512E5D">
        <w:t>Porozumienie zawarte jest na czas nieokreślony. Każda ze stron może rozwiązać porozumienie z zachowaniem 6-miesięcznego okresu wypowiedzenia.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center"/>
        <w:rPr>
          <w:b/>
        </w:rPr>
      </w:pPr>
      <w:r w:rsidRPr="00512E5D">
        <w:rPr>
          <w:b/>
        </w:rPr>
        <w:t>§5</w:t>
      </w:r>
    </w:p>
    <w:p w:rsidR="00512E5D" w:rsidRPr="00512E5D" w:rsidRDefault="00512E5D" w:rsidP="00512E5D">
      <w:pPr>
        <w:ind w:left="360"/>
        <w:jc w:val="both"/>
      </w:pPr>
      <w:r w:rsidRPr="00512E5D">
        <w:t>Porozumienie sporządzono w dwóch jednobrzmiących egzemplarzach, po jednym dla każdej ze stron.</w:t>
      </w: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/>
        <w:jc w:val="both"/>
      </w:pPr>
    </w:p>
    <w:p w:rsidR="00512E5D" w:rsidRPr="00512E5D" w:rsidRDefault="00512E5D" w:rsidP="00512E5D">
      <w:pPr>
        <w:ind w:left="360" w:firstLine="207"/>
        <w:jc w:val="both"/>
      </w:pPr>
      <w:r w:rsidRPr="00512E5D">
        <w:t>………………………….</w:t>
      </w:r>
      <w:r w:rsidRPr="00512E5D">
        <w:tab/>
      </w:r>
      <w:r w:rsidRPr="00512E5D">
        <w:tab/>
      </w:r>
      <w:r w:rsidR="005D355F">
        <w:t xml:space="preserve"> </w:t>
      </w:r>
      <w:r w:rsidRPr="00512E5D">
        <w:tab/>
      </w:r>
      <w:r w:rsidRPr="00512E5D">
        <w:tab/>
        <w:t>………………………….</w:t>
      </w:r>
    </w:p>
    <w:p w:rsidR="00512E5D" w:rsidRPr="00512E5D" w:rsidRDefault="005D355F" w:rsidP="00512E5D">
      <w:pPr>
        <w:ind w:left="360"/>
        <w:jc w:val="both"/>
      </w:pPr>
      <w:r>
        <w:t xml:space="preserve"> </w:t>
      </w:r>
    </w:p>
    <w:p w:rsidR="00512E5D" w:rsidRPr="00512E5D" w:rsidRDefault="00512E5D" w:rsidP="00B15410">
      <w:pPr>
        <w:ind w:firstLine="709"/>
      </w:pPr>
      <w:r w:rsidRPr="00512E5D">
        <w:rPr>
          <w:rFonts w:eastAsiaTheme="minorHAnsi"/>
          <w:sz w:val="20"/>
          <w:szCs w:val="20"/>
          <w:lang w:eastAsia="en-US"/>
        </w:rPr>
        <w:t xml:space="preserve">Organizator praktyk </w:t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Pr="00512E5D">
        <w:rPr>
          <w:rFonts w:eastAsiaTheme="minorHAnsi"/>
          <w:sz w:val="20"/>
          <w:szCs w:val="20"/>
          <w:lang w:eastAsia="en-US"/>
        </w:rPr>
        <w:tab/>
      </w:r>
      <w:r w:rsidR="00B15410">
        <w:rPr>
          <w:rFonts w:eastAsiaTheme="minorHAnsi"/>
          <w:sz w:val="20"/>
          <w:szCs w:val="20"/>
          <w:lang w:eastAsia="en-US"/>
        </w:rPr>
        <w:t xml:space="preserve">                 </w:t>
      </w:r>
      <w:r w:rsidR="005D355F">
        <w:rPr>
          <w:rFonts w:eastAsiaTheme="minorHAnsi"/>
          <w:sz w:val="20"/>
          <w:szCs w:val="20"/>
          <w:lang w:eastAsia="en-US"/>
        </w:rPr>
        <w:t xml:space="preserve"> </w:t>
      </w:r>
      <w:r w:rsidRPr="00512E5D">
        <w:rPr>
          <w:rFonts w:eastAsiaTheme="minorHAnsi"/>
          <w:sz w:val="20"/>
          <w:szCs w:val="20"/>
          <w:lang w:eastAsia="en-US"/>
        </w:rPr>
        <w:t xml:space="preserve">Rektor </w:t>
      </w:r>
      <w:r w:rsidR="007D1465">
        <w:rPr>
          <w:rFonts w:eastAsiaTheme="minorHAnsi"/>
          <w:sz w:val="20"/>
          <w:szCs w:val="20"/>
          <w:lang w:eastAsia="en-US"/>
        </w:rPr>
        <w:t xml:space="preserve"> </w:t>
      </w:r>
      <w:r w:rsidR="00B15410">
        <w:rPr>
          <w:rFonts w:eastAsiaTheme="minorHAnsi"/>
          <w:sz w:val="20"/>
          <w:szCs w:val="20"/>
          <w:lang w:eastAsia="en-US"/>
        </w:rPr>
        <w:t xml:space="preserve">                                          </w:t>
      </w:r>
    </w:p>
    <w:p w:rsidR="001A46AC" w:rsidRDefault="00512E5D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1A46AC" w:rsidRPr="001A46AC" w:rsidRDefault="001A46AC" w:rsidP="001A46AC">
      <w:pPr>
        <w:jc w:val="right"/>
        <w:rPr>
          <w:b/>
          <w:sz w:val="22"/>
          <w:szCs w:val="22"/>
        </w:rPr>
      </w:pPr>
      <w:r w:rsidRPr="001A46AC">
        <w:rPr>
          <w:rFonts w:ascii="Garamond" w:hAnsi="Garamond"/>
          <w:i/>
          <w:sz w:val="22"/>
          <w:szCs w:val="22"/>
        </w:rPr>
        <w:lastRenderedPageBreak/>
        <w:t>Załącznik nr 11 – Kryter</w:t>
      </w:r>
      <w:bookmarkStart w:id="0" w:name="_GoBack"/>
      <w:bookmarkEnd w:id="0"/>
      <w:r w:rsidRPr="001A46AC">
        <w:rPr>
          <w:rFonts w:ascii="Garamond" w:hAnsi="Garamond"/>
          <w:i/>
          <w:sz w:val="22"/>
          <w:szCs w:val="22"/>
        </w:rPr>
        <w:t>ia wyboru Organizacji/Instytucji/Placówki do realizacji studenckich praktyk zawodowych</w:t>
      </w: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1A46AC" w:rsidP="001A46AC">
      <w:pPr>
        <w:jc w:val="center"/>
        <w:rPr>
          <w:b/>
        </w:rPr>
      </w:pPr>
    </w:p>
    <w:p w:rsidR="001A46AC" w:rsidRPr="001A46AC" w:rsidRDefault="007779AA" w:rsidP="001A46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1B98C">
            <wp:extent cx="1183005" cy="3111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>KRYTERIA WYBORU ORGANIZACJI/ INSTYTUCJI/PLACÓWKI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1A46AC">
        <w:rPr>
          <w:b/>
          <w:bCs/>
          <w:color w:val="000000"/>
          <w:spacing w:val="7"/>
        </w:rPr>
        <w:t xml:space="preserve">DO REALIZACJI STUDENCKICH PRAKTYK ZAWODOWYCH 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4"/>
          <w:sz w:val="20"/>
          <w:szCs w:val="20"/>
        </w:rPr>
        <w:t>Kierunek studiów</w:t>
      </w:r>
      <w:r w:rsidRPr="001A46AC">
        <w:rPr>
          <w:b/>
          <w:bCs/>
          <w:color w:val="000000"/>
          <w:spacing w:val="3"/>
          <w:sz w:val="20"/>
          <w:szCs w:val="20"/>
        </w:rPr>
        <w:t xml:space="preserve">: </w:t>
      </w:r>
      <w:r w:rsidR="006C684D">
        <w:rPr>
          <w:b/>
          <w:bCs/>
          <w:color w:val="000000"/>
          <w:spacing w:val="3"/>
          <w:sz w:val="20"/>
          <w:szCs w:val="20"/>
        </w:rPr>
        <w:t>Pedagogika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1A46AC" w:rsidRPr="001A46AC" w:rsidRDefault="001A46AC" w:rsidP="001A46AC">
      <w:pPr>
        <w:shd w:val="clear" w:color="auto" w:fill="FFFFFF"/>
        <w:tabs>
          <w:tab w:val="left" w:leader="dot" w:pos="4598"/>
        </w:tabs>
        <w:spacing w:line="360" w:lineRule="auto"/>
        <w:rPr>
          <w:b/>
          <w:bCs/>
          <w:color w:val="000000"/>
          <w:spacing w:val="3"/>
          <w:sz w:val="20"/>
          <w:szCs w:val="20"/>
        </w:rPr>
      </w:pPr>
      <w:r w:rsidRPr="001A46AC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1134"/>
        <w:gridCol w:w="1418"/>
      </w:tblGrid>
      <w:tr w:rsidR="001A46AC" w:rsidRPr="001A46AC" w:rsidTr="00741A04">
        <w:tc>
          <w:tcPr>
            <w:tcW w:w="6912" w:type="dxa"/>
            <w:gridSpan w:val="2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Ocena</w:t>
            </w:r>
          </w:p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1A46AC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1A46AC">
              <w:rPr>
                <w:color w:val="000000"/>
                <w:spacing w:val="2"/>
                <w:sz w:val="18"/>
                <w:szCs w:val="18"/>
                <w:vertAlign w:val="superscript"/>
              </w:rPr>
              <w:footnoteReference w:id="1"/>
            </w:r>
            <w:r w:rsidRPr="001A46AC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Zbieżność profilu działalności Organizacji/Instytucji/Placówki z kierunkiem studiów oraz z jego aktualnymi i potencjalnymi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jego aktualnymi specjalnościami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kryterium zbieżności profilu działalności Organizacji/Instytucji/Placówki z kierunkiem studiów (kryterium ustala </w:t>
            </w:r>
            <w:r w:rsidR="00F571B8">
              <w:rPr>
                <w:color w:val="000000"/>
                <w:spacing w:val="2"/>
                <w:sz w:val="18"/>
                <w:szCs w:val="18"/>
              </w:rPr>
              <w:t>Dziekan</w:t>
            </w: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 Instytutu)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 xml:space="preserve">Wykształcenie </w:t>
            </w:r>
            <w:r w:rsidRPr="001A46AC">
              <w:rPr>
                <w:color w:val="000000"/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krajowa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regionalna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lokalna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Struktura organizacyjna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płaska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Posiada oprogramowanie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specjalistyczne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podstawowe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  <w:trHeight w:val="343"/>
        </w:trPr>
        <w:tc>
          <w:tcPr>
            <w:tcW w:w="4077" w:type="dxa"/>
            <w:vMerge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1A46AC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rPr>
          <w:cantSplit/>
        </w:trPr>
        <w:tc>
          <w:tcPr>
            <w:tcW w:w="4077" w:type="dxa"/>
            <w:vMerge/>
            <w:vAlign w:val="center"/>
          </w:tcPr>
          <w:p w:rsidR="001A46AC" w:rsidRPr="001A46AC" w:rsidRDefault="001A46AC" w:rsidP="001A46A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brak</w:t>
            </w:r>
          </w:p>
        </w:tc>
        <w:tc>
          <w:tcPr>
            <w:tcW w:w="1134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1A46A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1A46AC" w:rsidRPr="001A46AC" w:rsidTr="00741A04">
        <w:tc>
          <w:tcPr>
            <w:tcW w:w="8046" w:type="dxa"/>
            <w:gridSpan w:val="3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</w:pPr>
            <w:r w:rsidRPr="001A46AC">
              <w:t>LICZBA</w:t>
            </w:r>
            <w:r w:rsidR="005D355F">
              <w:t xml:space="preserve"> </w:t>
            </w:r>
            <w:r w:rsidRPr="001A46AC">
              <w:t>PUNKTÓW</w:t>
            </w:r>
            <w:r w:rsidR="005D355F">
              <w:t xml:space="preserve"> </w:t>
            </w:r>
            <w:r w:rsidRPr="001A46AC">
              <w:t>UZYSKANYCH OGÓŁEM *</w:t>
            </w:r>
          </w:p>
        </w:tc>
        <w:tc>
          <w:tcPr>
            <w:tcW w:w="1418" w:type="dxa"/>
            <w:vAlign w:val="center"/>
          </w:tcPr>
          <w:p w:rsidR="001A46AC" w:rsidRPr="001A46AC" w:rsidRDefault="001A46AC" w:rsidP="001A46A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ind w:right="-85"/>
        <w:jc w:val="center"/>
        <w:rPr>
          <w:b/>
          <w:color w:val="000000"/>
          <w:spacing w:val="7"/>
          <w:sz w:val="16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1A46AC" w:rsidRPr="001A46AC" w:rsidRDefault="001A46AC" w:rsidP="001A46AC">
      <w:pPr>
        <w:shd w:val="clear" w:color="auto" w:fill="FFFFFF"/>
        <w:spacing w:line="360" w:lineRule="auto"/>
        <w:ind w:right="57"/>
        <w:jc w:val="both"/>
        <w:rPr>
          <w:color w:val="000000"/>
          <w:spacing w:val="5"/>
        </w:rPr>
      </w:pPr>
      <w:r w:rsidRPr="001A46AC">
        <w:rPr>
          <w:color w:val="000000"/>
          <w:spacing w:val="-2"/>
        </w:rPr>
        <w:t>Opiniowana instytucja otrzymała ……………….</w:t>
      </w:r>
      <w:r w:rsidRPr="001A46AC">
        <w:rPr>
          <w:b/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>punktów w związku z powyższym spełnia/warunkowo/nie spełnia</w:t>
      </w:r>
      <w:r w:rsidRPr="001A46AC">
        <w:rPr>
          <w:color w:val="000000"/>
          <w:spacing w:val="-2"/>
          <w:vertAlign w:val="superscript"/>
        </w:rPr>
        <w:t>*</w:t>
      </w:r>
      <w:r w:rsidRPr="001A46AC">
        <w:rPr>
          <w:color w:val="000000"/>
          <w:spacing w:val="-2"/>
        </w:rPr>
        <w:t xml:space="preserve"> kryteria wymagane w Staropolskiej </w:t>
      </w:r>
      <w:r w:rsidR="009F7356">
        <w:rPr>
          <w:color w:val="000000"/>
          <w:spacing w:val="-2"/>
        </w:rPr>
        <w:t>Akademii Nauk Stosowanych</w:t>
      </w:r>
      <w:r w:rsidRPr="001A46AC">
        <w:rPr>
          <w:color w:val="000000"/>
          <w:spacing w:val="-2"/>
        </w:rPr>
        <w:t xml:space="preserve"> w Kielcach </w:t>
      </w:r>
      <w:r w:rsidRPr="001A46AC">
        <w:rPr>
          <w:color w:val="000000"/>
          <w:spacing w:val="5"/>
        </w:rPr>
        <w:t>do prowadzenia praktyk zawodowych.</w:t>
      </w: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5"/>
        </w:rPr>
      </w:pPr>
    </w:p>
    <w:p w:rsidR="001A46AC" w:rsidRPr="001A46AC" w:rsidRDefault="001A46AC" w:rsidP="001A46AC">
      <w:pPr>
        <w:shd w:val="clear" w:color="auto" w:fill="FFFFFF"/>
        <w:spacing w:line="288" w:lineRule="exact"/>
        <w:ind w:right="59"/>
        <w:jc w:val="both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before="120" w:line="274" w:lineRule="exact"/>
        <w:ind w:right="482"/>
        <w:jc w:val="right"/>
        <w:rPr>
          <w:color w:val="000000"/>
          <w:spacing w:val="-2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  <w:t>………………………………………….</w:t>
      </w:r>
    </w:p>
    <w:p w:rsidR="001A46AC" w:rsidRPr="001A46AC" w:rsidRDefault="00B15410" w:rsidP="00B15410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       </w:t>
      </w:r>
      <w:r w:rsidR="001A46AC" w:rsidRPr="001A46AC">
        <w:rPr>
          <w:color w:val="000000"/>
          <w:spacing w:val="-2"/>
          <w:sz w:val="16"/>
          <w:szCs w:val="16"/>
        </w:rPr>
        <w:t>Podpis i pieczęć Koordynatora ds. praktyk zawodowych/</w:t>
      </w:r>
      <w:r>
        <w:rPr>
          <w:color w:val="000000"/>
          <w:spacing w:val="-2"/>
          <w:sz w:val="16"/>
          <w:szCs w:val="16"/>
        </w:rPr>
        <w:t xml:space="preserve">                                                       </w:t>
      </w:r>
      <w:r w:rsidR="00F571B8">
        <w:rPr>
          <w:color w:val="000000"/>
          <w:spacing w:val="-2"/>
          <w:sz w:val="16"/>
          <w:szCs w:val="16"/>
        </w:rPr>
        <w:t>Dziekan</w:t>
      </w:r>
      <w:r w:rsidR="001A46AC" w:rsidRPr="001A46AC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jc w:val="right"/>
        <w:rPr>
          <w:color w:val="000000"/>
          <w:spacing w:val="-1"/>
        </w:rPr>
      </w:pP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  <w:r w:rsidRPr="001A46AC">
        <w:rPr>
          <w:color w:val="000000"/>
          <w:spacing w:val="-2"/>
        </w:rPr>
        <w:tab/>
      </w: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B15410" w:rsidRPr="001A46AC" w:rsidRDefault="00B15410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</w:rPr>
      </w:pPr>
      <w:r w:rsidRPr="001A46AC">
        <w:rPr>
          <w:color w:val="000000"/>
          <w:spacing w:val="-1"/>
        </w:rPr>
        <w:t>Podsumowanie: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1"/>
        </w:rPr>
        <w:t xml:space="preserve">Warunki optymalne – </w:t>
      </w:r>
      <w:r w:rsidRPr="001A46AC">
        <w:rPr>
          <w:color w:val="000000"/>
          <w:spacing w:val="-2"/>
        </w:rPr>
        <w:t xml:space="preserve">18-20pkt.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umiarkowane – 15-17 pkt.</w:t>
      </w:r>
      <w:r w:rsidR="005D355F">
        <w:rPr>
          <w:color w:val="000000"/>
          <w:spacing w:val="-2"/>
        </w:rPr>
        <w:t xml:space="preserve">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</w:rPr>
      </w:pPr>
      <w:r w:rsidRPr="001A46AC">
        <w:rPr>
          <w:color w:val="000000"/>
          <w:spacing w:val="-2"/>
        </w:rPr>
        <w:t>Warunki minimalne – 12-14</w:t>
      </w:r>
      <w:r w:rsidR="005D355F">
        <w:rPr>
          <w:color w:val="000000"/>
          <w:spacing w:val="-2"/>
        </w:rPr>
        <w:t xml:space="preserve"> </w:t>
      </w:r>
      <w:r w:rsidRPr="001A46AC">
        <w:rPr>
          <w:color w:val="000000"/>
          <w:spacing w:val="-2"/>
        </w:rPr>
        <w:t xml:space="preserve">pkt. </w:t>
      </w:r>
    </w:p>
    <w:p w:rsidR="001A46AC" w:rsidRPr="001A46AC" w:rsidRDefault="001A46AC" w:rsidP="0077002C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</w:rPr>
      </w:pPr>
      <w:r w:rsidRPr="001A46AC">
        <w:rPr>
          <w:color w:val="000000"/>
          <w:spacing w:val="-2"/>
        </w:rPr>
        <w:t>Brak odpowiednich warunków – 11 pkt. lub poniżej</w:t>
      </w: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1A46AC" w:rsidRPr="001A46AC" w:rsidRDefault="001A46AC" w:rsidP="001A46AC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1A46AC">
        <w:rPr>
          <w:spacing w:val="7"/>
          <w:sz w:val="16"/>
          <w:szCs w:val="16"/>
        </w:rPr>
        <w:t>*niepotrzebne skreślić</w:t>
      </w:r>
    </w:p>
    <w:p w:rsidR="001A46AC" w:rsidRPr="001A46AC" w:rsidRDefault="001A46AC" w:rsidP="001A46AC">
      <w:pPr>
        <w:ind w:left="426"/>
        <w:contextualSpacing/>
        <w:rPr>
          <w:rFonts w:eastAsiaTheme="minorHAnsi"/>
          <w:lang w:eastAsia="en-US"/>
        </w:rPr>
      </w:pPr>
    </w:p>
    <w:p w:rsidR="00E85668" w:rsidRPr="00CA1985" w:rsidRDefault="00E85668" w:rsidP="00E85668">
      <w:pPr>
        <w:pStyle w:val="NormalnyWeb"/>
        <w:spacing w:after="0"/>
        <w:jc w:val="center"/>
        <w:rPr>
          <w:b/>
          <w:sz w:val="26"/>
        </w:rPr>
      </w:pPr>
    </w:p>
    <w:sectPr w:rsidR="00E85668" w:rsidRPr="00CA1985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F1" w:rsidRDefault="00645FF1" w:rsidP="005A39FC">
      <w:r>
        <w:separator/>
      </w:r>
    </w:p>
  </w:endnote>
  <w:endnote w:type="continuationSeparator" w:id="0">
    <w:p w:rsidR="00645FF1" w:rsidRDefault="00645FF1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F1" w:rsidRDefault="00645FF1" w:rsidP="005A39FC">
      <w:r>
        <w:separator/>
      </w:r>
    </w:p>
  </w:footnote>
  <w:footnote w:type="continuationSeparator" w:id="0">
    <w:p w:rsidR="00645FF1" w:rsidRDefault="00645FF1" w:rsidP="005A39FC">
      <w:r>
        <w:continuationSeparator/>
      </w:r>
    </w:p>
  </w:footnote>
  <w:footnote w:id="1">
    <w:p w:rsidR="00E97C80" w:rsidRDefault="00E97C80" w:rsidP="001A46AC">
      <w:pPr>
        <w:pStyle w:val="Tekstprzypisudolnego"/>
      </w:pPr>
      <w:r>
        <w:rPr>
          <w:rStyle w:val="Odwoanieprzypisudolnego"/>
        </w:rPr>
        <w:footnoteRef/>
      </w:r>
      <w:r>
        <w:t xml:space="preserve"> 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A2"/>
    <w:multiLevelType w:val="hybridMultilevel"/>
    <w:tmpl w:val="BB02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6E0"/>
    <w:multiLevelType w:val="hybridMultilevel"/>
    <w:tmpl w:val="54B4DA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C3AEC"/>
    <w:multiLevelType w:val="hybridMultilevel"/>
    <w:tmpl w:val="5E58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D7A"/>
    <w:multiLevelType w:val="hybridMultilevel"/>
    <w:tmpl w:val="7640D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3E34"/>
    <w:multiLevelType w:val="hybridMultilevel"/>
    <w:tmpl w:val="11E02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B0F38"/>
    <w:multiLevelType w:val="hybridMultilevel"/>
    <w:tmpl w:val="AEEC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162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63F7B"/>
    <w:multiLevelType w:val="hybridMultilevel"/>
    <w:tmpl w:val="0DB4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42E40"/>
    <w:multiLevelType w:val="hybridMultilevel"/>
    <w:tmpl w:val="2140D7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FA15223"/>
    <w:multiLevelType w:val="hybridMultilevel"/>
    <w:tmpl w:val="36DE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2F0F48"/>
    <w:multiLevelType w:val="hybridMultilevel"/>
    <w:tmpl w:val="E888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65AB"/>
    <w:multiLevelType w:val="hybridMultilevel"/>
    <w:tmpl w:val="5260A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266B9"/>
    <w:multiLevelType w:val="hybridMultilevel"/>
    <w:tmpl w:val="41ACF1A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869E0"/>
    <w:multiLevelType w:val="hybridMultilevel"/>
    <w:tmpl w:val="2500C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02F5B"/>
    <w:multiLevelType w:val="hybridMultilevel"/>
    <w:tmpl w:val="F076A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834B28"/>
    <w:multiLevelType w:val="hybridMultilevel"/>
    <w:tmpl w:val="1F7E8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82E93"/>
    <w:multiLevelType w:val="hybridMultilevel"/>
    <w:tmpl w:val="F1947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2149A"/>
    <w:multiLevelType w:val="hybridMultilevel"/>
    <w:tmpl w:val="1EA2942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78F733C"/>
    <w:multiLevelType w:val="hybridMultilevel"/>
    <w:tmpl w:val="61C42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9"/>
  </w:num>
  <w:num w:numId="2">
    <w:abstractNumId w:val="14"/>
  </w:num>
  <w:num w:numId="3">
    <w:abstractNumId w:val="25"/>
  </w:num>
  <w:num w:numId="4">
    <w:abstractNumId w:val="9"/>
  </w:num>
  <w:num w:numId="5">
    <w:abstractNumId w:val="51"/>
  </w:num>
  <w:num w:numId="6">
    <w:abstractNumId w:val="19"/>
  </w:num>
  <w:num w:numId="7">
    <w:abstractNumId w:val="28"/>
  </w:num>
  <w:num w:numId="8">
    <w:abstractNumId w:val="32"/>
  </w:num>
  <w:num w:numId="9">
    <w:abstractNumId w:val="49"/>
  </w:num>
  <w:num w:numId="10">
    <w:abstractNumId w:val="22"/>
  </w:num>
  <w:num w:numId="11">
    <w:abstractNumId w:val="27"/>
  </w:num>
  <w:num w:numId="12">
    <w:abstractNumId w:val="34"/>
  </w:num>
  <w:num w:numId="13">
    <w:abstractNumId w:val="38"/>
  </w:num>
  <w:num w:numId="14">
    <w:abstractNumId w:val="3"/>
  </w:num>
  <w:num w:numId="15">
    <w:abstractNumId w:val="12"/>
  </w:num>
  <w:num w:numId="16">
    <w:abstractNumId w:val="11"/>
  </w:num>
  <w:num w:numId="17">
    <w:abstractNumId w:val="36"/>
  </w:num>
  <w:num w:numId="18">
    <w:abstractNumId w:val="13"/>
  </w:num>
  <w:num w:numId="19">
    <w:abstractNumId w:val="0"/>
  </w:num>
  <w:num w:numId="20">
    <w:abstractNumId w:val="4"/>
  </w:num>
  <w:num w:numId="21">
    <w:abstractNumId w:val="17"/>
  </w:num>
  <w:num w:numId="22">
    <w:abstractNumId w:val="45"/>
  </w:num>
  <w:num w:numId="23">
    <w:abstractNumId w:val="23"/>
  </w:num>
  <w:num w:numId="24">
    <w:abstractNumId w:val="6"/>
  </w:num>
  <w:num w:numId="25">
    <w:abstractNumId w:val="30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5"/>
  </w:num>
  <w:num w:numId="32">
    <w:abstractNumId w:val="37"/>
  </w:num>
  <w:num w:numId="33">
    <w:abstractNumId w:val="21"/>
  </w:num>
  <w:num w:numId="34">
    <w:abstractNumId w:val="2"/>
  </w:num>
  <w:num w:numId="35">
    <w:abstractNumId w:val="50"/>
  </w:num>
  <w:num w:numId="36">
    <w:abstractNumId w:val="47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2"/>
  </w:num>
  <w:num w:numId="44">
    <w:abstractNumId w:val="43"/>
  </w:num>
  <w:num w:numId="45">
    <w:abstractNumId w:val="16"/>
  </w:num>
  <w:num w:numId="46">
    <w:abstractNumId w:val="33"/>
  </w:num>
  <w:num w:numId="47">
    <w:abstractNumId w:val="44"/>
  </w:num>
  <w:num w:numId="48">
    <w:abstractNumId w:val="8"/>
  </w:num>
  <w:num w:numId="49">
    <w:abstractNumId w:val="20"/>
  </w:num>
  <w:num w:numId="50">
    <w:abstractNumId w:val="41"/>
  </w:num>
  <w:num w:numId="51">
    <w:abstractNumId w:val="31"/>
  </w:num>
  <w:num w:numId="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37E65"/>
    <w:rsid w:val="000428D8"/>
    <w:rsid w:val="000460A7"/>
    <w:rsid w:val="00052E54"/>
    <w:rsid w:val="000549EC"/>
    <w:rsid w:val="00091116"/>
    <w:rsid w:val="00095B41"/>
    <w:rsid w:val="000B288B"/>
    <w:rsid w:val="000B5590"/>
    <w:rsid w:val="000F0FD9"/>
    <w:rsid w:val="000F4CDC"/>
    <w:rsid w:val="00115034"/>
    <w:rsid w:val="00122CFE"/>
    <w:rsid w:val="001259F1"/>
    <w:rsid w:val="001471CD"/>
    <w:rsid w:val="00177CB0"/>
    <w:rsid w:val="001A1AA2"/>
    <w:rsid w:val="001A46AC"/>
    <w:rsid w:val="001B1B42"/>
    <w:rsid w:val="001D2E47"/>
    <w:rsid w:val="001F07D2"/>
    <w:rsid w:val="001F4874"/>
    <w:rsid w:val="00212DA3"/>
    <w:rsid w:val="00212FD6"/>
    <w:rsid w:val="00235D3B"/>
    <w:rsid w:val="00262963"/>
    <w:rsid w:val="002636AE"/>
    <w:rsid w:val="00281BC9"/>
    <w:rsid w:val="002B6A9F"/>
    <w:rsid w:val="002C3C8C"/>
    <w:rsid w:val="002E3235"/>
    <w:rsid w:val="0030307E"/>
    <w:rsid w:val="00316678"/>
    <w:rsid w:val="00320E64"/>
    <w:rsid w:val="0032220B"/>
    <w:rsid w:val="00333FEE"/>
    <w:rsid w:val="00336AF8"/>
    <w:rsid w:val="00346CB0"/>
    <w:rsid w:val="00363D05"/>
    <w:rsid w:val="0039532B"/>
    <w:rsid w:val="003B48DF"/>
    <w:rsid w:val="003F4AA4"/>
    <w:rsid w:val="003F7CB8"/>
    <w:rsid w:val="00402D66"/>
    <w:rsid w:val="004045C1"/>
    <w:rsid w:val="00421F3F"/>
    <w:rsid w:val="004435B4"/>
    <w:rsid w:val="00450C50"/>
    <w:rsid w:val="0045698A"/>
    <w:rsid w:val="00463071"/>
    <w:rsid w:val="004637B2"/>
    <w:rsid w:val="004E56B9"/>
    <w:rsid w:val="00512E5D"/>
    <w:rsid w:val="00525AE1"/>
    <w:rsid w:val="00555639"/>
    <w:rsid w:val="00574BC9"/>
    <w:rsid w:val="00593A9F"/>
    <w:rsid w:val="005A209A"/>
    <w:rsid w:val="005A39FC"/>
    <w:rsid w:val="005A52DE"/>
    <w:rsid w:val="005B780F"/>
    <w:rsid w:val="005C3022"/>
    <w:rsid w:val="005D355F"/>
    <w:rsid w:val="005F3A1F"/>
    <w:rsid w:val="006073B1"/>
    <w:rsid w:val="0062051D"/>
    <w:rsid w:val="0062542E"/>
    <w:rsid w:val="0063039A"/>
    <w:rsid w:val="0063050E"/>
    <w:rsid w:val="00630925"/>
    <w:rsid w:val="00632FE0"/>
    <w:rsid w:val="006402E9"/>
    <w:rsid w:val="00645FF1"/>
    <w:rsid w:val="0066263F"/>
    <w:rsid w:val="00663965"/>
    <w:rsid w:val="00663DE9"/>
    <w:rsid w:val="00674ABC"/>
    <w:rsid w:val="00676DB2"/>
    <w:rsid w:val="00692393"/>
    <w:rsid w:val="006C684D"/>
    <w:rsid w:val="006E5E8D"/>
    <w:rsid w:val="006F6365"/>
    <w:rsid w:val="007116E3"/>
    <w:rsid w:val="007175BC"/>
    <w:rsid w:val="007266E2"/>
    <w:rsid w:val="00741A04"/>
    <w:rsid w:val="00744169"/>
    <w:rsid w:val="00754158"/>
    <w:rsid w:val="0076074B"/>
    <w:rsid w:val="007666D5"/>
    <w:rsid w:val="007668A7"/>
    <w:rsid w:val="0076695A"/>
    <w:rsid w:val="00766C26"/>
    <w:rsid w:val="0077002C"/>
    <w:rsid w:val="007779AA"/>
    <w:rsid w:val="007A3C1C"/>
    <w:rsid w:val="007A6D2E"/>
    <w:rsid w:val="007A7171"/>
    <w:rsid w:val="007D1465"/>
    <w:rsid w:val="007D4D7D"/>
    <w:rsid w:val="007F4BD0"/>
    <w:rsid w:val="008316D2"/>
    <w:rsid w:val="008559C1"/>
    <w:rsid w:val="0088086B"/>
    <w:rsid w:val="00890566"/>
    <w:rsid w:val="008968D5"/>
    <w:rsid w:val="008D1042"/>
    <w:rsid w:val="008F002F"/>
    <w:rsid w:val="008F3680"/>
    <w:rsid w:val="008F792D"/>
    <w:rsid w:val="00904B62"/>
    <w:rsid w:val="00905365"/>
    <w:rsid w:val="009102B1"/>
    <w:rsid w:val="00914977"/>
    <w:rsid w:val="009438EB"/>
    <w:rsid w:val="00975CEC"/>
    <w:rsid w:val="0098580F"/>
    <w:rsid w:val="00996F06"/>
    <w:rsid w:val="009A1063"/>
    <w:rsid w:val="009A222A"/>
    <w:rsid w:val="009B3CC0"/>
    <w:rsid w:val="009C595F"/>
    <w:rsid w:val="009C6EA6"/>
    <w:rsid w:val="009E2011"/>
    <w:rsid w:val="009F011C"/>
    <w:rsid w:val="009F5535"/>
    <w:rsid w:val="009F6DC6"/>
    <w:rsid w:val="009F7356"/>
    <w:rsid w:val="00A26FA9"/>
    <w:rsid w:val="00A37BB6"/>
    <w:rsid w:val="00A84B59"/>
    <w:rsid w:val="00A87812"/>
    <w:rsid w:val="00AA3071"/>
    <w:rsid w:val="00AB7494"/>
    <w:rsid w:val="00AC67B5"/>
    <w:rsid w:val="00AF121C"/>
    <w:rsid w:val="00B15410"/>
    <w:rsid w:val="00B22D53"/>
    <w:rsid w:val="00B272B4"/>
    <w:rsid w:val="00B44572"/>
    <w:rsid w:val="00B519D9"/>
    <w:rsid w:val="00B54AD2"/>
    <w:rsid w:val="00B616B7"/>
    <w:rsid w:val="00B64296"/>
    <w:rsid w:val="00B66F0E"/>
    <w:rsid w:val="00B70E84"/>
    <w:rsid w:val="00B86C5A"/>
    <w:rsid w:val="00BB1503"/>
    <w:rsid w:val="00BB3746"/>
    <w:rsid w:val="00BD1A9C"/>
    <w:rsid w:val="00BD7E50"/>
    <w:rsid w:val="00BE0189"/>
    <w:rsid w:val="00C71126"/>
    <w:rsid w:val="00CA1985"/>
    <w:rsid w:val="00CA21F8"/>
    <w:rsid w:val="00CB5C29"/>
    <w:rsid w:val="00CD78A2"/>
    <w:rsid w:val="00D0470A"/>
    <w:rsid w:val="00D23DB2"/>
    <w:rsid w:val="00D2630F"/>
    <w:rsid w:val="00D26891"/>
    <w:rsid w:val="00D37450"/>
    <w:rsid w:val="00D40283"/>
    <w:rsid w:val="00D42274"/>
    <w:rsid w:val="00D45AD8"/>
    <w:rsid w:val="00D73012"/>
    <w:rsid w:val="00D731E7"/>
    <w:rsid w:val="00D7490B"/>
    <w:rsid w:val="00DA0339"/>
    <w:rsid w:val="00DF5541"/>
    <w:rsid w:val="00E14655"/>
    <w:rsid w:val="00E2040C"/>
    <w:rsid w:val="00E2716B"/>
    <w:rsid w:val="00E446DE"/>
    <w:rsid w:val="00E77816"/>
    <w:rsid w:val="00E85668"/>
    <w:rsid w:val="00E95903"/>
    <w:rsid w:val="00E97C80"/>
    <w:rsid w:val="00EA53C3"/>
    <w:rsid w:val="00F01CD9"/>
    <w:rsid w:val="00F22562"/>
    <w:rsid w:val="00F51EFC"/>
    <w:rsid w:val="00F52248"/>
    <w:rsid w:val="00F571B8"/>
    <w:rsid w:val="00FD4BF3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3F7"/>
  <w15:docId w15:val="{8FCEE793-3643-4A5B-9865-49DB32A8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5F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95F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09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1A46AC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1A46A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semiHidden/>
    <w:rsid w:val="001A46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C595F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C595F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9C595F"/>
  </w:style>
  <w:style w:type="paragraph" w:customStyle="1" w:styleId="Default">
    <w:name w:val="Default"/>
    <w:rsid w:val="009C595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9C595F"/>
  </w:style>
  <w:style w:type="character" w:customStyle="1" w:styleId="ff7ws6">
    <w:name w:val="ff7 ws6"/>
    <w:basedOn w:val="Domylnaczcionkaakapitu"/>
    <w:rsid w:val="009C595F"/>
  </w:style>
  <w:style w:type="character" w:customStyle="1" w:styleId="lsf">
    <w:name w:val="lsf"/>
    <w:basedOn w:val="Domylnaczcionkaakapitu"/>
    <w:rsid w:val="009C595F"/>
  </w:style>
  <w:style w:type="character" w:customStyle="1" w:styleId="ff7ls10ws6">
    <w:name w:val="ff7 ls10 ws6"/>
    <w:basedOn w:val="Domylnaczcionkaakapitu"/>
    <w:rsid w:val="009C595F"/>
  </w:style>
  <w:style w:type="character" w:customStyle="1" w:styleId="ff2">
    <w:name w:val="ff2"/>
    <w:basedOn w:val="Domylnaczcionkaakapitu"/>
    <w:rsid w:val="009C595F"/>
  </w:style>
  <w:style w:type="character" w:customStyle="1" w:styleId="ff3ws0">
    <w:name w:val="ff3 ws0"/>
    <w:basedOn w:val="Domylnaczcionkaakapitu"/>
    <w:rsid w:val="009C595F"/>
  </w:style>
  <w:style w:type="character" w:customStyle="1" w:styleId="ff4">
    <w:name w:val="ff4"/>
    <w:basedOn w:val="Domylnaczcionkaakapitu"/>
    <w:rsid w:val="009C595F"/>
  </w:style>
  <w:style w:type="paragraph" w:customStyle="1" w:styleId="Pa16">
    <w:name w:val="Pa16"/>
    <w:basedOn w:val="Default"/>
    <w:next w:val="Default"/>
    <w:rsid w:val="009C595F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9C595F"/>
    <w:rPr>
      <w:color w:val="000000"/>
      <w:sz w:val="22"/>
      <w:szCs w:val="22"/>
    </w:rPr>
  </w:style>
  <w:style w:type="character" w:customStyle="1" w:styleId="A8">
    <w:name w:val="A8"/>
    <w:rsid w:val="009C595F"/>
    <w:rPr>
      <w:color w:val="000000"/>
      <w:sz w:val="12"/>
      <w:szCs w:val="12"/>
    </w:rPr>
  </w:style>
  <w:style w:type="character" w:styleId="Numerstrony">
    <w:name w:val="page number"/>
    <w:basedOn w:val="Domylnaczcionkaakapitu"/>
    <w:rsid w:val="009C595F"/>
  </w:style>
  <w:style w:type="character" w:styleId="Hipercze">
    <w:name w:val="Hyperlink"/>
    <w:rsid w:val="009C595F"/>
    <w:rPr>
      <w:color w:val="0000FF"/>
      <w:u w:val="single"/>
    </w:rPr>
  </w:style>
  <w:style w:type="character" w:styleId="Pogrubienie">
    <w:name w:val="Strong"/>
    <w:qFormat/>
    <w:rsid w:val="009C595F"/>
    <w:rPr>
      <w:b/>
      <w:bCs/>
    </w:rPr>
  </w:style>
  <w:style w:type="character" w:styleId="Uwydatnienie">
    <w:name w:val="Emphasis"/>
    <w:qFormat/>
    <w:rsid w:val="009C595F"/>
    <w:rPr>
      <w:i/>
      <w:iCs/>
    </w:rPr>
  </w:style>
  <w:style w:type="table" w:customStyle="1" w:styleId="Tabela-Siatka2">
    <w:name w:val="Tabela - Siatka2"/>
    <w:basedOn w:val="Standardowy"/>
    <w:next w:val="Tabela-Siatka"/>
    <w:rsid w:val="009C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title">
    <w:name w:val="extrafieldstitle"/>
    <w:rsid w:val="009C595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09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29162</Words>
  <Characters>174972</Characters>
  <Application>Microsoft Office Word</Application>
  <DocSecurity>0</DocSecurity>
  <Lines>1458</Lines>
  <Paragraphs>407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21</cp:revision>
  <cp:lastPrinted>2022-02-10T20:31:00Z</cp:lastPrinted>
  <dcterms:created xsi:type="dcterms:W3CDTF">2022-09-19T06:17:00Z</dcterms:created>
  <dcterms:modified xsi:type="dcterms:W3CDTF">2022-10-07T09:04:00Z</dcterms:modified>
</cp:coreProperties>
</file>