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63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7B3063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38D1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</w:p>
    <w:p w:rsidR="000B6296" w:rsidRDefault="000B629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Pedagogika </w:t>
      </w:r>
      <w:r w:rsidR="007B3063">
        <w:rPr>
          <w:rFonts w:ascii="Times New Roman" w:hAnsi="Times New Roman" w:cs="Times New Roman"/>
          <w:b/>
          <w:sz w:val="36"/>
          <w:szCs w:val="36"/>
        </w:rPr>
        <w:t>Przedszkolna i Wczesnoszkolna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7B3063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63"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 w:rsidR="000B6296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D438D1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godz. 11.00</w:t>
      </w:r>
      <w:r w:rsidR="0093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sala F1</w:t>
      </w:r>
      <w:r w:rsidR="009340BA" w:rsidRPr="009340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D438D1">
        <w:rPr>
          <w:rFonts w:ascii="Times New Roman" w:hAnsi="Times New Roman" w:cs="Times New Roman"/>
          <w:b/>
          <w:sz w:val="28"/>
          <w:szCs w:val="28"/>
        </w:rPr>
        <w:t>Leokadia Urbaniak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438D1" w:rsidRPr="00D438D1" w:rsidRDefault="00D438D1" w:rsidP="00D438D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8D1">
        <w:rPr>
          <w:rFonts w:ascii="Times New Roman" w:hAnsi="Times New Roman" w:cs="Times New Roman"/>
          <w:b/>
          <w:sz w:val="28"/>
          <w:szCs w:val="28"/>
        </w:rPr>
        <w:t xml:space="preserve">Pedagogika Przedszkolna i Wczesnoszkolna: </w:t>
      </w:r>
    </w:p>
    <w:p w:rsidR="00D438D1" w:rsidRDefault="00D438D1" w:rsidP="00D43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8D1" w:rsidRPr="00861BDE" w:rsidRDefault="00D438D1" w:rsidP="00D43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godz. 14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36"/>
          <w:szCs w:val="36"/>
        </w:rPr>
        <w:t>- sala F1</w:t>
      </w:r>
      <w:r w:rsidRPr="009340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38D1" w:rsidRDefault="00D438D1" w:rsidP="00D438D1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Karol Bidziński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0B6296" w:rsidRPr="00861BDE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27CB" w:rsidRDefault="008B27CB">
      <w:bookmarkStart w:id="0" w:name="_GoBack"/>
      <w:bookmarkEnd w:id="0"/>
    </w:p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93A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87C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7DA7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80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ACD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7B3063"/>
    <w:rsid w:val="00861BDE"/>
    <w:rsid w:val="008B27CB"/>
    <w:rsid w:val="008E3683"/>
    <w:rsid w:val="009340BA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38D1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C9D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55</cp:revision>
  <cp:lastPrinted>2021-06-30T07:24:00Z</cp:lastPrinted>
  <dcterms:created xsi:type="dcterms:W3CDTF">2014-05-09T11:35:00Z</dcterms:created>
  <dcterms:modified xsi:type="dcterms:W3CDTF">2022-05-09T09:52:00Z</dcterms:modified>
</cp:coreProperties>
</file>