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31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 xml:space="preserve">Terminy egzaminów </w:t>
      </w:r>
      <w:r w:rsidR="00552DAA">
        <w:rPr>
          <w:rFonts w:ascii="Times New Roman" w:hAnsi="Times New Roman" w:cs="Times New Roman"/>
          <w:b/>
          <w:sz w:val="36"/>
          <w:szCs w:val="36"/>
        </w:rPr>
        <w:t>magisterskich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2DAA">
        <w:rPr>
          <w:rFonts w:ascii="Times New Roman" w:hAnsi="Times New Roman" w:cs="Times New Roman"/>
          <w:b/>
          <w:sz w:val="36"/>
          <w:szCs w:val="36"/>
        </w:rPr>
        <w:t>w roku akademickim 2021/2022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D71531">
        <w:rPr>
          <w:rFonts w:ascii="Times New Roman" w:hAnsi="Times New Roman" w:cs="Times New Roman"/>
          <w:b/>
          <w:sz w:val="36"/>
          <w:szCs w:val="36"/>
        </w:rPr>
        <w:t>Bezpieczeństwo wewnętrzne</w:t>
      </w:r>
    </w:p>
    <w:p w:rsidR="00F87DB6" w:rsidRDefault="00C8123F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w Myślenicach</w:t>
      </w:r>
      <w:r w:rsidR="00F87DB6"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2DAA" w:rsidRDefault="00552DAA" w:rsidP="00552DAA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Zarządzanie Kryzysowe:</w:t>
      </w:r>
    </w:p>
    <w:p w:rsidR="00B844E5" w:rsidRPr="00861BDE" w:rsidRDefault="00552DAA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lipca 2022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piątek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godz. 15.30</w:t>
      </w:r>
      <w:r w:rsidR="004A395C">
        <w:rPr>
          <w:rFonts w:ascii="Times New Roman" w:hAnsi="Times New Roman" w:cs="Times New Roman"/>
          <w:sz w:val="28"/>
          <w:szCs w:val="28"/>
        </w:rPr>
        <w:t xml:space="preserve"> </w:t>
      </w:r>
      <w:r w:rsidR="004A395C" w:rsidRPr="004A39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395C" w:rsidRPr="004A395C">
        <w:rPr>
          <w:rFonts w:ascii="Times New Roman" w:hAnsi="Times New Roman" w:cs="Times New Roman"/>
          <w:b/>
          <w:sz w:val="36"/>
          <w:szCs w:val="36"/>
        </w:rPr>
        <w:t xml:space="preserve">sala </w:t>
      </w:r>
      <w:r>
        <w:rPr>
          <w:rFonts w:ascii="Times New Roman" w:hAnsi="Times New Roman" w:cs="Times New Roman"/>
          <w:b/>
          <w:sz w:val="36"/>
          <w:szCs w:val="36"/>
        </w:rPr>
        <w:t>F1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552DAA">
        <w:rPr>
          <w:rFonts w:ascii="Times New Roman" w:hAnsi="Times New Roman" w:cs="Times New Roman"/>
          <w:b/>
          <w:sz w:val="28"/>
          <w:szCs w:val="28"/>
        </w:rPr>
        <w:t>hab. Grzegorz Wilk-Jakubowski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1531" w:rsidRPr="00861BDE" w:rsidRDefault="00D71531" w:rsidP="00D71531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Bezpieczeństwo </w:t>
      </w:r>
      <w:r w:rsidR="00552DAA">
        <w:rPr>
          <w:rFonts w:ascii="Times New Roman" w:hAnsi="Times New Roman" w:cs="Times New Roman"/>
          <w:b/>
          <w:sz w:val="28"/>
          <w:szCs w:val="28"/>
        </w:rPr>
        <w:t>Państwa i Ochrona Ludności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1531" w:rsidRPr="00861BDE" w:rsidRDefault="00552DAA" w:rsidP="00D71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="00D71531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 w:rsidR="00D71531">
        <w:rPr>
          <w:rFonts w:ascii="Times New Roman" w:hAnsi="Times New Roman" w:cs="Times New Roman"/>
          <w:sz w:val="28"/>
          <w:szCs w:val="28"/>
        </w:rPr>
        <w:t>sobota</w:t>
      </w:r>
      <w:r w:rsidR="00D71531" w:rsidRPr="00861B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godz. 8.00 </w:t>
      </w:r>
      <w:r w:rsidR="004A395C" w:rsidRPr="004A39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sala 38</w:t>
      </w:r>
    </w:p>
    <w:p w:rsidR="00D71531" w:rsidRDefault="00D71531" w:rsidP="00D71531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552DAA">
        <w:rPr>
          <w:rFonts w:ascii="Times New Roman" w:hAnsi="Times New Roman" w:cs="Times New Roman"/>
          <w:b/>
          <w:sz w:val="28"/>
          <w:szCs w:val="28"/>
        </w:rPr>
        <w:t>Grzegorz Zając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056" w:rsidRPr="00861BDE" w:rsidRDefault="00614056" w:rsidP="0061405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52DAA" w:rsidRPr="00861BDE" w:rsidRDefault="00552DAA" w:rsidP="00552DAA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Bezpieczeństwo Państwa i Ochrona Ludności:</w:t>
      </w:r>
    </w:p>
    <w:p w:rsidR="00F318F4" w:rsidRDefault="00552DAA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lipca 2022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godz. 8.00</w:t>
      </w:r>
      <w:r w:rsidR="004A395C" w:rsidRPr="004A39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sala 38</w:t>
      </w:r>
    </w:p>
    <w:p w:rsidR="00B844E5" w:rsidRPr="00F318F4" w:rsidRDefault="00F318F4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 w:rsid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</w:t>
      </w:r>
      <w:r w:rsidRP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r </w:t>
      </w:r>
      <w:r w:rsidR="00552D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Beata </w:t>
      </w:r>
      <w:proofErr w:type="spellStart"/>
      <w:r w:rsidR="00552D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Służalska</w:t>
      </w:r>
      <w:proofErr w:type="spellEnd"/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1362AC"/>
    <w:rsid w:val="002E7455"/>
    <w:rsid w:val="004A395C"/>
    <w:rsid w:val="004C11AB"/>
    <w:rsid w:val="00516274"/>
    <w:rsid w:val="00552DAA"/>
    <w:rsid w:val="0056108F"/>
    <w:rsid w:val="005D4141"/>
    <w:rsid w:val="005E78A4"/>
    <w:rsid w:val="00614056"/>
    <w:rsid w:val="006867BE"/>
    <w:rsid w:val="0079618E"/>
    <w:rsid w:val="00861BDE"/>
    <w:rsid w:val="008B27CB"/>
    <w:rsid w:val="008E3683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5F3D"/>
    <w:rsid w:val="00D71531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966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53</cp:revision>
  <cp:lastPrinted>2021-06-30T07:07:00Z</cp:lastPrinted>
  <dcterms:created xsi:type="dcterms:W3CDTF">2014-05-09T11:35:00Z</dcterms:created>
  <dcterms:modified xsi:type="dcterms:W3CDTF">2022-05-09T09:44:00Z</dcterms:modified>
</cp:coreProperties>
</file>