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4105CA" w:rsidRPr="008F5C2F" w:rsidTr="00C64771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4105CA" w:rsidRPr="0001501E" w:rsidRDefault="004105CA" w:rsidP="004105CA">
            <w:pPr>
              <w:jc w:val="both"/>
            </w:pPr>
            <w:r w:rsidRPr="0001501E">
              <w:t>Student zna</w:t>
            </w:r>
            <w:r>
              <w:t xml:space="preserve"> i rozumie</w:t>
            </w:r>
            <w:r w:rsidRPr="0001501E">
              <w:t xml:space="preserve"> </w:t>
            </w:r>
            <w:r>
              <w:t xml:space="preserve">w pogłębiony </w:t>
            </w:r>
            <w:r w:rsidRPr="0001501E">
              <w:t xml:space="preserve">funkcje </w:t>
            </w:r>
            <w:r>
              <w:t>przedsiębiorstw</w:t>
            </w:r>
            <w:r w:rsidRPr="0001501E">
              <w:t xml:space="preserve">, rodzaje dokumentów, sprawozdań finansowych oraz wykorzystywane </w:t>
            </w:r>
            <w:r>
              <w:t>w miejscu odbywania praktyk programy finansowo- rachunkowe</w:t>
            </w:r>
            <w:r w:rsidRPr="0001501E">
              <w:t>.</w:t>
            </w:r>
          </w:p>
        </w:tc>
      </w:tr>
      <w:tr w:rsidR="004105CA" w:rsidRPr="008F5C2F" w:rsidTr="00C64771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4105CA" w:rsidRPr="0001501E" w:rsidRDefault="004105CA" w:rsidP="004105CA">
            <w:pPr>
              <w:jc w:val="both"/>
            </w:pPr>
            <w:r w:rsidRPr="0001501E">
              <w:t xml:space="preserve">Student </w:t>
            </w:r>
            <w:r>
              <w:t>zna i rozumie w pogłębionym zakresie</w:t>
            </w:r>
            <w:r w:rsidRPr="0001501E">
              <w:t xml:space="preserve"> procedur</w:t>
            </w:r>
            <w:r>
              <w:t>y</w:t>
            </w:r>
            <w:r w:rsidRPr="0001501E">
              <w:t xml:space="preserve"> i metod</w:t>
            </w:r>
            <w:r>
              <w:t>y dotyczące</w:t>
            </w:r>
            <w:r w:rsidRPr="0001501E">
              <w:t xml:space="preserve"> </w:t>
            </w:r>
            <w:r>
              <w:t>gospodarowania</w:t>
            </w:r>
            <w:r w:rsidRPr="0001501E">
              <w:t xml:space="preserve"> finansami </w:t>
            </w:r>
            <w:r>
              <w:t xml:space="preserve">przedsiębiorstw </w:t>
            </w:r>
            <w:r w:rsidRPr="0001501E">
              <w:t xml:space="preserve">oraz </w:t>
            </w:r>
            <w:r>
              <w:t>zastosowania instrumentów</w:t>
            </w:r>
            <w:r w:rsidRPr="0001501E">
              <w:t xml:space="preserve"> finansow</w:t>
            </w:r>
            <w:r>
              <w:t>ych</w:t>
            </w:r>
            <w:r w:rsidRPr="0001501E">
              <w:t xml:space="preserve"> </w:t>
            </w:r>
            <w:r>
              <w:t>oraz</w:t>
            </w:r>
            <w:r w:rsidRPr="0001501E">
              <w:t xml:space="preserve"> oceny sprawności ich </w:t>
            </w:r>
            <w:r>
              <w:t>wykorzystania</w:t>
            </w:r>
            <w:r w:rsidRPr="0001501E">
              <w:t>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4105CA" w:rsidRPr="008F5C2F" w:rsidTr="00431E55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 w:rsidRPr="0001501E">
              <w:t xml:space="preserve">Student </w:t>
            </w:r>
            <w:r>
              <w:t xml:space="preserve">potrafi obserwować, diagnozować oraz </w:t>
            </w:r>
            <w:r w:rsidRPr="0001501E">
              <w:t xml:space="preserve"> ocenia</w:t>
            </w:r>
            <w:r>
              <w:t xml:space="preserve">ć w </w:t>
            </w:r>
            <w:r w:rsidRPr="0001501E">
              <w:t xml:space="preserve"> </w:t>
            </w:r>
            <w:r>
              <w:t>pogłębionym zakresie sytuację finansów w przedsiębiorstwie</w:t>
            </w:r>
            <w:r w:rsidRPr="0001501E">
              <w:t>.</w:t>
            </w:r>
          </w:p>
        </w:tc>
      </w:tr>
      <w:tr w:rsidR="004105CA" w:rsidRPr="008F5C2F" w:rsidTr="00431E55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 w:rsidRPr="0001501E">
              <w:t>Student potrafi rozpoznawać i oceniać zjawiska finansowe, wyjaśnić zasady i procedury podejmowania decyzji finansowych.</w:t>
            </w:r>
          </w:p>
        </w:tc>
      </w:tr>
      <w:tr w:rsidR="004105CA" w:rsidRPr="008F5C2F" w:rsidTr="00414B22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 w:rsidRPr="0001501E">
              <w:t>Student potrafi korzystać z urządzeń biurowych oraz programów komputerowych usprawniających pracę w przedsiębiorstwie.</w:t>
            </w:r>
          </w:p>
        </w:tc>
      </w:tr>
      <w:tr w:rsidR="004105CA" w:rsidRPr="008F5C2F" w:rsidTr="00414B22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>
              <w:t xml:space="preserve">Potrafi </w:t>
            </w:r>
            <w:r w:rsidRPr="0001501E">
              <w:t xml:space="preserve"> </w:t>
            </w:r>
            <w:r>
              <w:t>stosować narzędzia analizy</w:t>
            </w:r>
            <w:r w:rsidRPr="0001501E">
              <w:t xml:space="preserve"> fina</w:t>
            </w:r>
            <w:r>
              <w:t>nsowej</w:t>
            </w:r>
            <w:r w:rsidRPr="0001501E">
              <w:t xml:space="preserve"> </w:t>
            </w:r>
            <w:r>
              <w:t>w praktyce</w:t>
            </w:r>
            <w:r w:rsidRPr="0001501E">
              <w:t>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4105CA" w:rsidRPr="008F5C2F" w:rsidTr="00B62C11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>
              <w:t>Jest gotów</w:t>
            </w:r>
            <w:r w:rsidRPr="0001501E">
              <w:t xml:space="preserve"> odpowiednio i odpowiedzialnie </w:t>
            </w:r>
            <w:r>
              <w:t xml:space="preserve">określać </w:t>
            </w:r>
            <w:r w:rsidRPr="0001501E">
              <w:t xml:space="preserve">priorytety </w:t>
            </w:r>
            <w:r>
              <w:t>działań własnych oraz prac zespołowych</w:t>
            </w:r>
            <w:r w:rsidRPr="0001501E">
              <w:t>.</w:t>
            </w:r>
          </w:p>
        </w:tc>
      </w:tr>
      <w:tr w:rsidR="004105CA" w:rsidRPr="008F5C2F" w:rsidTr="00B62C11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>
              <w:t>Jest gotów współdziała i efektywnie pracować</w:t>
            </w:r>
            <w:r w:rsidRPr="0001501E">
              <w:t xml:space="preserve"> w grupie, przyjmując w niej różne role</w:t>
            </w:r>
            <w:r>
              <w:t>.</w:t>
            </w:r>
          </w:p>
        </w:tc>
      </w:tr>
      <w:tr w:rsidR="004105CA" w:rsidRPr="008F5C2F" w:rsidTr="00CD2945">
        <w:trPr>
          <w:jc w:val="center"/>
        </w:trPr>
        <w:tc>
          <w:tcPr>
            <w:tcW w:w="1869" w:type="dxa"/>
            <w:vAlign w:val="center"/>
          </w:tcPr>
          <w:p w:rsidR="004105CA" w:rsidRPr="008F5C2F" w:rsidRDefault="004105CA" w:rsidP="004105C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4105CA" w:rsidRPr="0001501E" w:rsidRDefault="004105CA" w:rsidP="004105CA">
            <w:pPr>
              <w:jc w:val="both"/>
            </w:pPr>
            <w:r>
              <w:t>Jest gotów podejmować etyczne decyzję</w:t>
            </w:r>
            <w:r w:rsidRPr="0001501E">
              <w:t xml:space="preserve"> </w:t>
            </w:r>
            <w:r>
              <w:t xml:space="preserve">zarówno </w:t>
            </w:r>
            <w:r w:rsidRPr="0001501E">
              <w:t>względem pracodawcy</w:t>
            </w:r>
            <w:r>
              <w:t>, jak</w:t>
            </w:r>
            <w:r w:rsidRPr="0001501E">
              <w:t xml:space="preserve"> i otoczenia społeczno-gospodarczego</w:t>
            </w:r>
            <w:r>
              <w:t>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lastRenderedPageBreak/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ED4CD8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105CA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15</cp:revision>
  <dcterms:created xsi:type="dcterms:W3CDTF">2021-10-13T09:36:00Z</dcterms:created>
  <dcterms:modified xsi:type="dcterms:W3CDTF">2022-02-26T12:16:00Z</dcterms:modified>
</cp:coreProperties>
</file>