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C8" w:rsidRPr="003568C8" w:rsidRDefault="003568C8" w:rsidP="003568C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lang w:eastAsia="pl-PL"/>
        </w:rPr>
      </w:pPr>
      <w:r w:rsidRPr="003568C8"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73E93156" wp14:editId="5416B41D">
            <wp:extent cx="74295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8C8" w:rsidRPr="003568C8" w:rsidRDefault="003568C8" w:rsidP="003568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3568C8" w:rsidRPr="003568C8" w:rsidRDefault="003568C8" w:rsidP="003568C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568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PYTANIA NA EGZAMIN </w:t>
      </w:r>
      <w:r w:rsidR="003E08A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MAGISTERSKI</w:t>
      </w:r>
    </w:p>
    <w:p w:rsidR="003568C8" w:rsidRDefault="003568C8" w:rsidP="003568C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568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PYTANIA SPECJALNOŚCIOWE: </w:t>
      </w:r>
      <w:r w:rsidRPr="003568C8">
        <w:rPr>
          <w:rFonts w:ascii="Times New Roman" w:hAnsi="Times New Roman"/>
          <w:b/>
          <w:i/>
          <w:sz w:val="24"/>
          <w:szCs w:val="24"/>
        </w:rPr>
        <w:t>INTERWENCJA KRYZYSOWA I MEDIACJE</w:t>
      </w:r>
    </w:p>
    <w:p w:rsidR="003568C8" w:rsidRPr="003568C8" w:rsidRDefault="003568C8" w:rsidP="003568C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568C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Rok akademicki 2021/2022</w:t>
      </w:r>
    </w:p>
    <w:p w:rsidR="003568C8" w:rsidRDefault="003568C8" w:rsidP="003E08AC">
      <w:pPr>
        <w:rPr>
          <w:rFonts w:ascii="Times New Roman" w:hAnsi="Times New Roman"/>
          <w:b/>
          <w:sz w:val="24"/>
          <w:szCs w:val="24"/>
        </w:rPr>
      </w:pPr>
    </w:p>
    <w:p w:rsidR="003E08AC" w:rsidRDefault="003E08AC" w:rsidP="003E08A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6122B" w:rsidRPr="00E77ADA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3E6C">
        <w:rPr>
          <w:rFonts w:ascii="Times New Roman" w:hAnsi="Times New Roman"/>
          <w:sz w:val="24"/>
        </w:rPr>
        <w:t xml:space="preserve">Podstawowe pojęcia: interwencja kryzysowa, mediacje, pomoc specjalistyczna – </w:t>
      </w:r>
      <w:r w:rsidRPr="00E77ADA">
        <w:rPr>
          <w:rFonts w:ascii="Times New Roman" w:hAnsi="Times New Roman"/>
          <w:sz w:val="24"/>
          <w:szCs w:val="24"/>
        </w:rPr>
        <w:t>definicje.</w:t>
      </w:r>
    </w:p>
    <w:p w:rsidR="00E77ADA" w:rsidRPr="00E77ADA" w:rsidRDefault="00E77ADA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7ADA">
        <w:rPr>
          <w:rFonts w:ascii="Times New Roman" w:hAnsi="Times New Roman"/>
          <w:sz w:val="24"/>
          <w:szCs w:val="24"/>
        </w:rPr>
        <w:t>Funkcjonowanie emocjonalne, poznawcz</w:t>
      </w:r>
      <w:r>
        <w:rPr>
          <w:rFonts w:ascii="Times New Roman" w:hAnsi="Times New Roman"/>
          <w:sz w:val="24"/>
          <w:szCs w:val="24"/>
        </w:rPr>
        <w:t>o -</w:t>
      </w:r>
      <w:r w:rsidRPr="00E77ADA">
        <w:rPr>
          <w:rFonts w:ascii="Times New Roman" w:hAnsi="Times New Roman"/>
          <w:sz w:val="24"/>
          <w:szCs w:val="24"/>
        </w:rPr>
        <w:t xml:space="preserve"> behawioralne w kryzysie </w:t>
      </w:r>
    </w:p>
    <w:p w:rsidR="0066122B" w:rsidRPr="00E77ADA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7ADA">
        <w:rPr>
          <w:rFonts w:ascii="Times New Roman" w:hAnsi="Times New Roman"/>
          <w:sz w:val="24"/>
          <w:szCs w:val="24"/>
        </w:rPr>
        <w:t>Rodzaje występujących kryzysów; charakterystyka.</w:t>
      </w:r>
    </w:p>
    <w:p w:rsidR="0066122B" w:rsidRPr="00E77ADA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7ADA">
        <w:rPr>
          <w:rFonts w:ascii="Times New Roman" w:hAnsi="Times New Roman"/>
          <w:sz w:val="24"/>
          <w:szCs w:val="24"/>
        </w:rPr>
        <w:t xml:space="preserve">Cele i charakterystyczne cechy interwencji kryzysowej. </w:t>
      </w:r>
    </w:p>
    <w:p w:rsidR="00E77ADA" w:rsidRPr="00E77ADA" w:rsidRDefault="00E77ADA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7ADA">
        <w:rPr>
          <w:rFonts w:ascii="Times New Roman" w:hAnsi="Times New Roman"/>
          <w:sz w:val="24"/>
          <w:szCs w:val="24"/>
        </w:rPr>
        <w:t xml:space="preserve">Diagnoza w interwencji kryzysowej </w:t>
      </w:r>
    </w:p>
    <w:p w:rsidR="0066122B" w:rsidRPr="00E73E6C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 xml:space="preserve">Etapy procesu interwencyjnego. </w:t>
      </w:r>
    </w:p>
    <w:p w:rsidR="0066122B" w:rsidRPr="00E73E6C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 xml:space="preserve">Style prowadzenia interwencji kryzysowej. </w:t>
      </w:r>
    </w:p>
    <w:p w:rsidR="0066122B" w:rsidRPr="00E73E6C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 xml:space="preserve">Klasyfikacja modeli teoretycznych interwencji kryzysowej. </w:t>
      </w:r>
    </w:p>
    <w:p w:rsidR="0066122B" w:rsidRPr="00E73E6C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 xml:space="preserve">Terapia a interwencja kryzysowa. </w:t>
      </w:r>
    </w:p>
    <w:p w:rsidR="0066122B" w:rsidRPr="00E73E6C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Stany i sytuacje kryzysowe.</w:t>
      </w:r>
    </w:p>
    <w:p w:rsidR="0066122B" w:rsidRPr="00E73E6C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 xml:space="preserve">Podstawowe umiejętności pomagającego. </w:t>
      </w:r>
    </w:p>
    <w:p w:rsidR="0066122B" w:rsidRPr="00E73E6C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Specyfika telefonicznej interwencji.</w:t>
      </w:r>
    </w:p>
    <w:p w:rsidR="00E77ADA" w:rsidRDefault="00E77ADA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E77ADA">
        <w:rPr>
          <w:rFonts w:ascii="Times New Roman" w:hAnsi="Times New Roman"/>
          <w:sz w:val="24"/>
        </w:rPr>
        <w:t xml:space="preserve">Miejsce mediacji w </w:t>
      </w:r>
      <w:r w:rsidR="0066122B" w:rsidRPr="00E77ADA">
        <w:rPr>
          <w:rFonts w:ascii="Times New Roman" w:hAnsi="Times New Roman"/>
          <w:sz w:val="24"/>
        </w:rPr>
        <w:t xml:space="preserve"> instytucjonalnym </w:t>
      </w:r>
      <w:r w:rsidRPr="00E77ADA">
        <w:rPr>
          <w:rFonts w:ascii="Times New Roman" w:hAnsi="Times New Roman"/>
          <w:sz w:val="24"/>
        </w:rPr>
        <w:t xml:space="preserve">i pozainstytucjonalnym </w:t>
      </w:r>
      <w:r w:rsidR="0066122B" w:rsidRPr="00E77ADA">
        <w:rPr>
          <w:rFonts w:ascii="Times New Roman" w:hAnsi="Times New Roman"/>
          <w:sz w:val="24"/>
        </w:rPr>
        <w:t xml:space="preserve">systemie </w:t>
      </w:r>
      <w:r w:rsidRPr="00E77ADA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nterwencyjnym </w:t>
      </w:r>
    </w:p>
    <w:p w:rsidR="0066122B" w:rsidRPr="00E77ADA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E77ADA">
        <w:rPr>
          <w:rFonts w:ascii="Times New Roman" w:hAnsi="Times New Roman"/>
          <w:sz w:val="24"/>
        </w:rPr>
        <w:t>Mediacja w sprawach rodzinnych – charakterystyka.</w:t>
      </w:r>
    </w:p>
    <w:p w:rsidR="0066122B" w:rsidRPr="00E73E6C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Rola i znaczenie mediacji w sprawach nieletnich.</w:t>
      </w:r>
    </w:p>
    <w:p w:rsidR="0066122B" w:rsidRPr="00E73E6C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Mediacja w sprawach cywilnych - charakterystyka</w:t>
      </w:r>
    </w:p>
    <w:p w:rsidR="0066122B" w:rsidRPr="00E73E6C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Instytucja mediacji w prawie karnym – charakterystyka</w:t>
      </w:r>
    </w:p>
    <w:p w:rsidR="0066122B" w:rsidRPr="00E73E6C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Zasady działania, formy pracy i zadania ośrodków interwencji kryzysowej.</w:t>
      </w:r>
    </w:p>
    <w:p w:rsidR="0066122B" w:rsidRPr="00E73E6C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Przygotowanie merytoryczne, kompetencje, profesjonalizm mediatora</w:t>
      </w:r>
    </w:p>
    <w:p w:rsidR="0066122B" w:rsidRPr="00E73E6C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Mediacja w procedurach interwencyjnych policji, sądu, centrów pomocy rodzinie.</w:t>
      </w:r>
    </w:p>
    <w:p w:rsidR="0066122B" w:rsidRPr="00E73E6C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Wsparcie, pomoc i interwencja w przypadku rodziny w kryzysie.</w:t>
      </w:r>
    </w:p>
    <w:p w:rsidR="0066122B" w:rsidRPr="00E73E6C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Procedura Niebieskie Karty jako forma identyfikacji zjawiska przemocy.</w:t>
      </w:r>
    </w:p>
    <w:p w:rsidR="0066122B" w:rsidRPr="00E73E6C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Rola psychologa  i pedagoga w instytucji Ośrodku Interwencji Kryzysowej.</w:t>
      </w:r>
    </w:p>
    <w:p w:rsidR="0066122B" w:rsidRPr="00E73E6C" w:rsidRDefault="0066122B" w:rsidP="003E08AC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Współpraca specjalistów w środowisku lokalnym w aspekcie udzielania wsparcia i pomocy dziecku i rodzinie.</w:t>
      </w:r>
    </w:p>
    <w:p w:rsidR="0066122B" w:rsidRPr="00E73E6C" w:rsidRDefault="0066122B" w:rsidP="003E08AC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E73E6C">
        <w:rPr>
          <w:rFonts w:ascii="Times New Roman" w:hAnsi="Times New Roman"/>
          <w:sz w:val="24"/>
        </w:rPr>
        <w:t>Etyczny wymiar pracy w ramach Centrum Interwencji</w:t>
      </w:r>
      <w:r w:rsidR="00E77ADA">
        <w:rPr>
          <w:rFonts w:ascii="Times New Roman" w:hAnsi="Times New Roman"/>
          <w:sz w:val="24"/>
        </w:rPr>
        <w:t xml:space="preserve"> K</w:t>
      </w:r>
      <w:r w:rsidRPr="00E73E6C">
        <w:rPr>
          <w:rFonts w:ascii="Times New Roman" w:hAnsi="Times New Roman"/>
          <w:sz w:val="24"/>
        </w:rPr>
        <w:t>ryzysowej.</w:t>
      </w:r>
    </w:p>
    <w:p w:rsidR="00FA4AFD" w:rsidRPr="00E73E6C" w:rsidRDefault="00FA4AFD" w:rsidP="003E08AC">
      <w:pPr>
        <w:spacing w:after="0" w:line="360" w:lineRule="auto"/>
        <w:rPr>
          <w:sz w:val="24"/>
        </w:rPr>
      </w:pPr>
    </w:p>
    <w:sectPr w:rsidR="00FA4AFD" w:rsidRPr="00E73E6C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02B"/>
    <w:multiLevelType w:val="hybridMultilevel"/>
    <w:tmpl w:val="C214FC08"/>
    <w:lvl w:ilvl="0" w:tplc="4D6A6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51EFC"/>
    <w:multiLevelType w:val="hybridMultilevel"/>
    <w:tmpl w:val="ABCE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122B"/>
    <w:rsid w:val="00145D20"/>
    <w:rsid w:val="003568C8"/>
    <w:rsid w:val="003E08AC"/>
    <w:rsid w:val="0056079B"/>
    <w:rsid w:val="005A6B48"/>
    <w:rsid w:val="0066122B"/>
    <w:rsid w:val="00763952"/>
    <w:rsid w:val="00BD06CE"/>
    <w:rsid w:val="00C0434D"/>
    <w:rsid w:val="00D35546"/>
    <w:rsid w:val="00E73E6C"/>
    <w:rsid w:val="00E77ADA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32BB"/>
  <w15:docId w15:val="{1EC5F1CF-8004-412F-B996-E6A6473F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22B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22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HP</cp:lastModifiedBy>
  <cp:revision>6</cp:revision>
  <dcterms:created xsi:type="dcterms:W3CDTF">2022-03-23T13:17:00Z</dcterms:created>
  <dcterms:modified xsi:type="dcterms:W3CDTF">2022-03-29T10:37:00Z</dcterms:modified>
</cp:coreProperties>
</file>