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84" w:rsidRDefault="009A5F84" w:rsidP="009A5F84">
      <w:pPr>
        <w:spacing w:line="276" w:lineRule="auto"/>
        <w:jc w:val="center"/>
      </w:pPr>
    </w:p>
    <w:p w:rsidR="00424F34" w:rsidRDefault="00424F34" w:rsidP="00424F34">
      <w:pPr>
        <w:jc w:val="righ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Załącznik nr 5 </w:t>
      </w:r>
      <w:r>
        <w:rPr>
          <w:i/>
          <w:sz w:val="20"/>
          <w:szCs w:val="20"/>
        </w:rPr>
        <w:br/>
        <w:t>do Regulaminu</w:t>
      </w:r>
      <w:r w:rsidR="00D03F74">
        <w:rPr>
          <w:i/>
          <w:sz w:val="20"/>
          <w:szCs w:val="20"/>
        </w:rPr>
        <w:t xml:space="preserve"> studenckich</w:t>
      </w:r>
      <w:bookmarkStart w:id="0" w:name="_GoBack"/>
      <w:bookmarkEnd w:id="0"/>
      <w:r>
        <w:rPr>
          <w:i/>
          <w:sz w:val="20"/>
          <w:szCs w:val="20"/>
        </w:rPr>
        <w:t xml:space="preserve"> praktyk zawodowych</w:t>
      </w:r>
    </w:p>
    <w:p w:rsidR="00424F34" w:rsidRPr="00676DB2" w:rsidRDefault="00424F34" w:rsidP="009A5F84">
      <w:pPr>
        <w:spacing w:line="276" w:lineRule="auto"/>
        <w:jc w:val="center"/>
      </w:pPr>
    </w:p>
    <w:p w:rsidR="00424F34" w:rsidRDefault="00424F34" w:rsidP="00424F3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424F34" w:rsidRDefault="00F7721D" w:rsidP="00424F3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36A8B" wp14:editId="513B0BD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714375" cy="480060"/>
            <wp:effectExtent l="0" t="0" r="9525" b="0"/>
            <wp:wrapTight wrapText="bothSides">
              <wp:wrapPolygon edited="0">
                <wp:start x="0" y="0"/>
                <wp:lineTo x="0" y="20571"/>
                <wp:lineTo x="21312" y="20571"/>
                <wp:lineTo x="213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1D" w:rsidRDefault="00F7721D" w:rsidP="00424F3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F7721D" w:rsidRDefault="00F7721D" w:rsidP="00424F3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F7721D" w:rsidRDefault="00F7721D" w:rsidP="00424F3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F7721D" w:rsidRDefault="00F7721D" w:rsidP="00424F3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9A5F84" w:rsidRPr="00676DB2" w:rsidRDefault="009A5F84" w:rsidP="00424F3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STAROPOLSKA SZKOŁA WYŻSZA</w:t>
      </w:r>
      <w:r w:rsidR="00424F34">
        <w:rPr>
          <w:sz w:val="22"/>
          <w:szCs w:val="22"/>
          <w:lang w:eastAsia="x-none"/>
        </w:rPr>
        <w:t xml:space="preserve"> </w:t>
      </w:r>
      <w:r w:rsidRPr="00676DB2">
        <w:rPr>
          <w:sz w:val="22"/>
          <w:szCs w:val="22"/>
          <w:lang w:val="x-none" w:eastAsia="x-none"/>
        </w:rPr>
        <w:t>W KIELCACH</w:t>
      </w: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676DB2">
        <w:rPr>
          <w:lang w:eastAsia="x-none"/>
        </w:rPr>
        <w:t xml:space="preserve">Instytut Nauk </w:t>
      </w:r>
      <w:r w:rsidR="00A60194">
        <w:rPr>
          <w:lang w:eastAsia="x-none"/>
        </w:rPr>
        <w:t xml:space="preserve">o </w:t>
      </w:r>
      <w:r w:rsidR="00CE2713">
        <w:rPr>
          <w:lang w:eastAsia="x-none"/>
        </w:rPr>
        <w:t>Bezpieczeństwie</w:t>
      </w:r>
    </w:p>
    <w:p w:rsidR="009A5F84" w:rsidRDefault="009A5F84" w:rsidP="009A5F8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A5F84" w:rsidRPr="00424F34" w:rsidRDefault="009A5F84" w:rsidP="00424F3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9A5F84" w:rsidRPr="00676DB2" w:rsidTr="006703CD">
        <w:tc>
          <w:tcPr>
            <w:tcW w:w="3256" w:type="dxa"/>
          </w:tcPr>
          <w:p w:rsidR="009A5F84" w:rsidRPr="00424F3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24F3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24F3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Kierunek</w:t>
            </w:r>
            <w:r w:rsidR="00A60194"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rok, specjalność studiów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24F3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Proponowane miejsce odbywania praktyk</w:t>
            </w:r>
          </w:p>
          <w:p w:rsidR="009A5F84" w:rsidRPr="00424F34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Nazwa zakładu</w:t>
            </w:r>
          </w:p>
          <w:p w:rsidR="009A5F84" w:rsidRPr="00424F34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24F3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Charakterystyka proponowanego miejsca odbywania praktyk </w:t>
            </w:r>
          </w:p>
          <w:p w:rsidR="009A5F84" w:rsidRPr="00424F3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zakres wykonywanej działalności</w:t>
            </w:r>
          </w:p>
          <w:p w:rsidR="009A5F84" w:rsidRPr="00424F3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liczba zatrudnionych osób</w:t>
            </w:r>
          </w:p>
          <w:p w:rsidR="009A5F84" w:rsidRPr="00424F3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24F3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24F3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Data i podpis </w:t>
            </w:r>
            <w:r w:rsidR="00974994" w:rsidRPr="00424F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0ADD" w:rsidRDefault="00D03F74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4"/>
    <w:rsid w:val="00050590"/>
    <w:rsid w:val="002F336F"/>
    <w:rsid w:val="00424F34"/>
    <w:rsid w:val="004F2A58"/>
    <w:rsid w:val="006015BC"/>
    <w:rsid w:val="007721AE"/>
    <w:rsid w:val="007F05F3"/>
    <w:rsid w:val="00974994"/>
    <w:rsid w:val="009A5F84"/>
    <w:rsid w:val="00A60194"/>
    <w:rsid w:val="00CE2713"/>
    <w:rsid w:val="00D03F74"/>
    <w:rsid w:val="00ED342F"/>
    <w:rsid w:val="00F7721D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1046"/>
  <w15:chartTrackingRefBased/>
  <w15:docId w15:val="{C6D3A917-AFA9-44C0-82CB-B021F63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8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5F8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10</cp:revision>
  <dcterms:created xsi:type="dcterms:W3CDTF">2021-10-13T08:36:00Z</dcterms:created>
  <dcterms:modified xsi:type="dcterms:W3CDTF">2021-12-29T12:52:00Z</dcterms:modified>
</cp:coreProperties>
</file>