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3" w:rsidRPr="009066AD" w:rsidRDefault="00651EDC" w:rsidP="00CA7E43">
      <w:pPr>
        <w:jc w:val="center"/>
        <w:rPr>
          <w:b/>
        </w:rPr>
      </w:pPr>
      <w:r>
        <w:rPr>
          <w:b/>
        </w:rPr>
        <w:t>POTWIERDZENIE OS</w:t>
      </w:r>
      <w:r w:rsidR="00CA7E43" w:rsidRPr="009066AD">
        <w:rPr>
          <w:b/>
        </w:rPr>
        <w:t>IĄGNIĘCIA ZAKŁADANYCH EFEKTÓW UCZENIA SIĘ</w:t>
      </w:r>
      <w:r w:rsidR="00CA7E43" w:rsidRPr="009066AD">
        <w:rPr>
          <w:b/>
        </w:rPr>
        <w:br/>
        <w:t>DLA PRAKTYK ZAWODOWYCH</w:t>
      </w:r>
    </w:p>
    <w:p w:rsidR="00CA7E43" w:rsidRDefault="00CA7E43" w:rsidP="00CA7E43">
      <w:pPr>
        <w:jc w:val="center"/>
      </w:pPr>
    </w:p>
    <w:p w:rsidR="00651EDC" w:rsidRPr="009066AD" w:rsidRDefault="00651EDC" w:rsidP="00CA7E43">
      <w:pPr>
        <w:jc w:val="center"/>
      </w:pPr>
      <w:bookmarkStart w:id="0" w:name="_GoBack"/>
      <w:bookmarkEnd w:id="0"/>
    </w:p>
    <w:p w:rsidR="00CA7E43" w:rsidRPr="009066AD" w:rsidRDefault="00CA7E43" w:rsidP="00CA7E43">
      <w:pPr>
        <w:rPr>
          <w:sz w:val="22"/>
          <w:szCs w:val="22"/>
        </w:rPr>
      </w:pPr>
      <w:r w:rsidRPr="009066AD">
        <w:rPr>
          <w:sz w:val="20"/>
          <w:szCs w:val="20"/>
        </w:rPr>
        <w:t xml:space="preserve">Potwierdzam, iż student/studentka </w:t>
      </w:r>
      <w:r>
        <w:rPr>
          <w:sz w:val="20"/>
          <w:szCs w:val="20"/>
        </w:rPr>
        <w:t>………………………………………………….</w:t>
      </w:r>
      <w:r w:rsidRPr="009066AD">
        <w:rPr>
          <w:sz w:val="20"/>
          <w:szCs w:val="20"/>
        </w:rPr>
        <w:t xml:space="preserve"> rok studiów: </w:t>
      </w:r>
      <w:r w:rsidRPr="009066AD">
        <w:rPr>
          <w:sz w:val="22"/>
          <w:szCs w:val="22"/>
        </w:rPr>
        <w:t>……</w:t>
      </w:r>
      <w:r w:rsidR="00651EDC">
        <w:rPr>
          <w:sz w:val="22"/>
          <w:szCs w:val="22"/>
        </w:rPr>
        <w:t>…..</w:t>
      </w:r>
      <w:r w:rsidRPr="009066AD">
        <w:rPr>
          <w:sz w:val="22"/>
          <w:szCs w:val="22"/>
        </w:rPr>
        <w:t>……,</w:t>
      </w:r>
    </w:p>
    <w:p w:rsidR="00CA7E43" w:rsidRPr="009066AD" w:rsidRDefault="00CA7E43" w:rsidP="00CA7E43">
      <w:pPr>
        <w:rPr>
          <w:i/>
          <w:sz w:val="16"/>
          <w:szCs w:val="16"/>
        </w:rPr>
      </w:pPr>
      <w:r w:rsidRPr="009066AD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A7E43" w:rsidRPr="009066AD" w:rsidRDefault="00CA7E43" w:rsidP="00CA7E43">
      <w:pPr>
        <w:rPr>
          <w:sz w:val="20"/>
          <w:szCs w:val="20"/>
        </w:rPr>
      </w:pPr>
      <w:r w:rsidRPr="009066AD">
        <w:rPr>
          <w:sz w:val="20"/>
          <w:szCs w:val="20"/>
        </w:rPr>
        <w:t>kierunek: ………………………………...…………,</w:t>
      </w:r>
      <w:r w:rsidR="00651EDC">
        <w:rPr>
          <w:sz w:val="20"/>
          <w:szCs w:val="20"/>
        </w:rPr>
        <w:t xml:space="preserve"> </w:t>
      </w:r>
      <w:r w:rsidR="00CB0830">
        <w:rPr>
          <w:sz w:val="20"/>
          <w:szCs w:val="20"/>
        </w:rPr>
        <w:t>specjalność</w:t>
      </w:r>
      <w:r w:rsidRPr="009066AD">
        <w:rPr>
          <w:sz w:val="20"/>
          <w:szCs w:val="20"/>
        </w:rPr>
        <w:t>: …..……………………………………………,</w:t>
      </w:r>
    </w:p>
    <w:p w:rsidR="00CA7E43" w:rsidRPr="009066AD" w:rsidRDefault="00CA7E43" w:rsidP="00CA7E43">
      <w:pPr>
        <w:spacing w:before="240" w:line="360" w:lineRule="auto"/>
        <w:rPr>
          <w:sz w:val="20"/>
          <w:szCs w:val="20"/>
        </w:rPr>
      </w:pPr>
      <w:r w:rsidRPr="009066AD">
        <w:rPr>
          <w:sz w:val="20"/>
          <w:szCs w:val="20"/>
        </w:rPr>
        <w:t>odbywał/odbywała praktyki zawodowe w okresie ..……..………</w:t>
      </w:r>
      <w:r w:rsidR="00651EDC">
        <w:rPr>
          <w:sz w:val="20"/>
          <w:szCs w:val="20"/>
        </w:rPr>
        <w:t>…………..</w:t>
      </w:r>
      <w:r w:rsidRPr="009066AD">
        <w:rPr>
          <w:sz w:val="20"/>
          <w:szCs w:val="20"/>
        </w:rPr>
        <w:t>.….……… w ……….………..…… .………………………………………………………………</w:t>
      </w:r>
      <w:r w:rsidR="00651EDC">
        <w:rPr>
          <w:sz w:val="20"/>
          <w:szCs w:val="20"/>
        </w:rPr>
        <w:t>……….</w:t>
      </w:r>
      <w:r w:rsidRPr="009066AD">
        <w:rPr>
          <w:sz w:val="20"/>
          <w:szCs w:val="20"/>
        </w:rPr>
        <w:t>…...… i podczas praktyk osiągnął/osiągnęła zakładane efekty uczenia się określone w sylabusie zajęć.</w:t>
      </w:r>
    </w:p>
    <w:p w:rsidR="00CA7E43" w:rsidRPr="009066AD" w:rsidRDefault="00CA7E43" w:rsidP="00CA7E43">
      <w:pPr>
        <w:spacing w:before="240" w:line="360" w:lineRule="auto"/>
        <w:rPr>
          <w:sz w:val="20"/>
          <w:szCs w:val="20"/>
        </w:rPr>
      </w:pPr>
      <w:r w:rsidRPr="009066AD">
        <w:rPr>
          <w:bCs/>
          <w:sz w:val="20"/>
          <w:szCs w:val="20"/>
        </w:rPr>
        <w:t xml:space="preserve">Tab. 1 </w:t>
      </w:r>
      <w:r w:rsidRPr="009066AD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A7E43" w:rsidRPr="009066AD" w:rsidTr="007A7ADC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rPr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66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</w:tbl>
    <w:p w:rsidR="00CA7E43" w:rsidRPr="009066AD" w:rsidRDefault="00CA7E43" w:rsidP="00CA7E43">
      <w:pPr>
        <w:spacing w:before="240" w:after="120"/>
        <w:jc w:val="both"/>
        <w:rPr>
          <w:sz w:val="18"/>
          <w:szCs w:val="18"/>
        </w:rPr>
      </w:pPr>
      <w:r w:rsidRPr="009066AD">
        <w:rPr>
          <w:bCs/>
          <w:snapToGrid w:val="0"/>
          <w:sz w:val="18"/>
          <w:szCs w:val="18"/>
        </w:rPr>
        <w:t xml:space="preserve">Tab. 2 </w:t>
      </w:r>
      <w:r w:rsidRPr="009066AD">
        <w:rPr>
          <w:bCs/>
          <w:i/>
          <w:snapToGrid w:val="0"/>
          <w:sz w:val="18"/>
          <w:szCs w:val="18"/>
        </w:rPr>
        <w:t xml:space="preserve">Wypełnia </w:t>
      </w:r>
      <w:r w:rsidR="009D2FF3">
        <w:rPr>
          <w:bCs/>
          <w:i/>
          <w:snapToGrid w:val="0"/>
          <w:sz w:val="18"/>
          <w:szCs w:val="18"/>
        </w:rPr>
        <w:t>Koordynator ds. praktyk zawodowych</w:t>
      </w:r>
      <w:r w:rsidRPr="009066AD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A7E43" w:rsidRPr="009066AD" w:rsidTr="007A7ADC">
        <w:trPr>
          <w:jc w:val="center"/>
        </w:trPr>
        <w:tc>
          <w:tcPr>
            <w:tcW w:w="7645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A7E43" w:rsidRPr="009066AD" w:rsidTr="00651EDC">
        <w:trPr>
          <w:trHeight w:val="378"/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A7E43" w:rsidRPr="009066AD" w:rsidTr="00651EDC">
        <w:trPr>
          <w:trHeight w:val="682"/>
          <w:jc w:val="center"/>
        </w:trPr>
        <w:tc>
          <w:tcPr>
            <w:tcW w:w="7645" w:type="dxa"/>
            <w:vAlign w:val="center"/>
          </w:tcPr>
          <w:p w:rsidR="00CA7E43" w:rsidRPr="00B4338A" w:rsidRDefault="00CA7E43" w:rsidP="007A7ADC">
            <w:pPr>
              <w:spacing w:before="60" w:after="60"/>
              <w:ind w:right="216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Ma wiedzę z wybranych zagadnień z zakresu psychopatologii w aspekcie diagnozy różnicowej oraz strukturalno-funkcjonalnej.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64"/>
          <w:jc w:val="center"/>
        </w:trPr>
        <w:tc>
          <w:tcPr>
            <w:tcW w:w="7645" w:type="dxa"/>
            <w:vAlign w:val="center"/>
          </w:tcPr>
          <w:p w:rsidR="00CA7E43" w:rsidRPr="00B4338A" w:rsidRDefault="00CA7E43" w:rsidP="007A7ADC">
            <w:pPr>
              <w:spacing w:before="60" w:after="60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wymagani i oczekiwania</w:t>
            </w:r>
            <w:r w:rsidRPr="00B4338A">
              <w:rPr>
                <w:sz w:val="18"/>
                <w:szCs w:val="18"/>
              </w:rPr>
              <w:t xml:space="preserve"> wobec psychologa wspierającego proces edukacji i rozwoju.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A7E43" w:rsidRPr="009066AD" w:rsidTr="00651EDC">
        <w:trPr>
          <w:trHeight w:val="32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nawiązać i podtrzymać kontakt z osobą, która potrzebuje pomocy i wsparcia.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5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mie stosować podstawowe metody pomocy psychologicznej w pracy z pacjentem, jego rodziną oraz grupą.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51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zbierać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przetwarzać informacje potrzebne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do prowadzenia przypadku w danej placówce (obserwacja, wywiad, korzystanie z informacji zastanych, zasady prowadzenia dokumentacji).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45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przeprowadzić badanie diagnostyczne w obszarze szeroko rozumianej diagnostyki psychologicznej z zastosowaniem wybranych metod i narzędzi diagnostycznych.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6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interpretować i integrować wyniki przeprowadzonych badań uwzględniając różnice</w:t>
            </w:r>
          </w:p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338A">
              <w:rPr>
                <w:rFonts w:ascii="Times New Roman" w:hAnsi="Times New Roman"/>
                <w:sz w:val="18"/>
                <w:szCs w:val="18"/>
              </w:rPr>
              <w:t>międzyosobnicze i wewnątrz-osobnicze oraz kliniczny i statystyczny sposób wnioskowania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405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opracować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raport z badań dla celów szeroko rozumianej opieki zdrowotnej.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konstruować indywidualny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planu pomocy/postępowania, programu profilaktycznego lub </w:t>
            </w:r>
            <w:proofErr w:type="spellStart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psychoedukacyjnego</w:t>
            </w:r>
            <w:proofErr w:type="spellEnd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CA7E43" w:rsidRPr="009066AD" w:rsidTr="00651EDC">
        <w:trPr>
          <w:trHeight w:val="468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404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otrafi pracować w zespole i jest za tę pracę odpowiedzialny.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A7E43" w:rsidRDefault="00CA7E43" w:rsidP="00CA7E43"/>
    <w:p w:rsidR="00651EDC" w:rsidRDefault="00651EDC" w:rsidP="00CA7E43"/>
    <w:p w:rsidR="00651EDC" w:rsidRPr="009066AD" w:rsidRDefault="00651EDC" w:rsidP="00CA7E43"/>
    <w:p w:rsidR="00CA7E43" w:rsidRPr="009066AD" w:rsidRDefault="00CA7E43" w:rsidP="00CA7E43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  <w:r w:rsidRPr="009066AD">
        <w:rPr>
          <w:sz w:val="16"/>
          <w:szCs w:val="16"/>
        </w:rPr>
        <w:t xml:space="preserve"> (podpis Opiekuna praktyk z ramienia Instytucji)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9D2FF3" w:rsidRPr="009D2FF3">
        <w:rPr>
          <w:sz w:val="16"/>
          <w:szCs w:val="16"/>
        </w:rPr>
        <w:t>Koordynator</w:t>
      </w:r>
      <w:r w:rsidR="009D2FF3">
        <w:rPr>
          <w:sz w:val="16"/>
          <w:szCs w:val="16"/>
        </w:rPr>
        <w:t>a</w:t>
      </w:r>
      <w:r w:rsidR="009D2FF3" w:rsidRPr="009D2FF3">
        <w:rPr>
          <w:sz w:val="16"/>
          <w:szCs w:val="16"/>
        </w:rPr>
        <w:t xml:space="preserve"> ds. praktyk zawodowych</w:t>
      </w:r>
      <w:r w:rsidRPr="009066AD">
        <w:rPr>
          <w:sz w:val="16"/>
          <w:szCs w:val="16"/>
        </w:rPr>
        <w:t>)</w:t>
      </w:r>
    </w:p>
    <w:p w:rsidR="00CA7E43" w:rsidRPr="009066AD" w:rsidRDefault="00CA7E43" w:rsidP="00CA7E43">
      <w:pPr>
        <w:jc w:val="right"/>
      </w:pPr>
    </w:p>
    <w:p w:rsidR="00CA7E43" w:rsidRPr="009066AD" w:rsidRDefault="00CA7E43" w:rsidP="00CA7E43">
      <w:pPr>
        <w:rPr>
          <w:sz w:val="22"/>
          <w:szCs w:val="22"/>
        </w:rPr>
      </w:pPr>
    </w:p>
    <w:p w:rsidR="005D0ADD" w:rsidRDefault="00651ED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050590"/>
    <w:rsid w:val="002F336F"/>
    <w:rsid w:val="004F2A58"/>
    <w:rsid w:val="006015BC"/>
    <w:rsid w:val="00651EDC"/>
    <w:rsid w:val="007721AE"/>
    <w:rsid w:val="007F05F3"/>
    <w:rsid w:val="009D2FF3"/>
    <w:rsid w:val="00CA7E43"/>
    <w:rsid w:val="00CB0830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5151"/>
  <w15:chartTrackingRefBased/>
  <w15:docId w15:val="{F707B538-1F13-4D4E-BC66-241BF8F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4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5</cp:revision>
  <dcterms:created xsi:type="dcterms:W3CDTF">2021-12-07T12:16:00Z</dcterms:created>
  <dcterms:modified xsi:type="dcterms:W3CDTF">2022-02-18T12:31:00Z</dcterms:modified>
</cp:coreProperties>
</file>