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F0" w:rsidRPr="00051149" w:rsidRDefault="00B860F0" w:rsidP="00B860F0">
      <w:pPr>
        <w:jc w:val="right"/>
        <w:rPr>
          <w:rFonts w:eastAsia="Times New Roman"/>
          <w:b/>
          <w:sz w:val="18"/>
          <w:szCs w:val="18"/>
          <w:lang w:eastAsia="pl-PL"/>
        </w:rPr>
      </w:pPr>
      <w:r w:rsidRPr="00051149">
        <w:rPr>
          <w:rFonts w:eastAsia="Times New Roman"/>
          <w:i/>
          <w:sz w:val="18"/>
          <w:szCs w:val="18"/>
          <w:lang w:eastAsia="pl-PL"/>
        </w:rPr>
        <w:t xml:space="preserve">Załącznik nr 1 </w:t>
      </w:r>
      <w:r w:rsidRPr="00051149">
        <w:rPr>
          <w:rFonts w:eastAsia="Times New Roman"/>
          <w:i/>
          <w:sz w:val="18"/>
          <w:szCs w:val="18"/>
          <w:lang w:eastAsia="pl-PL"/>
        </w:rPr>
        <w:br/>
        <w:t xml:space="preserve">do Regulaminu </w:t>
      </w:r>
      <w:r w:rsidR="008E1A74">
        <w:rPr>
          <w:rFonts w:eastAsia="Times New Roman"/>
          <w:i/>
          <w:sz w:val="18"/>
          <w:szCs w:val="18"/>
          <w:lang w:eastAsia="pl-PL"/>
        </w:rPr>
        <w:t xml:space="preserve">studenckich </w:t>
      </w:r>
      <w:r w:rsidRPr="00051149">
        <w:rPr>
          <w:rFonts w:eastAsia="Times New Roman"/>
          <w:i/>
          <w:sz w:val="18"/>
          <w:szCs w:val="18"/>
          <w:lang w:eastAsia="pl-PL"/>
        </w:rPr>
        <w:t>praktyk zawodowych</w:t>
      </w:r>
    </w:p>
    <w:p w:rsidR="00B860F0" w:rsidRDefault="00B860F0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EA12CA" w:rsidRDefault="00EA12CA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EA12CA" w:rsidRDefault="00EA12CA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CD7DF41" wp14:editId="009CACF7">
            <wp:extent cx="714375" cy="48006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CA" w:rsidRDefault="00EA12CA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2544D4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2544D4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056F2C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1F2D75" w:rsidRPr="002544D4" w:rsidTr="001C737A">
        <w:trPr>
          <w:jc w:val="center"/>
        </w:trPr>
        <w:tc>
          <w:tcPr>
            <w:tcW w:w="1869" w:type="dxa"/>
            <w:vAlign w:val="center"/>
          </w:tcPr>
          <w:p w:rsidR="001F2D75" w:rsidRPr="002544D4" w:rsidRDefault="001F2D75" w:rsidP="001F2D7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1F2D75" w:rsidRPr="00B66F0E" w:rsidRDefault="001F2D75" w:rsidP="001F2D75">
            <w:pPr>
              <w:spacing w:after="160" w:line="259" w:lineRule="auto"/>
              <w:jc w:val="both"/>
            </w:pPr>
            <w:r>
              <w:t>Zna i rozumie warsztat</w:t>
            </w:r>
            <w:r w:rsidRPr="00B66F0E">
              <w:t xml:space="preserve"> pracy na określonych stanowiskach powiązanych z problematyką</w:t>
            </w:r>
            <w:r>
              <w:t xml:space="preserve"> </w:t>
            </w:r>
            <w:r w:rsidRPr="00B66F0E">
              <w:t>bezpieczeństwa publicznego i ochrony mienia, zapoznaje się</w:t>
            </w:r>
            <w:r>
              <w:t xml:space="preserve"> </w:t>
            </w:r>
            <w:r w:rsidRPr="00B66F0E">
              <w:t>z materiałami źródłowymi wykorzystywanymi na stanowiskach związanych</w:t>
            </w:r>
            <w:r>
              <w:t xml:space="preserve"> </w:t>
            </w:r>
            <w:r w:rsidRPr="00B66F0E">
              <w:t>z odbywaną praktyką zawodową</w:t>
            </w:r>
          </w:p>
        </w:tc>
      </w:tr>
      <w:tr w:rsidR="001F2D75" w:rsidRPr="002544D4" w:rsidTr="00517EDC">
        <w:trPr>
          <w:jc w:val="center"/>
        </w:trPr>
        <w:tc>
          <w:tcPr>
            <w:tcW w:w="1869" w:type="dxa"/>
          </w:tcPr>
          <w:p w:rsidR="001F2D75" w:rsidRDefault="001F2D75" w:rsidP="001F2D75">
            <w:pPr>
              <w:jc w:val="center"/>
            </w:pPr>
            <w:r w:rsidRPr="00B20991">
              <w:rPr>
                <w:rFonts w:eastAsia="Times New Roman"/>
                <w:sz w:val="24"/>
                <w:szCs w:val="24"/>
                <w:lang w:eastAsia="pl-PL"/>
              </w:rPr>
              <w:t>P_W0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1F2D75" w:rsidRPr="00B66F0E" w:rsidRDefault="001F2D75" w:rsidP="001F2D75">
            <w:pPr>
              <w:spacing w:after="160" w:line="259" w:lineRule="auto"/>
              <w:jc w:val="both"/>
            </w:pPr>
            <w:r w:rsidRPr="00B66F0E">
              <w:t>Zna organizację i specyfikę pracy na stanowiskach pracy związanych</w:t>
            </w:r>
            <w:r>
              <w:t xml:space="preserve"> </w:t>
            </w:r>
            <w:r w:rsidRPr="00B66F0E">
              <w:t>z bezpieczeństwem publicznym i ochroną mienia zarówno w podmiotach gospodarczych, jak i instytucjach publicznych</w:t>
            </w:r>
          </w:p>
        </w:tc>
      </w:tr>
      <w:tr w:rsidR="001F2D75" w:rsidRPr="002544D4" w:rsidTr="00517EDC">
        <w:trPr>
          <w:jc w:val="center"/>
        </w:trPr>
        <w:tc>
          <w:tcPr>
            <w:tcW w:w="1869" w:type="dxa"/>
          </w:tcPr>
          <w:p w:rsidR="001F2D75" w:rsidRDefault="001F2D75" w:rsidP="001F2D75">
            <w:pPr>
              <w:jc w:val="center"/>
            </w:pPr>
            <w:r w:rsidRPr="00B20991">
              <w:rPr>
                <w:rFonts w:eastAsia="Times New Roman"/>
                <w:sz w:val="24"/>
                <w:szCs w:val="24"/>
                <w:lang w:eastAsia="pl-PL"/>
              </w:rPr>
              <w:t>P_W0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1F2D75" w:rsidRPr="00B66F0E" w:rsidRDefault="001F2D75" w:rsidP="001F2D75">
            <w:pPr>
              <w:spacing w:after="160" w:line="259" w:lineRule="auto"/>
              <w:jc w:val="both"/>
            </w:pPr>
            <w:r w:rsidRPr="00B66F0E">
              <w:t>Zna narzędzia teleinformatyczne, a także środki wykorzystywane w zakresie zabezpieczenia bezpieczeństwa publicznego i ochrony mienia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056F2C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056F2C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1F2D75" w:rsidRPr="002544D4" w:rsidTr="006C0D14">
        <w:trPr>
          <w:jc w:val="center"/>
        </w:trPr>
        <w:tc>
          <w:tcPr>
            <w:tcW w:w="1869" w:type="dxa"/>
            <w:vAlign w:val="center"/>
          </w:tcPr>
          <w:p w:rsidR="001F2D75" w:rsidRPr="002544D4" w:rsidRDefault="001F2D75" w:rsidP="001F2D7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  <w:shd w:val="clear" w:color="auto" w:fill="auto"/>
          </w:tcPr>
          <w:p w:rsidR="001F2D75" w:rsidRPr="00C6403D" w:rsidRDefault="001F2D75" w:rsidP="00236A88">
            <w:pPr>
              <w:jc w:val="both"/>
            </w:pPr>
            <w:r>
              <w:t>Potrafi pozyskiwać</w:t>
            </w:r>
            <w:r w:rsidRPr="00C6403D">
              <w:t xml:space="preserve"> dane i dokumenty źródłowe, użyteczne w kontekście procesu pisania pracy dyplomowej. Zachowuje standardy określone w przepisach o ochronie danych i informacji</w:t>
            </w:r>
          </w:p>
        </w:tc>
      </w:tr>
      <w:tr w:rsidR="001F2D75" w:rsidRPr="002544D4" w:rsidTr="006C0D14">
        <w:trPr>
          <w:jc w:val="center"/>
        </w:trPr>
        <w:tc>
          <w:tcPr>
            <w:tcW w:w="1869" w:type="dxa"/>
            <w:vAlign w:val="center"/>
          </w:tcPr>
          <w:p w:rsidR="001F2D75" w:rsidRPr="002544D4" w:rsidRDefault="001F2D75" w:rsidP="001F2D7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  <w:shd w:val="clear" w:color="auto" w:fill="auto"/>
          </w:tcPr>
          <w:p w:rsidR="001F2D75" w:rsidRPr="00C6403D" w:rsidRDefault="001F2D75" w:rsidP="00236A88">
            <w:pPr>
              <w:jc w:val="both"/>
            </w:pPr>
            <w:r w:rsidRPr="00C6403D">
              <w:t>Potrafi samodzielnie rozwiązywać teoretyczne oraz prawne problemy w ramach organizacji publicznych lub prywatnych na stanowiskach odpowiedzialnych bezpieczeństwo publiczne i ochronę mienia, jednocześnie podejmuje  próby interwencji w praktycznych sytuacjach  problemowych</w:t>
            </w:r>
          </w:p>
        </w:tc>
      </w:tr>
      <w:tr w:rsidR="001F2D75" w:rsidRPr="002544D4" w:rsidTr="006C0D14">
        <w:trPr>
          <w:jc w:val="center"/>
        </w:trPr>
        <w:tc>
          <w:tcPr>
            <w:tcW w:w="1869" w:type="dxa"/>
            <w:vAlign w:val="center"/>
          </w:tcPr>
          <w:p w:rsidR="001F2D75" w:rsidRPr="002544D4" w:rsidRDefault="001F2D75" w:rsidP="001F2D7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P_U03</w:t>
            </w:r>
          </w:p>
        </w:tc>
        <w:tc>
          <w:tcPr>
            <w:tcW w:w="7546" w:type="dxa"/>
            <w:shd w:val="clear" w:color="auto" w:fill="auto"/>
          </w:tcPr>
          <w:p w:rsidR="001F2D75" w:rsidRPr="00C6403D" w:rsidRDefault="001F2D75" w:rsidP="00236A88">
            <w:pPr>
              <w:jc w:val="both"/>
            </w:pPr>
            <w:r w:rsidRPr="00C6403D">
              <w:t xml:space="preserve">Potrafi stosować wiedzę i umiejętności nabyte podczas studiów do wykonywania poszczególnych działań z zakresu bezpieczeństwa publicznego 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056F2C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056F2C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236A88" w:rsidRPr="002544D4" w:rsidTr="003E425B">
        <w:trPr>
          <w:jc w:val="center"/>
        </w:trPr>
        <w:tc>
          <w:tcPr>
            <w:tcW w:w="1869" w:type="dxa"/>
            <w:vAlign w:val="center"/>
          </w:tcPr>
          <w:p w:rsidR="00236A88" w:rsidRPr="002544D4" w:rsidRDefault="00236A88" w:rsidP="00236A8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bookmarkStart w:id="0" w:name="_GoBack" w:colFirst="1" w:colLast="1"/>
            <w:r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236A88" w:rsidRPr="00B66F0E" w:rsidRDefault="00236A88" w:rsidP="00236A88">
            <w:pPr>
              <w:jc w:val="both"/>
            </w:pPr>
            <w:r w:rsidRPr="00B66F0E">
              <w:t>Jest przygotowany do podjęcia zatrudnienia na stanowiskach związanych z bezpieczeństwem publicznym i ochroną mienia w organizacjach publicznych lub prywatnych</w:t>
            </w:r>
          </w:p>
        </w:tc>
      </w:tr>
      <w:tr w:rsidR="00236A88" w:rsidRPr="002544D4" w:rsidTr="003E425B">
        <w:trPr>
          <w:jc w:val="center"/>
        </w:trPr>
        <w:tc>
          <w:tcPr>
            <w:tcW w:w="1869" w:type="dxa"/>
            <w:vAlign w:val="center"/>
          </w:tcPr>
          <w:p w:rsidR="00236A88" w:rsidRPr="002544D4" w:rsidRDefault="00236A88" w:rsidP="00236A8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236A88" w:rsidRPr="00B66F0E" w:rsidRDefault="00236A88" w:rsidP="00236A88">
            <w:pPr>
              <w:jc w:val="both"/>
            </w:pPr>
            <w:r w:rsidRPr="00B66F0E">
              <w:t>Ma świadomość konieczności ciągłego dokształcania zarówno w kontekście procedur, jak i norm prawa z zakresu bezpieczeństwa publicznego i ochrony mienia</w:t>
            </w:r>
          </w:p>
        </w:tc>
      </w:tr>
      <w:tr w:rsidR="00236A88" w:rsidRPr="002544D4" w:rsidTr="003E425B">
        <w:trPr>
          <w:jc w:val="center"/>
        </w:trPr>
        <w:tc>
          <w:tcPr>
            <w:tcW w:w="1869" w:type="dxa"/>
            <w:vAlign w:val="center"/>
          </w:tcPr>
          <w:p w:rsidR="00236A88" w:rsidRDefault="00236A88" w:rsidP="00236A8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636013">
              <w:rPr>
                <w:rFonts w:eastAsia="Times New Roman"/>
                <w:sz w:val="24"/>
                <w:szCs w:val="24"/>
                <w:lang w:eastAsia="pl-PL"/>
              </w:rPr>
              <w:t>P_K0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236A88" w:rsidRPr="00B66F0E" w:rsidRDefault="00236A88" w:rsidP="00236A88">
            <w:pPr>
              <w:jc w:val="both"/>
            </w:pPr>
            <w:r w:rsidRPr="00741A04">
              <w:t xml:space="preserve">Jest gotów wejść w role zawodowe w organizacjach tworzących potencjalny teren aktywności zawodowej, jest przygotowany do udziału w różnych projektach społecznych i zawodowych z zakresu bezpieczeństwa </w:t>
            </w:r>
            <w:r w:rsidRPr="00B66F0E">
              <w:t>publicznego i ochrony mienia</w:t>
            </w:r>
          </w:p>
        </w:tc>
      </w:tr>
      <w:bookmarkEnd w:id="0"/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B860F0" w:rsidRDefault="00B860F0" w:rsidP="002544D4">
      <w:pPr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Realizacja praktyk zawodowych wraz z weryfikacją efektów uczenia się</w:t>
      </w:r>
    </w:p>
    <w:tbl>
      <w:tblPr>
        <w:tblStyle w:val="Tabela-Siatka1"/>
        <w:tblW w:w="935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08"/>
        <w:gridCol w:w="2297"/>
      </w:tblGrid>
      <w:tr w:rsidR="002544D4" w:rsidRPr="002544D4" w:rsidTr="00C07786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544D4" w:rsidRPr="00B860F0" w:rsidRDefault="003040DB" w:rsidP="0025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2544D4" w:rsidRPr="00B860F0" w:rsidRDefault="002544D4" w:rsidP="0025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Wykonywane czynności</w:t>
            </w:r>
            <w:r w:rsidR="00304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/ilość godzin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2544D4" w:rsidRPr="00B860F0" w:rsidRDefault="002544D4" w:rsidP="002544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Osiągnięte efekty</w:t>
            </w:r>
          </w:p>
        </w:tc>
      </w:tr>
      <w:tr w:rsidR="002544D4" w:rsidRPr="002544D4" w:rsidTr="00C07786">
        <w:tc>
          <w:tcPr>
            <w:tcW w:w="851" w:type="dxa"/>
            <w:vAlign w:val="center"/>
          </w:tcPr>
          <w:p w:rsidR="002544D4" w:rsidRPr="003040DB" w:rsidRDefault="002544D4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2544D4" w:rsidRPr="002544D4" w:rsidRDefault="002544D4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544D4" w:rsidRPr="002544D4" w:rsidRDefault="002544D4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2544D4" w:rsidRPr="002544D4" w:rsidTr="00C07786">
        <w:tc>
          <w:tcPr>
            <w:tcW w:w="851" w:type="dxa"/>
            <w:vAlign w:val="center"/>
          </w:tcPr>
          <w:p w:rsidR="002544D4" w:rsidRPr="003040DB" w:rsidRDefault="002544D4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2544D4" w:rsidRPr="002544D4" w:rsidRDefault="002544D4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544D4" w:rsidRPr="002544D4" w:rsidRDefault="002544D4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2544D4" w:rsidRPr="002544D4" w:rsidTr="00C07786">
        <w:tc>
          <w:tcPr>
            <w:tcW w:w="851" w:type="dxa"/>
            <w:vAlign w:val="center"/>
          </w:tcPr>
          <w:p w:rsidR="002544D4" w:rsidRPr="003040DB" w:rsidRDefault="002544D4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2544D4" w:rsidRPr="002544D4" w:rsidRDefault="002544D4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544D4" w:rsidRPr="002544D4" w:rsidRDefault="002544D4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2544D4" w:rsidRPr="002544D4" w:rsidTr="00C07786">
        <w:tc>
          <w:tcPr>
            <w:tcW w:w="851" w:type="dxa"/>
            <w:vAlign w:val="center"/>
          </w:tcPr>
          <w:p w:rsidR="002544D4" w:rsidRPr="003040DB" w:rsidRDefault="002544D4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2544D4" w:rsidRPr="002544D4" w:rsidRDefault="002544D4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544D4" w:rsidRPr="002544D4" w:rsidRDefault="002544D4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2544D4" w:rsidRPr="002544D4" w:rsidTr="00C07786">
        <w:tc>
          <w:tcPr>
            <w:tcW w:w="851" w:type="dxa"/>
            <w:vAlign w:val="center"/>
          </w:tcPr>
          <w:p w:rsidR="002544D4" w:rsidRPr="003040DB" w:rsidRDefault="002544D4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2544D4" w:rsidRPr="002544D4" w:rsidRDefault="002544D4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544D4" w:rsidRPr="002544D4" w:rsidRDefault="002544D4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062A2" w:rsidRPr="002544D4" w:rsidTr="00C07786">
        <w:tc>
          <w:tcPr>
            <w:tcW w:w="851" w:type="dxa"/>
            <w:vAlign w:val="center"/>
          </w:tcPr>
          <w:p w:rsidR="007062A2" w:rsidRPr="003040DB" w:rsidRDefault="007062A2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062A2" w:rsidRPr="002544D4" w:rsidRDefault="007062A2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062A2" w:rsidRPr="002544D4" w:rsidRDefault="007062A2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2544D4" w:rsidRDefault="002544D4" w:rsidP="002544D4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2544D4">
        <w:rPr>
          <w:rFonts w:eastAsia="Times New Roman"/>
          <w:sz w:val="16"/>
          <w:szCs w:val="16"/>
          <w:lang w:eastAsia="pl-PL"/>
        </w:rPr>
        <w:tab/>
      </w:r>
      <w:r w:rsidRPr="002544D4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FC6C88" w:rsidRPr="00FC6C88">
        <w:rPr>
          <w:rFonts w:eastAsia="Times New Roman"/>
          <w:sz w:val="16"/>
          <w:szCs w:val="16"/>
          <w:lang w:eastAsia="pl-PL"/>
        </w:rPr>
        <w:t>Koordynatora ds. praktyk zawodowych</w:t>
      </w:r>
      <w:r w:rsidRPr="002544D4">
        <w:rPr>
          <w:rFonts w:eastAsia="Times New Roman"/>
          <w:sz w:val="16"/>
          <w:szCs w:val="16"/>
          <w:lang w:eastAsia="pl-PL"/>
        </w:rPr>
        <w:t>)</w:t>
      </w:r>
    </w:p>
    <w:p w:rsidR="005D0ADD" w:rsidRDefault="007C61F6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1F6" w:rsidRDefault="007C61F6" w:rsidP="00B860F0">
      <w:r>
        <w:separator/>
      </w:r>
    </w:p>
  </w:endnote>
  <w:endnote w:type="continuationSeparator" w:id="0">
    <w:p w:rsidR="007C61F6" w:rsidRDefault="007C61F6" w:rsidP="00B8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1F6" w:rsidRDefault="007C61F6" w:rsidP="00B860F0">
      <w:r>
        <w:separator/>
      </w:r>
    </w:p>
  </w:footnote>
  <w:footnote w:type="continuationSeparator" w:id="0">
    <w:p w:rsidR="007C61F6" w:rsidRDefault="007C61F6" w:rsidP="00B86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599A"/>
    <w:multiLevelType w:val="hybridMultilevel"/>
    <w:tmpl w:val="7B701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31656"/>
    <w:rsid w:val="000368B7"/>
    <w:rsid w:val="00050590"/>
    <w:rsid w:val="00051149"/>
    <w:rsid w:val="00056F2C"/>
    <w:rsid w:val="000D7FE7"/>
    <w:rsid w:val="001577D1"/>
    <w:rsid w:val="001876F2"/>
    <w:rsid w:val="001F2D75"/>
    <w:rsid w:val="00211F1F"/>
    <w:rsid w:val="002158AE"/>
    <w:rsid w:val="00236A88"/>
    <w:rsid w:val="002544D4"/>
    <w:rsid w:val="002A6D05"/>
    <w:rsid w:val="002F336F"/>
    <w:rsid w:val="003040DB"/>
    <w:rsid w:val="004F2A58"/>
    <w:rsid w:val="005608AC"/>
    <w:rsid w:val="00562AF4"/>
    <w:rsid w:val="006015BC"/>
    <w:rsid w:val="00636013"/>
    <w:rsid w:val="007062A2"/>
    <w:rsid w:val="007721AE"/>
    <w:rsid w:val="007C61F6"/>
    <w:rsid w:val="007D1E35"/>
    <w:rsid w:val="007F05F3"/>
    <w:rsid w:val="008E19EB"/>
    <w:rsid w:val="008E1A74"/>
    <w:rsid w:val="009D3E14"/>
    <w:rsid w:val="00A35552"/>
    <w:rsid w:val="00B860F0"/>
    <w:rsid w:val="00CC3701"/>
    <w:rsid w:val="00EA12CA"/>
    <w:rsid w:val="00ED342F"/>
    <w:rsid w:val="00FB5883"/>
    <w:rsid w:val="00FC6C88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D1E3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36013"/>
  </w:style>
  <w:style w:type="paragraph" w:styleId="Nagwek">
    <w:name w:val="header"/>
    <w:basedOn w:val="Normalny"/>
    <w:link w:val="NagwekZnak"/>
    <w:rsid w:val="00B860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3</cp:revision>
  <dcterms:created xsi:type="dcterms:W3CDTF">2022-02-10T21:11:00Z</dcterms:created>
  <dcterms:modified xsi:type="dcterms:W3CDTF">2022-02-10T21:13:00Z</dcterms:modified>
</cp:coreProperties>
</file>