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C" w:rsidRDefault="007C79B5" w:rsidP="0036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egzaminów projektu</w:t>
      </w:r>
      <w:r w:rsidR="00EB513C">
        <w:rPr>
          <w:rFonts w:ascii="Times New Roman" w:hAnsi="Times New Roman" w:cs="Times New Roman"/>
          <w:b/>
          <w:sz w:val="24"/>
          <w:szCs w:val="24"/>
        </w:rPr>
        <w:t xml:space="preserve"> dyplomowego</w:t>
      </w:r>
      <w:r w:rsidR="00EB513C" w:rsidRPr="00814992">
        <w:rPr>
          <w:rFonts w:ascii="Times New Roman" w:hAnsi="Times New Roman" w:cs="Times New Roman"/>
          <w:b/>
          <w:sz w:val="24"/>
          <w:szCs w:val="24"/>
        </w:rPr>
        <w:t xml:space="preserve"> w roku akademickim  </w:t>
      </w:r>
      <w:r w:rsidR="009B29B2">
        <w:rPr>
          <w:rFonts w:ascii="Times New Roman" w:hAnsi="Times New Roman" w:cs="Times New Roman"/>
          <w:b/>
          <w:sz w:val="24"/>
          <w:szCs w:val="24"/>
        </w:rPr>
        <w:t>2020/2021 na kierunku Ekonomia</w:t>
      </w:r>
      <w:r w:rsidR="00FC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13C" w:rsidRPr="00814992">
        <w:rPr>
          <w:rFonts w:ascii="Times New Roman" w:hAnsi="Times New Roman" w:cs="Times New Roman"/>
          <w:b/>
          <w:sz w:val="24"/>
          <w:szCs w:val="24"/>
        </w:rPr>
        <w:t>w Kielcach:</w:t>
      </w:r>
    </w:p>
    <w:p w:rsidR="00EB513C" w:rsidRDefault="00EB513C" w:rsidP="00EB5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4DC" w:rsidRDefault="004524DC" w:rsidP="00EB5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13C" w:rsidRDefault="009B29B2" w:rsidP="00EB5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Hotelarstwo i turystyka</w:t>
      </w:r>
    </w:p>
    <w:p w:rsidR="00EB513C" w:rsidRDefault="009B29B2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lipca 2021 r.  (niedziela</w:t>
      </w:r>
      <w:r w:rsidR="00EB513C">
        <w:rPr>
          <w:rFonts w:ascii="Times New Roman" w:hAnsi="Times New Roman" w:cs="Times New Roman"/>
          <w:sz w:val="24"/>
          <w:szCs w:val="24"/>
        </w:rPr>
        <w:t>)</w:t>
      </w:r>
    </w:p>
    <w:p w:rsidR="00EB513C" w:rsidRDefault="009B29B2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Wacław Kotliński</w:t>
      </w:r>
    </w:p>
    <w:p w:rsidR="009B29B2" w:rsidRDefault="009B29B2" w:rsidP="009B29B2">
      <w:pPr>
        <w:rPr>
          <w:rFonts w:ascii="Times New Roman" w:hAnsi="Times New Roman" w:cs="Times New Roman"/>
          <w:sz w:val="24"/>
          <w:szCs w:val="24"/>
        </w:rPr>
      </w:pPr>
    </w:p>
    <w:p w:rsidR="009B29B2" w:rsidRDefault="009B29B2" w:rsidP="009B29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Hotelarstwo i turystyka</w:t>
      </w:r>
    </w:p>
    <w:p w:rsidR="009B29B2" w:rsidRDefault="009B29B2" w:rsidP="009B29B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lipca 2021 r.  (niedziela)</w:t>
      </w:r>
    </w:p>
    <w:p w:rsidR="009B29B2" w:rsidRDefault="009B29B2" w:rsidP="009B29B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Promotor: prof. dr hab. Wasyl </w:t>
      </w:r>
      <w:proofErr w:type="spellStart"/>
      <w:r>
        <w:rPr>
          <w:rFonts w:ascii="Times New Roman" w:hAnsi="Times New Roman" w:cs="Times New Roman"/>
          <w:sz w:val="24"/>
          <w:szCs w:val="24"/>
        </w:rPr>
        <w:t>Lipczuk</w:t>
      </w:r>
      <w:proofErr w:type="spellEnd"/>
    </w:p>
    <w:p w:rsidR="009B29B2" w:rsidRPr="009B29B2" w:rsidRDefault="009B29B2" w:rsidP="009B29B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DA4289" w:rsidRDefault="00DA4289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DA4289" w:rsidRPr="00DA4289" w:rsidRDefault="00DA4289" w:rsidP="00DA4289">
      <w:pPr>
        <w:rPr>
          <w:rFonts w:ascii="Times New Roman" w:hAnsi="Times New Roman" w:cs="Times New Roman"/>
          <w:sz w:val="24"/>
          <w:szCs w:val="24"/>
        </w:rPr>
      </w:pPr>
    </w:p>
    <w:p w:rsidR="004524DC" w:rsidRDefault="004524DC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EB513C" w:rsidRPr="00814992" w:rsidRDefault="00EB513C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EB513C" w:rsidRDefault="00EB513C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EB513C" w:rsidRPr="00814992" w:rsidRDefault="00EB513C" w:rsidP="00EB513C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0377"/>
    <w:multiLevelType w:val="hybridMultilevel"/>
    <w:tmpl w:val="394805D4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67C54D43"/>
    <w:multiLevelType w:val="hybridMultilevel"/>
    <w:tmpl w:val="E77633D2"/>
    <w:lvl w:ilvl="0" w:tplc="0E44A1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13C"/>
    <w:rsid w:val="000A50A2"/>
    <w:rsid w:val="00145D20"/>
    <w:rsid w:val="003641A6"/>
    <w:rsid w:val="004524DC"/>
    <w:rsid w:val="00701955"/>
    <w:rsid w:val="007C79B5"/>
    <w:rsid w:val="007F42E2"/>
    <w:rsid w:val="008C06D4"/>
    <w:rsid w:val="009B29B2"/>
    <w:rsid w:val="009D2313"/>
    <w:rsid w:val="00AE247A"/>
    <w:rsid w:val="00BD06CE"/>
    <w:rsid w:val="00BE3C2E"/>
    <w:rsid w:val="00C3579A"/>
    <w:rsid w:val="00C85645"/>
    <w:rsid w:val="00D615A8"/>
    <w:rsid w:val="00DA4289"/>
    <w:rsid w:val="00EB513C"/>
    <w:rsid w:val="00FA4AFD"/>
    <w:rsid w:val="00FC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2021-05-27T09:57:00Z</dcterms:created>
  <dcterms:modified xsi:type="dcterms:W3CDTF">2021-05-28T13:07:00Z</dcterms:modified>
</cp:coreProperties>
</file>