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D15F" w14:textId="77777777" w:rsidR="00B31151" w:rsidRPr="005D2830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Pytania na egzamin dyplomowy dla studentów Kierunku: </w:t>
      </w:r>
    </w:p>
    <w:p w14:paraId="1B2AEBD3" w14:textId="77777777" w:rsidR="00B31151" w:rsidRPr="005D2830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Marketing i Biznes Elektroniczny</w:t>
      </w:r>
    </w:p>
    <w:p w14:paraId="58A5CDF9" w14:textId="77777777" w:rsidR="00B31151" w:rsidRPr="005D2830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6BDBBEDE" w14:textId="77777777" w:rsidR="00B31151" w:rsidRPr="005D2830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Kierunkowe:</w:t>
      </w:r>
    </w:p>
    <w:p w14:paraId="68363CB0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Jakie charakterystyczne elementy mają działania marketingowe realizowane w sieci internetowej?</w:t>
      </w:r>
    </w:p>
    <w:p w14:paraId="03C31777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Na czym polega marketing 4.0 wg.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Ph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.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Kotlera</w:t>
      </w:r>
      <w:proofErr w:type="spellEnd"/>
    </w:p>
    <w:p w14:paraId="6E67D671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Jakie cele realizują organizacje przez swoje strony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interentowe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?</w:t>
      </w:r>
    </w:p>
    <w:p w14:paraId="209A9F52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jest marketing mix?</w:t>
      </w:r>
    </w:p>
    <w:p w14:paraId="66DEC06A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jest marketing mobilny?</w:t>
      </w:r>
    </w:p>
    <w:p w14:paraId="0A88821F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jest „Persona”, jak i w jakim celu się ją tworzy?</w:t>
      </w:r>
    </w:p>
    <w:p w14:paraId="31F48A0C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USP </w:t>
      </w:r>
      <w:proofErr w:type="gram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(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Unique</w:t>
      </w:r>
      <w:proofErr w:type="spellEnd"/>
      <w:proofErr w:type="gram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Selling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Proposition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 co to jest, proszę podać przykłady dobrych i błędnie sformułowanych UPS?</w:t>
      </w:r>
    </w:p>
    <w:p w14:paraId="0D60BD56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Analytics – podstawowe funkcje i zakresy wykorzystania danych.</w:t>
      </w:r>
    </w:p>
    <w:p w14:paraId="534C50F3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Co to jest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Lead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i jakie są rodzaje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lead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-ów i jak je można pozyskać?</w:t>
      </w:r>
    </w:p>
    <w:p w14:paraId="31CA69C6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 jaki sposób może być kierowany ruch na stronę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interneotwą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?</w:t>
      </w:r>
    </w:p>
    <w:p w14:paraId="3D488F32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 czym polega audyt strony www?</w:t>
      </w:r>
    </w:p>
    <w:p w14:paraId="23AA48D5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jest CMS i na czym polega?</w:t>
      </w:r>
    </w:p>
    <w:p w14:paraId="56B8DAC9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  <w:t xml:space="preserve">Co to jest Content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  <w:t>i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  <w:t xml:space="preserve"> Content Marketing?</w:t>
      </w:r>
    </w:p>
    <w:p w14:paraId="0CAE2ED5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Na czym polega system reklam Google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AdWords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(skrót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Ads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)?</w:t>
      </w:r>
    </w:p>
    <w:p w14:paraId="114764BE" w14:textId="77777777" w:rsidR="00B31151" w:rsidRPr="005D2830" w:rsidRDefault="00B31151" w:rsidP="00B31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 czym polegają działania marketingowe w mediach społecznościowych?</w:t>
      </w:r>
    </w:p>
    <w:p w14:paraId="7AF08BCF" w14:textId="77777777" w:rsidR="00B31151" w:rsidRPr="005D2830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79308CA4" w14:textId="77777777" w:rsidR="00B31151" w:rsidRPr="005D2830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Pytania specjalnościowe: Marketing internetowy</w:t>
      </w:r>
    </w:p>
    <w:p w14:paraId="569066F0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oznaczają skróty CPC i CPA i jakie są z nimi związane formy rozliczeń za reklamy?</w:t>
      </w:r>
    </w:p>
    <w:p w14:paraId="7CC9ECA9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 czym polega audyt i optymalizacja SEO?</w:t>
      </w:r>
    </w:p>
    <w:p w14:paraId="698909AD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Do czego służy narzędzie Google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Search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Console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?</w:t>
      </w:r>
    </w:p>
    <w:p w14:paraId="49451C78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</w:pPr>
      <w:r w:rsidRPr="005D2830">
        <w:rPr>
          <w:rFonts w:ascii="Times New Roman" w:hAnsi="Times New Roman" w:cs="Times New Roman"/>
          <w:color w:val="000000"/>
          <w:lang w:val="en-US"/>
        </w:rPr>
        <w:t xml:space="preserve">Co </w:t>
      </w:r>
      <w:proofErr w:type="spellStart"/>
      <w:r w:rsidRPr="005D2830">
        <w:rPr>
          <w:rFonts w:ascii="Times New Roman" w:hAnsi="Times New Roman" w:cs="Times New Roman"/>
          <w:color w:val="000000"/>
          <w:lang w:val="en-US"/>
        </w:rPr>
        <w:t>oznacza</w:t>
      </w:r>
      <w:proofErr w:type="spellEnd"/>
      <w:r w:rsidRPr="005D283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D2830">
        <w:rPr>
          <w:rFonts w:ascii="Times New Roman" w:hAnsi="Times New Roman" w:cs="Times New Roman"/>
          <w:color w:val="000000"/>
          <w:lang w:val="en-US"/>
        </w:rPr>
        <w:t>proces</w:t>
      </w:r>
      <w:proofErr w:type="spellEnd"/>
      <w:r w:rsidRPr="005D2830">
        <w:rPr>
          <w:rFonts w:ascii="Times New Roman" w:hAnsi="Times New Roman" w:cs="Times New Roman"/>
          <w:color w:val="000000"/>
          <w:lang w:val="en-US"/>
        </w:rPr>
        <w:t xml:space="preserve"> CRO (Conversion Rate Optimization)?</w:t>
      </w:r>
    </w:p>
    <w:p w14:paraId="7B6213A3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za współczynnik CTR i jak się go interpretuje?</w:t>
      </w:r>
    </w:p>
    <w:p w14:paraId="7C985191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 czym polega e-mail marketing?</w:t>
      </w:r>
    </w:p>
    <w:p w14:paraId="7A7E2387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pl-PL"/>
        </w:rPr>
        <w:t xml:space="preserve">Co to jest </w:t>
      </w:r>
      <w:r w:rsidRPr="005D2830">
        <w:rPr>
          <w:rFonts w:ascii="Times New Roman" w:hAnsi="Times New Roman" w:cs="Times New Roman"/>
          <w:color w:val="333333"/>
          <w:lang w:val="en-US"/>
        </w:rPr>
        <w:t>Google Display Network?</w:t>
      </w:r>
    </w:p>
    <w:p w14:paraId="5425FBFC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hAnsi="Times New Roman" w:cs="Times New Roman"/>
          <w:color w:val="333333"/>
        </w:rPr>
        <w:t>Na czy polega proces indeksowania Google?</w:t>
      </w:r>
    </w:p>
    <w:p w14:paraId="5040DBD2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hAnsi="Times New Roman" w:cs="Times New Roman"/>
          <w:color w:val="333333"/>
        </w:rPr>
        <w:t>Co to jest konwersja – proszę podać przykłady?</w:t>
      </w:r>
    </w:p>
    <w:p w14:paraId="633DE8FE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hAnsi="Times New Roman" w:cs="Times New Roman"/>
          <w:color w:val="333333"/>
        </w:rPr>
        <w:t xml:space="preserve">Co to są Meta </w:t>
      </w:r>
      <w:proofErr w:type="spellStart"/>
      <w:r w:rsidRPr="005D2830">
        <w:rPr>
          <w:rFonts w:ascii="Times New Roman" w:hAnsi="Times New Roman" w:cs="Times New Roman"/>
          <w:color w:val="333333"/>
        </w:rPr>
        <w:t>Tagi</w:t>
      </w:r>
      <w:proofErr w:type="spellEnd"/>
      <w:r w:rsidRPr="005D2830">
        <w:rPr>
          <w:rFonts w:ascii="Times New Roman" w:hAnsi="Times New Roman" w:cs="Times New Roman"/>
          <w:color w:val="333333"/>
        </w:rPr>
        <w:t xml:space="preserve"> i jakie znaczenie mają w pozycjonowaniu?</w:t>
      </w:r>
    </w:p>
    <w:p w14:paraId="59205314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hAnsi="Times New Roman" w:cs="Times New Roman"/>
          <w:color w:val="333333"/>
        </w:rPr>
        <w:lastRenderedPageBreak/>
        <w:t xml:space="preserve">Jakie mamy rodzaje kampanii </w:t>
      </w:r>
      <w:proofErr w:type="spellStart"/>
      <w:r w:rsidRPr="005D2830">
        <w:rPr>
          <w:rFonts w:ascii="Times New Roman" w:hAnsi="Times New Roman" w:cs="Times New Roman"/>
          <w:color w:val="333333"/>
        </w:rPr>
        <w:t>Ads</w:t>
      </w:r>
      <w:proofErr w:type="spellEnd"/>
      <w:r w:rsidRPr="005D2830">
        <w:rPr>
          <w:rFonts w:ascii="Times New Roman" w:hAnsi="Times New Roman" w:cs="Times New Roman"/>
          <w:color w:val="333333"/>
        </w:rPr>
        <w:t>?</w:t>
      </w:r>
    </w:p>
    <w:p w14:paraId="48201B4E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Czym różni się reklama tekstowa od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displejowej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?</w:t>
      </w:r>
    </w:p>
    <w:p w14:paraId="12C44E8A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 czego służy plik robots.txt?</w:t>
      </w:r>
    </w:p>
    <w:p w14:paraId="1005B763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Jaka jest struktura reklamy </w:t>
      </w:r>
      <w:proofErr w:type="spellStart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Ads</w:t>
      </w:r>
      <w:proofErr w:type="spellEnd"/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?</w:t>
      </w:r>
    </w:p>
    <w:p w14:paraId="46590DBB" w14:textId="77777777" w:rsidR="00B31151" w:rsidRPr="005D2830" w:rsidRDefault="00B31151" w:rsidP="00B311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to są słowa kluczowe i jakie maj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ą</w:t>
      </w:r>
      <w:r w:rsidRPr="005D28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znaczenie w marketingu internetowym?</w:t>
      </w:r>
    </w:p>
    <w:p w14:paraId="7F8AD557" w14:textId="77777777" w:rsidR="00616775" w:rsidRDefault="00B31151"/>
    <w:sectPr w:rsidR="00616775" w:rsidSect="009E4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2B4"/>
    <w:multiLevelType w:val="hybridMultilevel"/>
    <w:tmpl w:val="6260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C21"/>
    <w:multiLevelType w:val="hybridMultilevel"/>
    <w:tmpl w:val="708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51"/>
    <w:rsid w:val="009E4FFE"/>
    <w:rsid w:val="00B31151"/>
    <w:rsid w:val="00E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6E4F9"/>
  <w15:chartTrackingRefBased/>
  <w15:docId w15:val="{32D8647F-DC1E-9447-8249-15B3E69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Sienko</dc:creator>
  <cp:keywords/>
  <dc:description/>
  <cp:lastModifiedBy>Barbara Sienko</cp:lastModifiedBy>
  <cp:revision>1</cp:revision>
  <dcterms:created xsi:type="dcterms:W3CDTF">2021-05-26T08:00:00Z</dcterms:created>
  <dcterms:modified xsi:type="dcterms:W3CDTF">2021-05-26T08:01:00Z</dcterms:modified>
</cp:coreProperties>
</file>