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B6" w:rsidRDefault="00F87DB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138">
        <w:rPr>
          <w:rFonts w:ascii="Times New Roman" w:hAnsi="Times New Roman" w:cs="Times New Roman"/>
          <w:b/>
          <w:sz w:val="36"/>
          <w:szCs w:val="36"/>
        </w:rPr>
        <w:t xml:space="preserve">Terminy egzaminów </w:t>
      </w:r>
      <w:r w:rsidR="007B3063">
        <w:rPr>
          <w:rFonts w:ascii="Times New Roman" w:hAnsi="Times New Roman" w:cs="Times New Roman"/>
          <w:b/>
          <w:sz w:val="36"/>
          <w:szCs w:val="36"/>
        </w:rPr>
        <w:t>magisterskich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4141">
        <w:rPr>
          <w:rFonts w:ascii="Times New Roman" w:hAnsi="Times New Roman" w:cs="Times New Roman"/>
          <w:b/>
          <w:sz w:val="36"/>
          <w:szCs w:val="36"/>
        </w:rPr>
        <w:t>w roku akademickim 2020/2021</w:t>
      </w:r>
      <w:r w:rsidR="004C1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na kierunku </w:t>
      </w:r>
      <w:r w:rsidR="000B6296">
        <w:rPr>
          <w:rFonts w:ascii="Times New Roman" w:hAnsi="Times New Roman" w:cs="Times New Roman"/>
          <w:b/>
          <w:sz w:val="36"/>
          <w:szCs w:val="36"/>
        </w:rPr>
        <w:t xml:space="preserve">Pedagogika </w:t>
      </w:r>
      <w:r w:rsidR="00C8123F">
        <w:rPr>
          <w:rFonts w:ascii="Times New Roman" w:hAnsi="Times New Roman" w:cs="Times New Roman"/>
          <w:b/>
          <w:sz w:val="36"/>
          <w:szCs w:val="36"/>
        </w:rPr>
        <w:t>w Myślenicach</w:t>
      </w:r>
      <w:r w:rsidRPr="00D03138">
        <w:rPr>
          <w:rFonts w:ascii="Times New Roman" w:hAnsi="Times New Roman" w:cs="Times New Roman"/>
          <w:b/>
          <w:sz w:val="36"/>
          <w:szCs w:val="36"/>
        </w:rPr>
        <w:t>:</w:t>
      </w:r>
    </w:p>
    <w:p w:rsidR="00861BDE" w:rsidRDefault="00861BDE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296" w:rsidRPr="000B6296" w:rsidRDefault="00AC2A42" w:rsidP="007B30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Resocjalizacja</w:t>
      </w:r>
      <w:r w:rsidR="000B6296" w:rsidRPr="000B62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6296" w:rsidRDefault="000B6296" w:rsidP="00B84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4E5" w:rsidRPr="00861BDE" w:rsidRDefault="007B3063" w:rsidP="00B84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D4141">
        <w:rPr>
          <w:rFonts w:ascii="Times New Roman" w:hAnsi="Times New Roman" w:cs="Times New Roman"/>
          <w:sz w:val="28"/>
          <w:szCs w:val="28"/>
        </w:rPr>
        <w:t xml:space="preserve"> lipca 2021</w:t>
      </w:r>
      <w:r w:rsidR="00861BDE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niedziela</w:t>
      </w:r>
      <w:r w:rsidR="00B844E5" w:rsidRPr="00861B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44E5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DA73BB"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AC2A42">
        <w:rPr>
          <w:rFonts w:ascii="Times New Roman" w:hAnsi="Times New Roman" w:cs="Times New Roman"/>
          <w:b/>
          <w:sz w:val="28"/>
          <w:szCs w:val="28"/>
        </w:rPr>
        <w:t>Elżbieta Męcina-Bednarek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BDE" w:rsidRPr="00861BDE" w:rsidRDefault="00861BDE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4056" w:rsidRPr="00861BDE" w:rsidRDefault="00614056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B3063" w:rsidRPr="000B6296" w:rsidRDefault="00AC2A42" w:rsidP="007B30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Interwencja Kryzysowa i Mediacje</w:t>
      </w:r>
      <w:r w:rsidR="007B3063" w:rsidRPr="000B62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3063" w:rsidRDefault="007B3063" w:rsidP="007B3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063" w:rsidRPr="00861BDE" w:rsidRDefault="007B3063" w:rsidP="007B3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lipca 2021</w:t>
      </w:r>
      <w:r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niedziela</w:t>
      </w:r>
      <w:r w:rsidRPr="00861B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3063" w:rsidRDefault="007B3063" w:rsidP="007B3063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AC2A42">
        <w:rPr>
          <w:rFonts w:ascii="Times New Roman" w:hAnsi="Times New Roman" w:cs="Times New Roman"/>
          <w:b/>
          <w:sz w:val="28"/>
          <w:szCs w:val="28"/>
        </w:rPr>
        <w:t>dr Andrzej Kobiałka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0B6296" w:rsidRPr="00861BDE" w:rsidRDefault="000B6296" w:rsidP="000B629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27CB" w:rsidRDefault="008B27CB">
      <w:bookmarkStart w:id="0" w:name="_GoBack"/>
      <w:bookmarkEnd w:id="0"/>
    </w:p>
    <w:sectPr w:rsidR="008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7E"/>
    <w:multiLevelType w:val="hybridMultilevel"/>
    <w:tmpl w:val="3460A554"/>
    <w:lvl w:ilvl="0" w:tplc="B7305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968A5"/>
    <w:multiLevelType w:val="hybridMultilevel"/>
    <w:tmpl w:val="BB84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93A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387C"/>
    <w:multiLevelType w:val="hybridMultilevel"/>
    <w:tmpl w:val="08F0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3480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D5ACD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E2944"/>
    <w:multiLevelType w:val="hybridMultilevel"/>
    <w:tmpl w:val="BF2A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6"/>
    <w:rsid w:val="000331CD"/>
    <w:rsid w:val="000B6296"/>
    <w:rsid w:val="001362AC"/>
    <w:rsid w:val="002E7455"/>
    <w:rsid w:val="004C11AB"/>
    <w:rsid w:val="00516274"/>
    <w:rsid w:val="0056108F"/>
    <w:rsid w:val="005D4141"/>
    <w:rsid w:val="005E78A4"/>
    <w:rsid w:val="00614056"/>
    <w:rsid w:val="006867BE"/>
    <w:rsid w:val="0079618E"/>
    <w:rsid w:val="007B3063"/>
    <w:rsid w:val="00861BDE"/>
    <w:rsid w:val="008B27CB"/>
    <w:rsid w:val="008E3683"/>
    <w:rsid w:val="00970B7E"/>
    <w:rsid w:val="00990DA6"/>
    <w:rsid w:val="00A04B9F"/>
    <w:rsid w:val="00A2068B"/>
    <w:rsid w:val="00A87B0D"/>
    <w:rsid w:val="00AB2BAB"/>
    <w:rsid w:val="00AC2A42"/>
    <w:rsid w:val="00AF6E0B"/>
    <w:rsid w:val="00B844E5"/>
    <w:rsid w:val="00C76727"/>
    <w:rsid w:val="00C8123F"/>
    <w:rsid w:val="00C82B3B"/>
    <w:rsid w:val="00D337E5"/>
    <w:rsid w:val="00D45F3D"/>
    <w:rsid w:val="00DA73BB"/>
    <w:rsid w:val="00EA43CA"/>
    <w:rsid w:val="00F318F4"/>
    <w:rsid w:val="00F76A07"/>
    <w:rsid w:val="00F83C16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8466"/>
  <w15:docId w15:val="{B09B3F23-40DD-4827-85B2-87E79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B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Lenovo5</cp:lastModifiedBy>
  <cp:revision>53</cp:revision>
  <cp:lastPrinted>2019-07-09T12:23:00Z</cp:lastPrinted>
  <dcterms:created xsi:type="dcterms:W3CDTF">2014-05-09T11:35:00Z</dcterms:created>
  <dcterms:modified xsi:type="dcterms:W3CDTF">2021-05-07T12:43:00Z</dcterms:modified>
</cp:coreProperties>
</file>