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D" w:rsidRPr="00DA5DCD" w:rsidRDefault="00DA5DCD" w:rsidP="00BE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CD">
        <w:rPr>
          <w:rFonts w:ascii="Times New Roman" w:hAnsi="Times New Roman" w:cs="Times New Roman"/>
          <w:b/>
          <w:sz w:val="24"/>
          <w:szCs w:val="24"/>
        </w:rPr>
        <w:t>Terminy egzaminów  5 letnich</w:t>
      </w:r>
      <w:r w:rsidR="00BE17A5">
        <w:rPr>
          <w:rFonts w:ascii="Times New Roman" w:hAnsi="Times New Roman" w:cs="Times New Roman"/>
          <w:b/>
          <w:sz w:val="24"/>
          <w:szCs w:val="24"/>
        </w:rPr>
        <w:t xml:space="preserve"> studiów</w:t>
      </w:r>
      <w:r w:rsidRPr="00DA5DCD">
        <w:rPr>
          <w:rFonts w:ascii="Times New Roman" w:hAnsi="Times New Roman" w:cs="Times New Roman"/>
          <w:b/>
          <w:sz w:val="24"/>
          <w:szCs w:val="24"/>
        </w:rPr>
        <w:t xml:space="preserve"> magisterskich w roku akademickim  2020/2021 na kierunku Psychologia w Kielcach:</w:t>
      </w:r>
    </w:p>
    <w:p w:rsidR="00DA5DCD" w:rsidRDefault="00DA5DCD" w:rsidP="00DA5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D" w:rsidRDefault="00DA5DCD" w:rsidP="00DA5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DCD" w:rsidRPr="00DA5DCD" w:rsidRDefault="00DA5DCD" w:rsidP="00DA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DCD"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DA5DCD" w:rsidRDefault="00DA5DCD" w:rsidP="00DA5DCD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Promotor: prof. dr hab. Jolanta Góral-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Półrola</w:t>
      </w:r>
      <w:proofErr w:type="spellEnd"/>
    </w:p>
    <w:p w:rsidR="00DA5DCD" w:rsidRDefault="00DA5DCD" w:rsidP="00DA5DCD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DA5DCD" w:rsidRPr="00DA5DCD" w:rsidRDefault="00DA5DCD" w:rsidP="00DA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5DCD"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DA5DCD" w:rsidRDefault="00DA5DCD" w:rsidP="00DA5DCD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D. Kossak</w:t>
      </w:r>
    </w:p>
    <w:p w:rsidR="00DA5DCD" w:rsidRDefault="00DA5DCD" w:rsidP="00DA5DCD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DA5DCD" w:rsidRPr="00814992" w:rsidRDefault="00DA5DCD" w:rsidP="00DA5DCD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DA5DCD" w:rsidRDefault="00DA5DCD" w:rsidP="00DA5DCD"/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79A"/>
    <w:multiLevelType w:val="hybridMultilevel"/>
    <w:tmpl w:val="57B8BE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92A4A4E"/>
    <w:multiLevelType w:val="hybridMultilevel"/>
    <w:tmpl w:val="BD8C13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DCD"/>
    <w:rsid w:val="00145D20"/>
    <w:rsid w:val="001F5475"/>
    <w:rsid w:val="00BD06CE"/>
    <w:rsid w:val="00BE17A5"/>
    <w:rsid w:val="00CC383E"/>
    <w:rsid w:val="00DA5DCD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2021-05-27T10:07:00Z</dcterms:created>
  <dcterms:modified xsi:type="dcterms:W3CDTF">2021-05-27T10:19:00Z</dcterms:modified>
</cp:coreProperties>
</file>