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F1" w:rsidRDefault="00854AF1" w:rsidP="00854AF1">
      <w:pPr>
        <w:tabs>
          <w:tab w:val="left" w:pos="1215"/>
        </w:tabs>
        <w:spacing w:line="360" w:lineRule="auto"/>
      </w:pPr>
    </w:p>
    <w:p w:rsidR="00854AF1" w:rsidRDefault="00854AF1" w:rsidP="00854AF1">
      <w:pPr>
        <w:tabs>
          <w:tab w:val="left" w:pos="1215"/>
        </w:tabs>
        <w:spacing w:line="360" w:lineRule="auto"/>
      </w:pPr>
    </w:p>
    <w:p w:rsidR="00854AF1" w:rsidRDefault="00C97DCF" w:rsidP="00854AF1">
      <w:pPr>
        <w:pBdr>
          <w:bottom w:val="single" w:sz="6" w:space="1" w:color="auto"/>
        </w:pBdr>
        <w:tabs>
          <w:tab w:val="left" w:pos="1215"/>
        </w:tabs>
        <w:spacing w:line="360" w:lineRule="auto"/>
      </w:pPr>
      <w:r>
        <w:rPr>
          <w:noProof/>
        </w:rPr>
        <w:drawing>
          <wp:inline distT="0" distB="0" distL="0" distR="0">
            <wp:extent cx="1116330" cy="1104265"/>
            <wp:effectExtent l="19050" t="0" r="7620" b="0"/>
            <wp:docPr id="6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StS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A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6pt;margin-top:1.15pt;width:365.3pt;height:75.75pt;z-index:251658240;mso-position-horizontal-relative:text;mso-position-vertical-relative:text;mso-width-relative:margin;mso-height-relative:margin" strokecolor="white">
            <v:textbox style="mso-next-textbox:#_x0000_s1027">
              <w:txbxContent>
                <w:p w:rsidR="00854AF1" w:rsidRPr="00A526B1" w:rsidRDefault="00854AF1" w:rsidP="00854AF1">
                  <w:pPr>
                    <w:pStyle w:val="Bezodstpw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STAROPOLSKA SZKOŁA WYŻSZA</w:t>
                  </w:r>
                  <w:r w:rsidRPr="00A526B1">
                    <w:rPr>
                      <w:b/>
                    </w:rPr>
                    <w:t xml:space="preserve"> W KIELCACH</w:t>
                  </w:r>
                </w:p>
                <w:p w:rsidR="00854AF1" w:rsidRPr="00C97DCF" w:rsidRDefault="00C97DCF" w:rsidP="00C97DCF">
                  <w:pPr>
                    <w:pStyle w:val="Bezodstpw"/>
                    <w:jc w:val="center"/>
                  </w:pPr>
                  <w:r>
                    <w:t xml:space="preserve">                                         </w:t>
                  </w:r>
                  <w:r w:rsidR="00854AF1">
                    <w:t>ul. mjr. Jana Piwnika "Ponurego" 49</w:t>
                  </w:r>
                  <w:r>
                    <w:t xml:space="preserve">, </w:t>
                  </w:r>
                  <w:r w:rsidR="00854AF1" w:rsidRPr="00D753EA">
                    <w:rPr>
                      <w:lang w:val="en-US"/>
                    </w:rPr>
                    <w:t>25-666 KIELCE</w:t>
                  </w:r>
                </w:p>
                <w:p w:rsidR="00854AF1" w:rsidRPr="00D753EA" w:rsidRDefault="00854AF1" w:rsidP="00854AF1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D753EA">
                    <w:rPr>
                      <w:lang w:val="en-US"/>
                    </w:rPr>
                    <w:t>tel./fax: (41) 345-85-88</w:t>
                  </w:r>
                </w:p>
                <w:p w:rsidR="00854AF1" w:rsidRPr="00D753EA" w:rsidRDefault="00854AF1" w:rsidP="00854AF1">
                  <w:pPr>
                    <w:pStyle w:val="Bezodstpw"/>
                    <w:jc w:val="right"/>
                    <w:rPr>
                      <w:lang w:val="en-US"/>
                    </w:rPr>
                  </w:pPr>
                  <w:hyperlink r:id="rId5" w:history="1">
                    <w:r w:rsidRPr="00D753EA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D753EA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</w:p>
    <w:p w:rsidR="00854AF1" w:rsidRDefault="00854AF1" w:rsidP="00854AF1">
      <w:pPr>
        <w:tabs>
          <w:tab w:val="left" w:pos="1215"/>
        </w:tabs>
        <w:spacing w:line="360" w:lineRule="auto"/>
      </w:pPr>
    </w:p>
    <w:p w:rsidR="00854AF1" w:rsidRDefault="00854AF1" w:rsidP="00854AF1">
      <w:pPr>
        <w:tabs>
          <w:tab w:val="left" w:pos="1215"/>
        </w:tabs>
        <w:spacing w:line="360" w:lineRule="auto"/>
      </w:pP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Kielce,  dnia ……………. r.</w:t>
      </w: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.....................................................</w:t>
      </w: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.....................................................</w:t>
      </w: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SKIEROWANIE NA PRAKTYKĘ</w:t>
      </w: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(praktyka 2. etapu)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Staropolska Szkoła Wyższa w Kielcach zwraca się z uprzejmą prośbą o przyjęcie studentki/a, Pani / Pana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854AF1" w:rsidRDefault="00854AF1" w:rsidP="00854AF1">
      <w:pPr>
        <w:pStyle w:val="Tekstpodstawowy2"/>
      </w:pPr>
      <w:r>
        <w:t>(III rok Pedagogiki, specjalność: logopedia) na praktykę specjalistyczną, w wymiarze             5.  tygodni</w:t>
      </w:r>
      <w:r w:rsidR="00C97DCF">
        <w:t xml:space="preserve"> (120 godzin)</w:t>
      </w:r>
      <w:r>
        <w:t>.</w:t>
      </w: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Jej celem jest próba </w:t>
      </w:r>
      <w:r>
        <w:rPr>
          <w:rFonts w:ascii="Arial" w:hAnsi="Arial" w:cs="Arial"/>
          <w:color w:val="000000"/>
        </w:rPr>
        <w:t>zastosowania wiedzy teoretycznej uzyskanej w toku studiów w szeroko rozumianej praktyce logopedycznej oraz nabycie umiejętności planowania i dokumentowania pracy własnej.</w:t>
      </w:r>
      <w:r>
        <w:rPr>
          <w:rFonts w:ascii="Arial" w:hAnsi="Arial" w:cs="Arial"/>
        </w:rPr>
        <w:t xml:space="preserve"> Praktyka ma charakter czynny.</w:t>
      </w: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Z poważaniem: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</w:p>
    <w:p w:rsidR="00854AF1" w:rsidRDefault="00854AF1" w:rsidP="00854AF1"/>
    <w:p w:rsidR="00CD4D27" w:rsidRDefault="00CD4D27"/>
    <w:sectPr w:rsidR="00CD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54AF1"/>
    <w:rsid w:val="00000A7A"/>
    <w:rsid w:val="00001B57"/>
    <w:rsid w:val="00002BC1"/>
    <w:rsid w:val="00003DE5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C7AC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B0"/>
    <w:rsid w:val="00284823"/>
    <w:rsid w:val="00284B17"/>
    <w:rsid w:val="0028536D"/>
    <w:rsid w:val="00285865"/>
    <w:rsid w:val="00285A42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34E3"/>
    <w:rsid w:val="003D355E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30917"/>
    <w:rsid w:val="004317B6"/>
    <w:rsid w:val="004317FD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AE9"/>
    <w:rsid w:val="00450478"/>
    <w:rsid w:val="00450791"/>
    <w:rsid w:val="00451105"/>
    <w:rsid w:val="0045192E"/>
    <w:rsid w:val="00451A6D"/>
    <w:rsid w:val="00451B75"/>
    <w:rsid w:val="004523F0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A4E"/>
    <w:rsid w:val="00643CDE"/>
    <w:rsid w:val="00644D2E"/>
    <w:rsid w:val="006450B2"/>
    <w:rsid w:val="006471B2"/>
    <w:rsid w:val="006472A1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AF1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F72"/>
    <w:rsid w:val="008A63A7"/>
    <w:rsid w:val="008A666F"/>
    <w:rsid w:val="008A682D"/>
    <w:rsid w:val="008A6B99"/>
    <w:rsid w:val="008B0349"/>
    <w:rsid w:val="008B0A0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2200"/>
    <w:rsid w:val="00B72E09"/>
    <w:rsid w:val="00B72F12"/>
    <w:rsid w:val="00B7330A"/>
    <w:rsid w:val="00B73964"/>
    <w:rsid w:val="00B73A42"/>
    <w:rsid w:val="00B74688"/>
    <w:rsid w:val="00B7598B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4202"/>
    <w:rsid w:val="00C844B8"/>
    <w:rsid w:val="00C84DD5"/>
    <w:rsid w:val="00C850F7"/>
    <w:rsid w:val="00C855D3"/>
    <w:rsid w:val="00C8600B"/>
    <w:rsid w:val="00C86DC6"/>
    <w:rsid w:val="00C877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97DCF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4D2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AF1"/>
    <w:pPr>
      <w:keepNext/>
      <w:tabs>
        <w:tab w:val="left" w:pos="1215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54AF1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4AF1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854AF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54A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ins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Links>
    <vt:vector size="12" baseType="variant"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WSETiNSNP4</dc:creator>
  <cp:lastModifiedBy>WSETiNSNP4</cp:lastModifiedBy>
  <cp:revision>2</cp:revision>
  <cp:lastPrinted>2016-11-12T13:13:00Z</cp:lastPrinted>
  <dcterms:created xsi:type="dcterms:W3CDTF">2016-11-12T13:14:00Z</dcterms:created>
  <dcterms:modified xsi:type="dcterms:W3CDTF">2016-11-12T13:14:00Z</dcterms:modified>
</cp:coreProperties>
</file>