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63" w:rsidRDefault="00EB3063" w:rsidP="00D73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3063" w:rsidRPr="00B620DD" w:rsidRDefault="00EB3063" w:rsidP="00EB3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20DD">
        <w:rPr>
          <w:rFonts w:ascii="Times New Roman" w:hAnsi="Times New Roman" w:cs="Times New Roman"/>
          <w:color w:val="000000"/>
          <w:sz w:val="24"/>
          <w:szCs w:val="24"/>
        </w:rPr>
        <w:t xml:space="preserve">UCHWAŁA nr </w:t>
      </w:r>
      <w:r w:rsidR="00456C2B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6B084B">
        <w:rPr>
          <w:rFonts w:ascii="Times New Roman" w:hAnsi="Times New Roman" w:cs="Times New Roman"/>
          <w:color w:val="000000"/>
          <w:sz w:val="24"/>
          <w:szCs w:val="24"/>
        </w:rPr>
        <w:t>/2019</w:t>
      </w:r>
    </w:p>
    <w:p w:rsidR="00EB3063" w:rsidRPr="00B620DD" w:rsidRDefault="00EB3063" w:rsidP="00EB3063">
      <w:pPr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20DD">
        <w:rPr>
          <w:rFonts w:ascii="Times New Roman" w:hAnsi="Times New Roman" w:cs="Times New Roman"/>
          <w:color w:val="000000"/>
          <w:sz w:val="24"/>
          <w:szCs w:val="24"/>
        </w:rPr>
        <w:t xml:space="preserve">Rady </w:t>
      </w:r>
      <w:r w:rsidR="006B084B">
        <w:rPr>
          <w:rFonts w:ascii="Times New Roman" w:hAnsi="Times New Roman" w:cs="Times New Roman"/>
          <w:color w:val="000000"/>
          <w:sz w:val="24"/>
          <w:szCs w:val="24"/>
        </w:rPr>
        <w:t>Instytutu Nauk Ekonomicznych</w:t>
      </w:r>
    </w:p>
    <w:p w:rsidR="00EB3063" w:rsidRPr="00B620DD" w:rsidRDefault="006B084B" w:rsidP="00EB3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Staropolskiej</w:t>
      </w:r>
      <w:r w:rsidR="00EB3063" w:rsidRPr="002B2C62">
        <w:rPr>
          <w:rFonts w:ascii="Times New Roman" w:hAnsi="Times New Roman" w:cs="Times New Roman"/>
          <w:color w:val="000000"/>
          <w:sz w:val="24"/>
          <w:szCs w:val="24"/>
        </w:rPr>
        <w:t xml:space="preserve"> Szkoły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Wyższej </w:t>
      </w:r>
      <w:r w:rsidR="00EB3063" w:rsidRPr="002B2C62">
        <w:rPr>
          <w:rFonts w:ascii="Times New Roman" w:hAnsi="Times New Roman" w:cs="Times New Roman"/>
          <w:color w:val="000000"/>
          <w:sz w:val="24"/>
          <w:szCs w:val="24"/>
        </w:rPr>
        <w:t>w Kielcach</w:t>
      </w:r>
    </w:p>
    <w:p w:rsidR="00EB3063" w:rsidRPr="00B620DD" w:rsidRDefault="00456C2B" w:rsidP="00EB3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dnia 07</w:t>
      </w:r>
      <w:r w:rsidR="00EB306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6B084B">
        <w:rPr>
          <w:rFonts w:ascii="Times New Roman" w:hAnsi="Times New Roman" w:cs="Times New Roman"/>
          <w:color w:val="000000"/>
          <w:sz w:val="24"/>
          <w:szCs w:val="24"/>
        </w:rPr>
        <w:t>.2019</w:t>
      </w:r>
      <w:r w:rsidR="00EB3063" w:rsidRPr="00B620DD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</w:p>
    <w:p w:rsidR="00EB3063" w:rsidRDefault="00EB3063" w:rsidP="00EB3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20DD">
        <w:rPr>
          <w:rFonts w:ascii="Times New Roman" w:hAnsi="Times New Roman" w:cs="Times New Roman"/>
          <w:color w:val="000000"/>
          <w:sz w:val="24"/>
          <w:szCs w:val="24"/>
        </w:rPr>
        <w:t xml:space="preserve">w sprawie </w:t>
      </w:r>
    </w:p>
    <w:p w:rsidR="006B084B" w:rsidRPr="00B620DD" w:rsidRDefault="006B084B" w:rsidP="00EB3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B3063" w:rsidRPr="00B620DD" w:rsidRDefault="00EB3063" w:rsidP="00EB3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2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zatwierdzenia </w:t>
      </w:r>
    </w:p>
    <w:p w:rsidR="00EB3063" w:rsidRPr="00B620DD" w:rsidRDefault="00EB3063" w:rsidP="00EB3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2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Regulaminu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przeprowadzania kontroli studenckich praktyk zawodowych</w:t>
      </w:r>
    </w:p>
    <w:p w:rsidR="00576BD0" w:rsidRDefault="00C97928" w:rsidP="00EB3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kierunk</w:t>
      </w:r>
      <w:r w:rsidR="00C834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ach: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Ekonomia</w:t>
      </w:r>
      <w:bookmarkStart w:id="0" w:name="_GoBack"/>
      <w:bookmarkEnd w:id="0"/>
      <w:r w:rsidR="00C8348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Finanse i rachunkowość, </w:t>
      </w:r>
    </w:p>
    <w:p w:rsidR="00EB3063" w:rsidRPr="002B2C62" w:rsidRDefault="00C83488" w:rsidP="00EB3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Marketing i biznes elektroniczny</w:t>
      </w:r>
    </w:p>
    <w:p w:rsidR="00EB3063" w:rsidRPr="00B620DD" w:rsidRDefault="00EB3063" w:rsidP="00EB3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7967" w:rsidRDefault="001F7967" w:rsidP="001F7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</w:t>
      </w:r>
      <w:r w:rsidRPr="00B620DD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7 ust. 5</w:t>
      </w:r>
      <w:r w:rsidRPr="00B62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ustawy z dnia 20 lipca 2018</w:t>
      </w:r>
      <w:r w:rsidRPr="00B620DD">
        <w:rPr>
          <w:rFonts w:ascii="Times New Roman" w:hAnsi="Times New Roman" w:cs="Times New Roman"/>
          <w:color w:val="000000"/>
          <w:sz w:val="24"/>
          <w:szCs w:val="24"/>
        </w:rPr>
        <w:t xml:space="preserve"> roku </w:t>
      </w:r>
      <w:r w:rsidRPr="00B62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Prawo o szkolnictwie wyższym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 nauce </w:t>
      </w:r>
      <w:r>
        <w:rPr>
          <w:rFonts w:ascii="Times New Roman" w:hAnsi="Times New Roman" w:cs="Times New Roman"/>
          <w:color w:val="000000"/>
          <w:sz w:val="24"/>
          <w:szCs w:val="24"/>
        </w:rPr>
        <w:t>(Dz.U. z dnia 30 sierpnia 2018, poz. 1668</w:t>
      </w:r>
      <w:r w:rsidRPr="00B620DD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art. 14 </w:t>
      </w:r>
      <w:r w:rsidRPr="00707BE6">
        <w:rPr>
          <w:rFonts w:ascii="Times New Roman" w:hAnsi="Times New Roman" w:cs="Times New Roman"/>
          <w:i/>
          <w:color w:val="000000"/>
          <w:sz w:val="24"/>
          <w:szCs w:val="24"/>
        </w:rPr>
        <w:t>Regulaminu studiów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Staropolskiej Szkoły Wyższej w Kielcach z dnia 1 października 2019</w:t>
      </w:r>
      <w:r w:rsidRPr="00B620DD">
        <w:rPr>
          <w:rFonts w:ascii="Times New Roman" w:hAnsi="Times New Roman" w:cs="Times New Roman"/>
          <w:color w:val="000000"/>
          <w:sz w:val="24"/>
          <w:szCs w:val="24"/>
        </w:rPr>
        <w:t xml:space="preserve"> roku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620DD">
        <w:rPr>
          <w:rFonts w:ascii="Times New Roman" w:hAnsi="Times New Roman" w:cs="Times New Roman"/>
          <w:color w:val="000000"/>
          <w:sz w:val="24"/>
          <w:szCs w:val="24"/>
        </w:rPr>
        <w:t xml:space="preserve"> Rada </w:t>
      </w:r>
      <w:r>
        <w:rPr>
          <w:rFonts w:ascii="Times New Roman" w:hAnsi="Times New Roman" w:cs="Times New Roman"/>
          <w:color w:val="000000"/>
          <w:sz w:val="24"/>
          <w:szCs w:val="24"/>
        </w:rPr>
        <w:t>Instytut</w:t>
      </w:r>
      <w:r w:rsidRPr="00B620DD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hAnsi="Times New Roman" w:cs="Times New Roman"/>
          <w:color w:val="000000"/>
          <w:sz w:val="24"/>
          <w:szCs w:val="24"/>
        </w:rPr>
        <w:t>Nauk Ekonomicznych</w:t>
      </w:r>
      <w:r w:rsidRPr="002B2C62">
        <w:rPr>
          <w:rFonts w:ascii="Times New Roman" w:hAnsi="Times New Roman" w:cs="Times New Roman"/>
          <w:color w:val="000000"/>
          <w:sz w:val="24"/>
          <w:szCs w:val="24"/>
        </w:rPr>
        <w:t xml:space="preserve"> w Kielcach </w:t>
      </w:r>
      <w:r>
        <w:rPr>
          <w:rFonts w:ascii="Times New Roman" w:hAnsi="Times New Roman" w:cs="Times New Roman"/>
          <w:color w:val="000000"/>
          <w:sz w:val="24"/>
          <w:szCs w:val="24"/>
        </w:rPr>
        <w:t>podejmuje następującą uchwałę:</w:t>
      </w:r>
    </w:p>
    <w:p w:rsidR="006B084B" w:rsidRPr="00B620DD" w:rsidRDefault="006B084B" w:rsidP="00EB3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3063" w:rsidRPr="00B620DD" w:rsidRDefault="00EB3063" w:rsidP="00EB3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20DD">
        <w:rPr>
          <w:rFonts w:ascii="Times New Roman" w:hAnsi="Times New Roman" w:cs="Times New Roman"/>
          <w:color w:val="000000"/>
          <w:sz w:val="24"/>
          <w:szCs w:val="24"/>
        </w:rPr>
        <w:t xml:space="preserve">§1 </w:t>
      </w:r>
    </w:p>
    <w:p w:rsidR="00EB3063" w:rsidRPr="00C83488" w:rsidRDefault="00EB3063" w:rsidP="00EB3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0DD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="001F7967">
        <w:rPr>
          <w:rFonts w:ascii="Times New Roman" w:hAnsi="Times New Roman" w:cs="Times New Roman"/>
          <w:color w:val="000000"/>
          <w:sz w:val="24"/>
          <w:szCs w:val="24"/>
        </w:rPr>
        <w:t>da Instytutu</w:t>
      </w:r>
      <w:r w:rsidRPr="00B620DD">
        <w:rPr>
          <w:rFonts w:ascii="Times New Roman" w:hAnsi="Times New Roman" w:cs="Times New Roman"/>
          <w:color w:val="000000"/>
          <w:sz w:val="24"/>
          <w:szCs w:val="24"/>
        </w:rPr>
        <w:t xml:space="preserve"> zatwierdza Regulamin</w:t>
      </w:r>
      <w:r w:rsidR="004703B5">
        <w:rPr>
          <w:rFonts w:ascii="Times New Roman" w:hAnsi="Times New Roman" w:cs="Times New Roman"/>
          <w:color w:val="000000"/>
          <w:sz w:val="24"/>
          <w:szCs w:val="24"/>
        </w:rPr>
        <w:t xml:space="preserve"> przeprowadzania kontroli studenckich</w:t>
      </w:r>
      <w:r w:rsidRPr="00B620DD">
        <w:rPr>
          <w:rFonts w:ascii="Times New Roman" w:hAnsi="Times New Roman" w:cs="Times New Roman"/>
          <w:color w:val="000000"/>
          <w:sz w:val="24"/>
          <w:szCs w:val="24"/>
        </w:rPr>
        <w:t xml:space="preserve"> praktyk zawodowych </w:t>
      </w:r>
      <w:r w:rsidR="00C83488">
        <w:rPr>
          <w:rFonts w:ascii="Times New Roman" w:hAnsi="Times New Roman" w:cs="Times New Roman"/>
          <w:color w:val="000000"/>
          <w:sz w:val="24"/>
          <w:szCs w:val="24"/>
        </w:rPr>
        <w:t>na kierunkach:</w:t>
      </w:r>
      <w:r w:rsidR="004703B5">
        <w:rPr>
          <w:rFonts w:ascii="Times New Roman" w:hAnsi="Times New Roman" w:cs="Times New Roman"/>
          <w:color w:val="000000"/>
          <w:sz w:val="24"/>
          <w:szCs w:val="24"/>
        </w:rPr>
        <w:t xml:space="preserve"> Ekonomia</w:t>
      </w:r>
      <w:r w:rsidR="00C834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83488" w:rsidRPr="00C83488">
        <w:rPr>
          <w:rFonts w:ascii="Times New Roman" w:hAnsi="Times New Roman" w:cs="Times New Roman"/>
          <w:iCs/>
          <w:color w:val="000000"/>
          <w:sz w:val="24"/>
          <w:szCs w:val="24"/>
        </w:rPr>
        <w:t>Finanse i rachunkowość, Marketing i biznes elektroniczny</w:t>
      </w:r>
      <w:r w:rsidR="00C83488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1F7967" w:rsidRPr="00B620DD" w:rsidRDefault="001F7967" w:rsidP="00EB3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3063" w:rsidRPr="00B620DD" w:rsidRDefault="00EB3063" w:rsidP="00EB3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§2</w:t>
      </w:r>
    </w:p>
    <w:p w:rsidR="00EB3063" w:rsidRPr="002B2C62" w:rsidRDefault="00EB3063" w:rsidP="00C83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0DD">
        <w:rPr>
          <w:rFonts w:ascii="Times New Roman" w:hAnsi="Times New Roman" w:cs="Times New Roman"/>
          <w:color w:val="000000"/>
          <w:sz w:val="24"/>
          <w:szCs w:val="24"/>
        </w:rPr>
        <w:t>Uchwała wchodzi w życie z dniem</w:t>
      </w:r>
      <w:r w:rsidR="0072248D">
        <w:rPr>
          <w:rFonts w:ascii="Times New Roman" w:hAnsi="Times New Roman" w:cs="Times New Roman"/>
          <w:color w:val="000000"/>
          <w:sz w:val="24"/>
          <w:szCs w:val="24"/>
        </w:rPr>
        <w:t xml:space="preserve"> podjęcia</w:t>
      </w:r>
      <w:r w:rsidRPr="00B620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B3063" w:rsidRDefault="00EB3063" w:rsidP="00EB30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56C2B" w:rsidRDefault="00456C2B" w:rsidP="00EB30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56C2B" w:rsidRPr="002B2C62" w:rsidRDefault="00456C2B" w:rsidP="00EB30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3063" w:rsidRPr="002B2C62" w:rsidRDefault="00EB3063" w:rsidP="00EB30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3063" w:rsidRDefault="00EB3063" w:rsidP="00EB3063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</w:t>
      </w:r>
    </w:p>
    <w:p w:rsidR="00EB3063" w:rsidRPr="007E264E" w:rsidRDefault="0025356A" w:rsidP="00EB3063">
      <w:pPr>
        <w:pStyle w:val="Default"/>
        <w:ind w:left="566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podpis Dyrektora</w:t>
      </w:r>
    </w:p>
    <w:p w:rsidR="00EB3063" w:rsidRDefault="00EB3063" w:rsidP="00D73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3063" w:rsidRDefault="00EB3063" w:rsidP="00D73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3063" w:rsidRDefault="00EB3063" w:rsidP="00D73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3063" w:rsidRDefault="00EB3063" w:rsidP="00D73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3063" w:rsidRDefault="00EB3063" w:rsidP="00D73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3063" w:rsidRDefault="00EB3063" w:rsidP="00D73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3063" w:rsidRDefault="00EB3063" w:rsidP="00D73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3063" w:rsidRDefault="00EB3063" w:rsidP="00D73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3063" w:rsidRDefault="00EB3063" w:rsidP="00D73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3063" w:rsidRDefault="00EB3063" w:rsidP="00D73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3063" w:rsidRDefault="00EB3063" w:rsidP="00D73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3063" w:rsidRDefault="00EB3063" w:rsidP="00D73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3063" w:rsidRDefault="00EB3063" w:rsidP="00D73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3063" w:rsidRDefault="00EB3063" w:rsidP="00D73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3063" w:rsidRDefault="00EB3063" w:rsidP="00D73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3063" w:rsidRDefault="00EB3063" w:rsidP="00D73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3063" w:rsidRDefault="00EB3063" w:rsidP="00D73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3063" w:rsidRDefault="00EB3063" w:rsidP="00D73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3063" w:rsidRDefault="00EB3063" w:rsidP="00D73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3063" w:rsidRDefault="00EB3063" w:rsidP="00D73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3488" w:rsidRDefault="00C83488" w:rsidP="00D73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3488" w:rsidRDefault="00C83488" w:rsidP="00D73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3063" w:rsidRDefault="00EB3063" w:rsidP="00D73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F7967" w:rsidRDefault="001F7967" w:rsidP="00D73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F7967" w:rsidRDefault="001F7967" w:rsidP="00D73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3063" w:rsidRPr="0025356A" w:rsidRDefault="00EB3063" w:rsidP="00EB3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56A">
        <w:rPr>
          <w:rFonts w:ascii="Times New Roman" w:hAnsi="Times New Roman" w:cs="Times New Roman"/>
          <w:b/>
          <w:bCs/>
          <w:sz w:val="24"/>
          <w:szCs w:val="24"/>
        </w:rPr>
        <w:lastRenderedPageBreak/>
        <w:t>REGULAMIN</w:t>
      </w:r>
    </w:p>
    <w:p w:rsidR="00EB3063" w:rsidRPr="0025356A" w:rsidRDefault="00EB3063" w:rsidP="00EB3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56A">
        <w:rPr>
          <w:rFonts w:ascii="Times New Roman" w:hAnsi="Times New Roman" w:cs="Times New Roman"/>
          <w:b/>
          <w:bCs/>
          <w:sz w:val="24"/>
          <w:szCs w:val="24"/>
        </w:rPr>
        <w:t>PRZEPROWADZANIA KONTROLI</w:t>
      </w:r>
    </w:p>
    <w:p w:rsidR="00EB3063" w:rsidRPr="0025356A" w:rsidRDefault="00EB3063" w:rsidP="00EB3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56A">
        <w:rPr>
          <w:rFonts w:ascii="Times New Roman" w:hAnsi="Times New Roman" w:cs="Times New Roman"/>
          <w:b/>
          <w:bCs/>
          <w:sz w:val="24"/>
          <w:szCs w:val="24"/>
        </w:rPr>
        <w:t>STUDENCKICH PRAKTYK</w:t>
      </w:r>
    </w:p>
    <w:p w:rsidR="00EB3063" w:rsidRPr="0025356A" w:rsidRDefault="00EB3063" w:rsidP="00EB3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56A">
        <w:rPr>
          <w:rFonts w:ascii="Times New Roman" w:hAnsi="Times New Roman" w:cs="Times New Roman"/>
          <w:b/>
          <w:bCs/>
          <w:sz w:val="24"/>
          <w:szCs w:val="24"/>
        </w:rPr>
        <w:t>ZAWODOWYCH</w:t>
      </w:r>
    </w:p>
    <w:p w:rsidR="00D73FDF" w:rsidRPr="0025356A" w:rsidRDefault="00D73FDF" w:rsidP="00D7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3FDF" w:rsidRPr="0025356A" w:rsidRDefault="00D73FDF" w:rsidP="00D7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3FDF" w:rsidRPr="0025356A" w:rsidRDefault="00D73FDF" w:rsidP="00D7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3FDF" w:rsidRPr="0025356A" w:rsidRDefault="00D73FDF" w:rsidP="00D73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56A"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D73FDF" w:rsidRPr="0025356A" w:rsidRDefault="00D73FDF" w:rsidP="00D73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56A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DB2D5C" w:rsidRPr="0025356A" w:rsidRDefault="00DB2D5C" w:rsidP="00D73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73FDF" w:rsidRPr="0025356A" w:rsidRDefault="00DB2D5C" w:rsidP="00D73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56A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D73FDF" w:rsidRPr="0025356A" w:rsidRDefault="00D73FDF" w:rsidP="00D7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 xml:space="preserve">1. </w:t>
      </w:r>
      <w:r w:rsidR="001F7967" w:rsidRPr="0025356A">
        <w:rPr>
          <w:rFonts w:ascii="Times New Roman" w:hAnsi="Times New Roman" w:cs="Times New Roman"/>
          <w:sz w:val="24"/>
          <w:szCs w:val="24"/>
        </w:rPr>
        <w:t xml:space="preserve">Staropolska </w:t>
      </w:r>
      <w:r w:rsidRPr="0025356A">
        <w:rPr>
          <w:rFonts w:ascii="Times New Roman" w:hAnsi="Times New Roman" w:cs="Times New Roman"/>
          <w:sz w:val="24"/>
          <w:szCs w:val="24"/>
        </w:rPr>
        <w:t xml:space="preserve">Szkoła </w:t>
      </w:r>
      <w:r w:rsidR="001F7967" w:rsidRPr="0025356A">
        <w:rPr>
          <w:rFonts w:ascii="Times New Roman" w:hAnsi="Times New Roman" w:cs="Times New Roman"/>
          <w:sz w:val="24"/>
          <w:szCs w:val="24"/>
        </w:rPr>
        <w:t xml:space="preserve">Wyższa </w:t>
      </w:r>
      <w:r w:rsidRPr="0025356A">
        <w:rPr>
          <w:rFonts w:ascii="Times New Roman" w:hAnsi="Times New Roman" w:cs="Times New Roman"/>
          <w:sz w:val="24"/>
          <w:szCs w:val="24"/>
        </w:rPr>
        <w:t>w Kielcach organizuje praktyki</w:t>
      </w:r>
      <w:r w:rsidR="001F7967" w:rsidRPr="0025356A">
        <w:rPr>
          <w:rFonts w:ascii="Times New Roman" w:hAnsi="Times New Roman" w:cs="Times New Roman"/>
          <w:sz w:val="24"/>
          <w:szCs w:val="24"/>
        </w:rPr>
        <w:t xml:space="preserve"> </w:t>
      </w:r>
      <w:r w:rsidRPr="0025356A">
        <w:rPr>
          <w:rFonts w:ascii="Times New Roman" w:hAnsi="Times New Roman" w:cs="Times New Roman"/>
          <w:sz w:val="24"/>
          <w:szCs w:val="24"/>
        </w:rPr>
        <w:t>zawodowe przewidziane w planach studiów. Studenckie praktyki zawodowe stanowią istotny element kształcenia, umożliwiający pełne przygotowanie absolwentów do ich przyszłej pracy zawodowej.</w:t>
      </w:r>
    </w:p>
    <w:p w:rsidR="00D73FDF" w:rsidRPr="0025356A" w:rsidRDefault="00D73FDF" w:rsidP="001F7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>2. Regulamin Przeprowadzania Kontroli Studenckich Praktyk Zawodowych, zwany dalej Regulaminem, określa organizację oraz formy działań kontroli praktyk realizowanych przez Studentów.</w:t>
      </w:r>
    </w:p>
    <w:p w:rsidR="00DB2D5C" w:rsidRPr="0025356A" w:rsidRDefault="00DB2D5C" w:rsidP="001F7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D5C" w:rsidRPr="0025356A" w:rsidRDefault="00DB2D5C" w:rsidP="00DB2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56A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D73FDF" w:rsidRPr="0025356A" w:rsidRDefault="00D73FDF" w:rsidP="00D7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>Praktyka zawodowa jest integralną częścią procesu kształcenia studentów. Jej zaliczenie jest niezbędne do uzyskania absolutorium.</w:t>
      </w:r>
    </w:p>
    <w:p w:rsidR="00DB2D5C" w:rsidRPr="0025356A" w:rsidRDefault="00DB2D5C" w:rsidP="00D7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FDF" w:rsidRPr="0025356A" w:rsidRDefault="00DB2D5C" w:rsidP="00D73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56A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D73FDF" w:rsidRPr="0025356A" w:rsidRDefault="00D73FDF" w:rsidP="001F7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 xml:space="preserve">Użyte w Regulaminie określenie Uczelnia oznacza </w:t>
      </w:r>
      <w:r w:rsidR="001F7967" w:rsidRPr="0025356A">
        <w:rPr>
          <w:rFonts w:ascii="Times New Roman" w:hAnsi="Times New Roman" w:cs="Times New Roman"/>
          <w:sz w:val="24"/>
          <w:szCs w:val="24"/>
        </w:rPr>
        <w:t xml:space="preserve">Staropolską </w:t>
      </w:r>
      <w:r w:rsidRPr="0025356A">
        <w:rPr>
          <w:rFonts w:ascii="Times New Roman" w:hAnsi="Times New Roman" w:cs="Times New Roman"/>
          <w:sz w:val="24"/>
          <w:szCs w:val="24"/>
        </w:rPr>
        <w:t xml:space="preserve">Szkołę </w:t>
      </w:r>
      <w:r w:rsidR="001F7967" w:rsidRPr="0025356A">
        <w:rPr>
          <w:rFonts w:ascii="Times New Roman" w:hAnsi="Times New Roman" w:cs="Times New Roman"/>
          <w:sz w:val="24"/>
          <w:szCs w:val="24"/>
        </w:rPr>
        <w:t xml:space="preserve">Wyższą </w:t>
      </w:r>
      <w:r w:rsidRPr="0025356A">
        <w:rPr>
          <w:rFonts w:ascii="Times New Roman" w:hAnsi="Times New Roman" w:cs="Times New Roman"/>
          <w:sz w:val="24"/>
          <w:szCs w:val="24"/>
        </w:rPr>
        <w:t>w Kielcach.</w:t>
      </w:r>
    </w:p>
    <w:p w:rsidR="00DB2D5C" w:rsidRPr="0025356A" w:rsidRDefault="00DB2D5C" w:rsidP="001F7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FDF" w:rsidRPr="0025356A" w:rsidRDefault="00DB2D5C" w:rsidP="00D73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56A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:rsidR="00D73FDF" w:rsidRPr="0025356A" w:rsidRDefault="00D73FDF" w:rsidP="001F7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>Kontrola studenckich praktyk zawodowych jest realizowana w oparciu o przepisy:</w:t>
      </w:r>
    </w:p>
    <w:p w:rsidR="00D73FDF" w:rsidRPr="0025356A" w:rsidRDefault="00D73FDF" w:rsidP="001F7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>1) ustawy Prawo o szkolnictwie wyższym,</w:t>
      </w:r>
    </w:p>
    <w:p w:rsidR="00D73FDF" w:rsidRPr="0025356A" w:rsidRDefault="00D73FDF" w:rsidP="001F7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>2) rozporządzeń ministra właściwego do spraw szkolnictwa wyższego,</w:t>
      </w:r>
    </w:p>
    <w:p w:rsidR="00D73FDF" w:rsidRPr="0025356A" w:rsidRDefault="00D73FDF" w:rsidP="001F7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>3) uchwał Państwowej Komisji Akredytacyjnej,</w:t>
      </w:r>
    </w:p>
    <w:p w:rsidR="00D73FDF" w:rsidRPr="0025356A" w:rsidRDefault="00D73FDF" w:rsidP="001F7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>4) regulaminów i instrukcji stanowiących prawo wewnętrzne Uczelni,</w:t>
      </w:r>
    </w:p>
    <w:p w:rsidR="00D73FDF" w:rsidRPr="0025356A" w:rsidRDefault="001F7967" w:rsidP="001F7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>5) zarządzeń R</w:t>
      </w:r>
      <w:r w:rsidR="00D73FDF" w:rsidRPr="0025356A">
        <w:rPr>
          <w:rFonts w:ascii="Times New Roman" w:hAnsi="Times New Roman" w:cs="Times New Roman"/>
          <w:sz w:val="24"/>
          <w:szCs w:val="24"/>
        </w:rPr>
        <w:t>ektora.</w:t>
      </w:r>
    </w:p>
    <w:p w:rsidR="00D73FDF" w:rsidRPr="0025356A" w:rsidRDefault="00D73FDF" w:rsidP="00D73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73FDF" w:rsidRPr="0025356A" w:rsidRDefault="00D73FDF" w:rsidP="00D73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56A"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D73FDF" w:rsidRPr="0025356A" w:rsidRDefault="00D73FDF" w:rsidP="00D73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56A">
        <w:rPr>
          <w:rFonts w:ascii="Times New Roman" w:hAnsi="Times New Roman" w:cs="Times New Roman"/>
          <w:b/>
          <w:bCs/>
          <w:sz w:val="24"/>
          <w:szCs w:val="24"/>
        </w:rPr>
        <w:t>CELE ORAZ FORMY</w:t>
      </w:r>
    </w:p>
    <w:p w:rsidR="00D73FDF" w:rsidRPr="0025356A" w:rsidRDefault="00D73FDF" w:rsidP="00D73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56A">
        <w:rPr>
          <w:rFonts w:ascii="Times New Roman" w:hAnsi="Times New Roman" w:cs="Times New Roman"/>
          <w:b/>
          <w:bCs/>
          <w:sz w:val="24"/>
          <w:szCs w:val="24"/>
        </w:rPr>
        <w:t>KONTROLI STUDENCKICH PRAKTYK ZAWODOWYCH</w:t>
      </w:r>
    </w:p>
    <w:p w:rsidR="00DB2D5C" w:rsidRPr="0025356A" w:rsidRDefault="00DB2D5C" w:rsidP="00D73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73FDF" w:rsidRPr="0025356A" w:rsidRDefault="00DB2D5C" w:rsidP="00D73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56A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D73FDF" w:rsidRPr="0025356A" w:rsidRDefault="00D73FDF" w:rsidP="001F7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>Celami kontroli studenckich praktyk zawodowych są:</w:t>
      </w:r>
    </w:p>
    <w:p w:rsidR="00D73FDF" w:rsidRPr="0025356A" w:rsidRDefault="00D73FDF" w:rsidP="001F7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>1) monitorowanie i podnoszenie jakości procesu realizacji studenckich praktyk zawodowych na poziomach: dydaktycznym i organizacyjnym,</w:t>
      </w:r>
    </w:p>
    <w:p w:rsidR="00D73FDF" w:rsidRPr="0025356A" w:rsidRDefault="00D73FDF" w:rsidP="001F7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>2) sprawdzanie rzetelności w wypełnianiu obowiązków organizatorów oraz uczestników praktyk,</w:t>
      </w:r>
    </w:p>
    <w:p w:rsidR="00D73FDF" w:rsidRPr="0025356A" w:rsidRDefault="00D73FDF" w:rsidP="001F7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>3) weryfikacja przebiegu i warunków realizacji studenckich praktyk zawodowych,</w:t>
      </w:r>
    </w:p>
    <w:p w:rsidR="00D73FDF" w:rsidRPr="0025356A" w:rsidRDefault="00D73FDF" w:rsidP="001F7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>4) podejmowanie nowych kierunków doskonalenia jakości realizacji praktyk oraz</w:t>
      </w:r>
    </w:p>
    <w:p w:rsidR="00D73FDF" w:rsidRPr="0025356A" w:rsidRDefault="00D73FDF" w:rsidP="001F7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>warunków ich zaliczania.</w:t>
      </w:r>
    </w:p>
    <w:p w:rsidR="00D73FDF" w:rsidRPr="0025356A" w:rsidRDefault="00D73FDF" w:rsidP="001F7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3FDF" w:rsidRPr="0025356A" w:rsidRDefault="00DB2D5C" w:rsidP="00D73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56A"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:rsidR="00D73FDF" w:rsidRPr="0025356A" w:rsidRDefault="00D73FDF" w:rsidP="00DB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>Zasadniczymi formami kontroli studenckich praktyk zawodowych są:</w:t>
      </w:r>
    </w:p>
    <w:p w:rsidR="00D73FDF" w:rsidRPr="0025356A" w:rsidRDefault="00D73FDF" w:rsidP="00DB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>1) kontrola dokumentacji praktyk,</w:t>
      </w:r>
    </w:p>
    <w:p w:rsidR="00D73FDF" w:rsidRPr="0025356A" w:rsidRDefault="00D73FDF" w:rsidP="00DB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>2) analiza treści sprawozdań z realizacji praktyk, umieszczana w dzienniczku</w:t>
      </w:r>
    </w:p>
    <w:p w:rsidR="00D73FDF" w:rsidRPr="0025356A" w:rsidRDefault="00D73FDF" w:rsidP="00DB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lastRenderedPageBreak/>
        <w:t>praktyk,</w:t>
      </w:r>
    </w:p>
    <w:p w:rsidR="00D73FDF" w:rsidRPr="0025356A" w:rsidRDefault="00D73FDF" w:rsidP="00DB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>3) telefoniczna weryfikacja obecności praktykanta w zakładzie pracy,</w:t>
      </w:r>
    </w:p>
    <w:p w:rsidR="00D73FDF" w:rsidRPr="0025356A" w:rsidRDefault="00D73FDF" w:rsidP="00DB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>4) spotkania środowiskowe,</w:t>
      </w:r>
    </w:p>
    <w:p w:rsidR="00D73FDF" w:rsidRPr="0025356A" w:rsidRDefault="00D73FDF" w:rsidP="00DB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>5) hospitacje.</w:t>
      </w:r>
    </w:p>
    <w:p w:rsidR="0082664C" w:rsidRPr="0025356A" w:rsidRDefault="0082664C" w:rsidP="00904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3FDF" w:rsidRPr="0025356A" w:rsidRDefault="00D73FDF" w:rsidP="00904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56A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D73FDF" w:rsidRPr="0025356A" w:rsidRDefault="00D73FDF" w:rsidP="00904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56A">
        <w:rPr>
          <w:rFonts w:ascii="Times New Roman" w:hAnsi="Times New Roman" w:cs="Times New Roman"/>
          <w:b/>
          <w:bCs/>
          <w:sz w:val="24"/>
          <w:szCs w:val="24"/>
        </w:rPr>
        <w:t>PRZEBIEG KONTROLI</w:t>
      </w:r>
    </w:p>
    <w:p w:rsidR="00D73FDF" w:rsidRPr="0025356A" w:rsidRDefault="00D73FDF" w:rsidP="00904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56A">
        <w:rPr>
          <w:rFonts w:ascii="Times New Roman" w:hAnsi="Times New Roman" w:cs="Times New Roman"/>
          <w:b/>
          <w:bCs/>
          <w:sz w:val="24"/>
          <w:szCs w:val="24"/>
        </w:rPr>
        <w:t>STUDENCKICH PRAKTYK ZAWODOWYCH</w:t>
      </w:r>
    </w:p>
    <w:p w:rsidR="00DB2D5C" w:rsidRPr="0025356A" w:rsidRDefault="00DB2D5C" w:rsidP="00904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73FDF" w:rsidRPr="0025356A" w:rsidRDefault="00DB2D5C" w:rsidP="00904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56A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D73FDF" w:rsidRPr="0025356A" w:rsidRDefault="00D73FDF" w:rsidP="00DB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>1. Kontrola studenckich praktyk zawodowyc</w:t>
      </w:r>
      <w:r w:rsidR="00904832" w:rsidRPr="0025356A">
        <w:rPr>
          <w:rFonts w:ascii="Times New Roman" w:hAnsi="Times New Roman" w:cs="Times New Roman"/>
          <w:sz w:val="24"/>
          <w:szCs w:val="24"/>
        </w:rPr>
        <w:t xml:space="preserve">h dotyczy wszystkich studentów, </w:t>
      </w:r>
      <w:r w:rsidRPr="0025356A">
        <w:rPr>
          <w:rFonts w:ascii="Times New Roman" w:hAnsi="Times New Roman" w:cs="Times New Roman"/>
          <w:sz w:val="24"/>
          <w:szCs w:val="24"/>
        </w:rPr>
        <w:t>posiadających obowiązek realizacji pr</w:t>
      </w:r>
      <w:r w:rsidR="00904832" w:rsidRPr="0025356A">
        <w:rPr>
          <w:rFonts w:ascii="Times New Roman" w:hAnsi="Times New Roman" w:cs="Times New Roman"/>
          <w:sz w:val="24"/>
          <w:szCs w:val="24"/>
        </w:rPr>
        <w:t xml:space="preserve">aktyk w trakcie trwania procesu </w:t>
      </w:r>
      <w:r w:rsidRPr="0025356A">
        <w:rPr>
          <w:rFonts w:ascii="Times New Roman" w:hAnsi="Times New Roman" w:cs="Times New Roman"/>
          <w:sz w:val="24"/>
          <w:szCs w:val="24"/>
        </w:rPr>
        <w:t>kształcenia.</w:t>
      </w:r>
    </w:p>
    <w:p w:rsidR="00D73FDF" w:rsidRPr="0025356A" w:rsidRDefault="00D73FDF" w:rsidP="00DB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>2. Ocenie podlega realizacja następujących standardów:</w:t>
      </w:r>
    </w:p>
    <w:p w:rsidR="00D73FDF" w:rsidRPr="0025356A" w:rsidRDefault="00D73FDF" w:rsidP="00DB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>1) zachowanie łącznego czasu, określonego w planie studiów oddzielnie dla</w:t>
      </w:r>
      <w:r w:rsidR="00373CA5" w:rsidRPr="0025356A">
        <w:rPr>
          <w:rFonts w:ascii="Times New Roman" w:hAnsi="Times New Roman" w:cs="Times New Roman"/>
          <w:sz w:val="24"/>
          <w:szCs w:val="24"/>
        </w:rPr>
        <w:t xml:space="preserve"> </w:t>
      </w:r>
      <w:r w:rsidRPr="0025356A">
        <w:rPr>
          <w:rFonts w:ascii="Times New Roman" w:hAnsi="Times New Roman" w:cs="Times New Roman"/>
          <w:sz w:val="24"/>
          <w:szCs w:val="24"/>
        </w:rPr>
        <w:t>poszczególnych kierunków z wyszczególnieniem iloś</w:t>
      </w:r>
      <w:r w:rsidR="00904832" w:rsidRPr="0025356A">
        <w:rPr>
          <w:rFonts w:ascii="Times New Roman" w:hAnsi="Times New Roman" w:cs="Times New Roman"/>
          <w:sz w:val="24"/>
          <w:szCs w:val="24"/>
        </w:rPr>
        <w:t xml:space="preserve">ci godzin oraz tygodni </w:t>
      </w:r>
      <w:r w:rsidRPr="0025356A">
        <w:rPr>
          <w:rFonts w:ascii="Times New Roman" w:hAnsi="Times New Roman" w:cs="Times New Roman"/>
          <w:sz w:val="24"/>
          <w:szCs w:val="24"/>
        </w:rPr>
        <w:t>w poszczególnych etapach określonych semestrami studiów,</w:t>
      </w:r>
    </w:p>
    <w:p w:rsidR="00D73FDF" w:rsidRPr="0025356A" w:rsidRDefault="00D73FDF" w:rsidP="00DB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>2) zachowanie terminów zaliczania kolej</w:t>
      </w:r>
      <w:r w:rsidR="00904832" w:rsidRPr="0025356A">
        <w:rPr>
          <w:rFonts w:ascii="Times New Roman" w:hAnsi="Times New Roman" w:cs="Times New Roman"/>
          <w:sz w:val="24"/>
          <w:szCs w:val="24"/>
        </w:rPr>
        <w:t xml:space="preserve">nych etapów praktyk zawodowych, </w:t>
      </w:r>
      <w:r w:rsidRPr="0025356A">
        <w:rPr>
          <w:rFonts w:ascii="Times New Roman" w:hAnsi="Times New Roman" w:cs="Times New Roman"/>
          <w:sz w:val="24"/>
          <w:szCs w:val="24"/>
        </w:rPr>
        <w:t>które określa plan studiów oddzielnie dla poszczególnych kierunków,</w:t>
      </w:r>
    </w:p>
    <w:p w:rsidR="00D73FDF" w:rsidRPr="0025356A" w:rsidRDefault="00D73FDF" w:rsidP="00DB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>3) zachowanie ciągłości praktyki, podejmowanej przez studenta,</w:t>
      </w:r>
    </w:p>
    <w:p w:rsidR="00D73FDF" w:rsidRPr="0025356A" w:rsidRDefault="00D73FDF" w:rsidP="00DB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>4) terminowość podjęcia praktyki zawodowej w wyznaczonym miejscu,</w:t>
      </w:r>
    </w:p>
    <w:p w:rsidR="00D73FDF" w:rsidRPr="0025356A" w:rsidRDefault="00D73FDF" w:rsidP="00DB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>5) zgodność realizowanych przez studenta zadań</w:t>
      </w:r>
      <w:r w:rsidR="00904832" w:rsidRPr="0025356A">
        <w:rPr>
          <w:rFonts w:ascii="Times New Roman" w:hAnsi="Times New Roman" w:cs="Times New Roman"/>
          <w:sz w:val="24"/>
          <w:szCs w:val="24"/>
        </w:rPr>
        <w:t xml:space="preserve"> z programami praktyk, </w:t>
      </w:r>
      <w:r w:rsidRPr="0025356A">
        <w:rPr>
          <w:rFonts w:ascii="Times New Roman" w:hAnsi="Times New Roman" w:cs="Times New Roman"/>
          <w:sz w:val="24"/>
          <w:szCs w:val="24"/>
        </w:rPr>
        <w:t>oddzielnych dla poszczególnych kierunków (specjalności) studiów,</w:t>
      </w:r>
    </w:p>
    <w:p w:rsidR="00D73FDF" w:rsidRPr="0025356A" w:rsidRDefault="00D73FDF" w:rsidP="00DB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>6) merytoryczny zakres zadań/czynności wykonywanych w ramach praktyk,</w:t>
      </w:r>
    </w:p>
    <w:p w:rsidR="00D73FDF" w:rsidRPr="0025356A" w:rsidRDefault="00D73FDF" w:rsidP="00DB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>7) rzetelność wypełniania zadań praktyki,</w:t>
      </w:r>
    </w:p>
    <w:p w:rsidR="00D73FDF" w:rsidRPr="0025356A" w:rsidRDefault="00D73FDF" w:rsidP="00DB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>8) aktywność na zajęciach z praktyk poszczególnych studentów,</w:t>
      </w:r>
    </w:p>
    <w:p w:rsidR="00D73FDF" w:rsidRPr="0025356A" w:rsidRDefault="00D73FDF" w:rsidP="00DB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>9) czynny charakter praktyki,</w:t>
      </w:r>
    </w:p>
    <w:p w:rsidR="00D73FDF" w:rsidRPr="0025356A" w:rsidRDefault="00D73FDF" w:rsidP="00DB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>10) prowadzenie dokumentacji praktyki, wg obowiązujących wzorów i zasad,</w:t>
      </w:r>
    </w:p>
    <w:p w:rsidR="00D73FDF" w:rsidRPr="0025356A" w:rsidRDefault="00D73FDF" w:rsidP="00DB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>11) techniczno-organizacyjna strona zorganizowania praktyk.</w:t>
      </w:r>
    </w:p>
    <w:p w:rsidR="00DB2D5C" w:rsidRPr="0025356A" w:rsidRDefault="00DB2D5C" w:rsidP="00DB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FDF" w:rsidRPr="0025356A" w:rsidRDefault="00DB2D5C" w:rsidP="00904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56A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D73FDF" w:rsidRPr="0025356A" w:rsidRDefault="00B00CB7" w:rsidP="00DB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>1. Koordynatorem</w:t>
      </w:r>
      <w:r w:rsidR="00D73FDF" w:rsidRPr="0025356A">
        <w:rPr>
          <w:rFonts w:ascii="Times New Roman" w:hAnsi="Times New Roman" w:cs="Times New Roman"/>
          <w:sz w:val="24"/>
          <w:szCs w:val="24"/>
        </w:rPr>
        <w:t xml:space="preserve"> działalności z zakresu kontroli studenckich praktyk zawodowych </w:t>
      </w:r>
      <w:r w:rsidRPr="0025356A">
        <w:rPr>
          <w:rFonts w:ascii="Times New Roman" w:hAnsi="Times New Roman" w:cs="Times New Roman"/>
          <w:sz w:val="24"/>
          <w:szCs w:val="24"/>
        </w:rPr>
        <w:t>jest</w:t>
      </w:r>
      <w:r w:rsidR="00D73FDF" w:rsidRPr="0025356A">
        <w:rPr>
          <w:rFonts w:ascii="Times New Roman" w:hAnsi="Times New Roman" w:cs="Times New Roman"/>
          <w:sz w:val="24"/>
          <w:szCs w:val="24"/>
        </w:rPr>
        <w:t>:</w:t>
      </w:r>
    </w:p>
    <w:p w:rsidR="00D73FDF" w:rsidRPr="0025356A" w:rsidRDefault="00B00CB7" w:rsidP="00DB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 xml:space="preserve">-  </w:t>
      </w:r>
      <w:r w:rsidR="00904832" w:rsidRPr="0025356A">
        <w:rPr>
          <w:rFonts w:ascii="Times New Roman" w:hAnsi="Times New Roman" w:cs="Times New Roman"/>
          <w:sz w:val="24"/>
          <w:szCs w:val="24"/>
        </w:rPr>
        <w:t>Koordynator praktyk zawodowych</w:t>
      </w:r>
      <w:r w:rsidR="00DB2D5C" w:rsidRPr="0025356A">
        <w:rPr>
          <w:rFonts w:ascii="Times New Roman" w:hAnsi="Times New Roman" w:cs="Times New Roman"/>
          <w:sz w:val="24"/>
          <w:szCs w:val="24"/>
        </w:rPr>
        <w:t>.</w:t>
      </w:r>
    </w:p>
    <w:p w:rsidR="00DB2D5C" w:rsidRPr="0025356A" w:rsidRDefault="00DB2D5C" w:rsidP="00DB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FDF" w:rsidRPr="0025356A" w:rsidRDefault="00DB2D5C" w:rsidP="00904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56A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D73FDF" w:rsidRPr="0025356A" w:rsidRDefault="00D73FDF" w:rsidP="00DB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>Podstawą oceny kontrolowanego studenta jest Regulamin praktyk oraz Program praktyk</w:t>
      </w:r>
      <w:r w:rsidR="00DB2D5C" w:rsidRPr="0025356A">
        <w:rPr>
          <w:rFonts w:ascii="Times New Roman" w:hAnsi="Times New Roman" w:cs="Times New Roman"/>
          <w:sz w:val="24"/>
          <w:szCs w:val="24"/>
        </w:rPr>
        <w:t>.</w:t>
      </w:r>
    </w:p>
    <w:p w:rsidR="00904832" w:rsidRPr="0025356A" w:rsidRDefault="00904832" w:rsidP="00904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FDF" w:rsidRPr="0025356A" w:rsidRDefault="00D73FDF" w:rsidP="00904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56A"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D73FDF" w:rsidRPr="0025356A" w:rsidRDefault="00D73FDF" w:rsidP="00904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56A">
        <w:rPr>
          <w:rFonts w:ascii="Times New Roman" w:hAnsi="Times New Roman" w:cs="Times New Roman"/>
          <w:b/>
          <w:bCs/>
          <w:sz w:val="24"/>
          <w:szCs w:val="24"/>
        </w:rPr>
        <w:t>OBOWIĄZKI ORGANIZATORA ORAZ OSÓB PRZEPROWADZAJĄCYCH</w:t>
      </w:r>
    </w:p>
    <w:p w:rsidR="00D73FDF" w:rsidRPr="0025356A" w:rsidRDefault="00D73FDF" w:rsidP="00904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56A">
        <w:rPr>
          <w:rFonts w:ascii="Times New Roman" w:hAnsi="Times New Roman" w:cs="Times New Roman"/>
          <w:b/>
          <w:bCs/>
          <w:sz w:val="24"/>
          <w:szCs w:val="24"/>
        </w:rPr>
        <w:t>KONTROLĘ STUDENCKICH PRAKTYK ZAWODOWYCH</w:t>
      </w:r>
    </w:p>
    <w:p w:rsidR="00DB2D5C" w:rsidRPr="0025356A" w:rsidRDefault="00DB2D5C" w:rsidP="00904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73FDF" w:rsidRPr="0025356A" w:rsidRDefault="00DB2D5C" w:rsidP="00904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56A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D73FDF" w:rsidRPr="0025356A" w:rsidRDefault="00D73FDF" w:rsidP="00DB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>Osoba, przeprowadzająca kontrolę studenckich praktyk zawodowych, jest zobowiązana</w:t>
      </w:r>
    </w:p>
    <w:p w:rsidR="00D73FDF" w:rsidRPr="0025356A" w:rsidRDefault="00D73FDF" w:rsidP="00DB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>do:</w:t>
      </w:r>
    </w:p>
    <w:p w:rsidR="00D73FDF" w:rsidRPr="0025356A" w:rsidRDefault="00D73FDF" w:rsidP="00DB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 xml:space="preserve">1) </w:t>
      </w:r>
      <w:r w:rsidR="000E47FC" w:rsidRPr="0025356A">
        <w:rPr>
          <w:rFonts w:ascii="Times New Roman" w:hAnsi="Times New Roman" w:cs="Times New Roman"/>
          <w:sz w:val="24"/>
          <w:szCs w:val="24"/>
        </w:rPr>
        <w:t>prze</w:t>
      </w:r>
      <w:r w:rsidR="00DB2D5C" w:rsidRPr="0025356A">
        <w:rPr>
          <w:rFonts w:ascii="Times New Roman" w:hAnsi="Times New Roman" w:cs="Times New Roman"/>
          <w:sz w:val="24"/>
          <w:szCs w:val="24"/>
        </w:rPr>
        <w:t>dstawienia upoważnienia Dyrektora Instytutu,</w:t>
      </w:r>
    </w:p>
    <w:p w:rsidR="00D73FDF" w:rsidRPr="0025356A" w:rsidRDefault="00D73FDF" w:rsidP="00DB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>2) sumiennego przeprowadzenia kontroli, polegającego na dokładnym sprawdzaniu</w:t>
      </w:r>
    </w:p>
    <w:p w:rsidR="00D73FDF" w:rsidRPr="0025356A" w:rsidRDefault="00D73FDF" w:rsidP="00DB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>wszystkich aspektów jej realizacji,</w:t>
      </w:r>
    </w:p>
    <w:p w:rsidR="00D73FDF" w:rsidRPr="0025356A" w:rsidRDefault="00D73FDF" w:rsidP="00DB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>3) oceny postawy studenta oraz jakości wypełnianych przez niego obowiązków,</w:t>
      </w:r>
    </w:p>
    <w:p w:rsidR="00D73FDF" w:rsidRPr="0025356A" w:rsidRDefault="00D73FDF" w:rsidP="00DB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>4) wypełnienia arkuszy ko</w:t>
      </w:r>
      <w:r w:rsidR="00DB2D5C" w:rsidRPr="0025356A">
        <w:rPr>
          <w:rFonts w:ascii="Times New Roman" w:hAnsi="Times New Roman" w:cs="Times New Roman"/>
          <w:sz w:val="24"/>
          <w:szCs w:val="24"/>
        </w:rPr>
        <w:t>ntroli praktyk (załącznik nr 1).</w:t>
      </w:r>
    </w:p>
    <w:p w:rsidR="00DB2D5C" w:rsidRDefault="00DB2D5C" w:rsidP="00DB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6A" w:rsidRPr="0025356A" w:rsidRDefault="0025356A" w:rsidP="00DB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FDF" w:rsidRPr="0025356A" w:rsidRDefault="00DB2D5C" w:rsidP="00904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56A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11</w:t>
      </w:r>
    </w:p>
    <w:p w:rsidR="00D73FDF" w:rsidRPr="0025356A" w:rsidRDefault="00D73FDF" w:rsidP="00DB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>Zakład pracy, przyjmujący studenta w celu odbycia praktyki zawodowej, powinien:</w:t>
      </w:r>
    </w:p>
    <w:p w:rsidR="00D73FDF" w:rsidRPr="0025356A" w:rsidRDefault="00D73FDF" w:rsidP="00DB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>1) udostępnić podczas hospitacji, miejsce pracy, w kt</w:t>
      </w:r>
      <w:r w:rsidR="00904832" w:rsidRPr="0025356A">
        <w:rPr>
          <w:rFonts w:ascii="Times New Roman" w:hAnsi="Times New Roman" w:cs="Times New Roman"/>
          <w:sz w:val="24"/>
          <w:szCs w:val="24"/>
        </w:rPr>
        <w:t xml:space="preserve">órym student realizuje praktykę </w:t>
      </w:r>
      <w:r w:rsidRPr="0025356A">
        <w:rPr>
          <w:rFonts w:ascii="Times New Roman" w:hAnsi="Times New Roman" w:cs="Times New Roman"/>
          <w:sz w:val="24"/>
          <w:szCs w:val="24"/>
        </w:rPr>
        <w:t>zawodową,</w:t>
      </w:r>
    </w:p>
    <w:p w:rsidR="00D73FDF" w:rsidRPr="0025356A" w:rsidRDefault="00D73FDF" w:rsidP="00DB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 xml:space="preserve">2) udzielić wyczerpującej informacji na temat zadań, wykonywanych przez studenta </w:t>
      </w:r>
      <w:r w:rsidR="00904832" w:rsidRPr="0025356A">
        <w:rPr>
          <w:rFonts w:ascii="Times New Roman" w:hAnsi="Times New Roman" w:cs="Times New Roman"/>
          <w:sz w:val="24"/>
          <w:szCs w:val="24"/>
        </w:rPr>
        <w:t xml:space="preserve"> w </w:t>
      </w:r>
      <w:r w:rsidRPr="0025356A">
        <w:rPr>
          <w:rFonts w:ascii="Times New Roman" w:hAnsi="Times New Roman" w:cs="Times New Roman"/>
          <w:sz w:val="24"/>
          <w:szCs w:val="24"/>
        </w:rPr>
        <w:t>ramach studenckiej praktyki zawodowej,</w:t>
      </w:r>
    </w:p>
    <w:p w:rsidR="00D73FDF" w:rsidRPr="0025356A" w:rsidRDefault="00D73FDF" w:rsidP="00DB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>3) uzupełniać dane, wskazane w dokumentacji prak</w:t>
      </w:r>
      <w:r w:rsidR="00904832" w:rsidRPr="0025356A">
        <w:rPr>
          <w:rFonts w:ascii="Times New Roman" w:hAnsi="Times New Roman" w:cs="Times New Roman"/>
          <w:sz w:val="24"/>
          <w:szCs w:val="24"/>
        </w:rPr>
        <w:t xml:space="preserve">tyki wg obowiązujących wzorów i </w:t>
      </w:r>
      <w:r w:rsidRPr="0025356A">
        <w:rPr>
          <w:rFonts w:ascii="Times New Roman" w:hAnsi="Times New Roman" w:cs="Times New Roman"/>
          <w:sz w:val="24"/>
          <w:szCs w:val="24"/>
        </w:rPr>
        <w:t>zasad.</w:t>
      </w:r>
    </w:p>
    <w:p w:rsidR="00904832" w:rsidRPr="0025356A" w:rsidRDefault="00904832" w:rsidP="00DB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3FDF" w:rsidRPr="0025356A" w:rsidRDefault="00D73FDF" w:rsidP="00904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56A"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D73FDF" w:rsidRPr="0025356A" w:rsidRDefault="00D73FDF" w:rsidP="00904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56A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DB2D5C" w:rsidRPr="0025356A" w:rsidRDefault="00DB2D5C" w:rsidP="00904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73FDF" w:rsidRPr="0025356A" w:rsidRDefault="00DB2D5C" w:rsidP="00904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56A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D73FDF" w:rsidRPr="0025356A" w:rsidRDefault="00D73FDF" w:rsidP="00DB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>Studenci, odbywający praktykę zawodową swoją osobą, reprezentują Uczelnię w zakładzie</w:t>
      </w:r>
    </w:p>
    <w:p w:rsidR="00D73FDF" w:rsidRPr="0025356A" w:rsidRDefault="00D73FDF" w:rsidP="00DB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>pracy. Ich postawa w najmniejszym stopniu nie może uchybiać godności i powadze Uczelni.</w:t>
      </w:r>
    </w:p>
    <w:p w:rsidR="00DB2D5C" w:rsidRPr="0025356A" w:rsidRDefault="00DB2D5C" w:rsidP="00DB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FDF" w:rsidRPr="0025356A" w:rsidRDefault="00D73FDF" w:rsidP="00904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56A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D73FDF" w:rsidRPr="0025356A" w:rsidRDefault="00D73FDF" w:rsidP="00DB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sz w:val="24"/>
          <w:szCs w:val="24"/>
        </w:rPr>
        <w:t xml:space="preserve">W sprawach wykraczających poza </w:t>
      </w:r>
      <w:r w:rsidRPr="0025356A">
        <w:rPr>
          <w:rFonts w:ascii="Times New Roman" w:hAnsi="Times New Roman" w:cs="Times New Roman"/>
          <w:i/>
          <w:iCs/>
          <w:sz w:val="24"/>
          <w:szCs w:val="24"/>
        </w:rPr>
        <w:t xml:space="preserve">Regulamin </w:t>
      </w:r>
      <w:r w:rsidR="00DB2D5C" w:rsidRPr="0025356A">
        <w:rPr>
          <w:rFonts w:ascii="Times New Roman" w:hAnsi="Times New Roman" w:cs="Times New Roman"/>
          <w:sz w:val="24"/>
          <w:szCs w:val="24"/>
        </w:rPr>
        <w:t>decyzje podejmuje Dyrektor Instytutu</w:t>
      </w:r>
      <w:r w:rsidRPr="0025356A">
        <w:rPr>
          <w:rFonts w:ascii="Times New Roman" w:hAnsi="Times New Roman" w:cs="Times New Roman"/>
          <w:sz w:val="24"/>
          <w:szCs w:val="24"/>
        </w:rPr>
        <w:t>.</w:t>
      </w:r>
    </w:p>
    <w:p w:rsidR="00DB2D5C" w:rsidRPr="0025356A" w:rsidRDefault="00DB2D5C" w:rsidP="00DB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FDF" w:rsidRPr="0025356A" w:rsidRDefault="00D73FDF" w:rsidP="00904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56A"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904832" w:rsidRPr="0025356A" w:rsidRDefault="00D73FDF" w:rsidP="00DB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A">
        <w:rPr>
          <w:rFonts w:ascii="Times New Roman" w:hAnsi="Times New Roman" w:cs="Times New Roman"/>
          <w:i/>
          <w:iCs/>
          <w:sz w:val="24"/>
          <w:szCs w:val="24"/>
        </w:rPr>
        <w:t xml:space="preserve">Regulamin </w:t>
      </w:r>
      <w:r w:rsidRPr="0025356A">
        <w:rPr>
          <w:rFonts w:ascii="Times New Roman" w:hAnsi="Times New Roman" w:cs="Times New Roman"/>
          <w:sz w:val="24"/>
          <w:szCs w:val="24"/>
        </w:rPr>
        <w:t>wchodzi w życie z dniem podpisania.</w:t>
      </w:r>
    </w:p>
    <w:p w:rsidR="0082664C" w:rsidRPr="0025356A" w:rsidRDefault="0082664C" w:rsidP="00D7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64C" w:rsidRPr="0025356A" w:rsidRDefault="0082664C" w:rsidP="00D7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64C" w:rsidRPr="0025356A" w:rsidRDefault="0082664C" w:rsidP="00D7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64C" w:rsidRPr="0025356A" w:rsidRDefault="0082664C" w:rsidP="00D7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64C" w:rsidRPr="0025356A" w:rsidRDefault="0082664C" w:rsidP="00D7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64C" w:rsidRPr="0025356A" w:rsidRDefault="0082664C" w:rsidP="00D7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64C" w:rsidRPr="0025356A" w:rsidRDefault="0082664C" w:rsidP="00D7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64C" w:rsidRPr="0025356A" w:rsidRDefault="0082664C" w:rsidP="00D7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64C" w:rsidRPr="0025356A" w:rsidRDefault="0082664C" w:rsidP="00D7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64C" w:rsidRPr="0025356A" w:rsidRDefault="0082664C" w:rsidP="00D7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64C" w:rsidRPr="0025356A" w:rsidRDefault="0082664C" w:rsidP="00D7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64C" w:rsidRPr="0025356A" w:rsidRDefault="0082664C" w:rsidP="00D7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64C" w:rsidRPr="0025356A" w:rsidRDefault="0082664C" w:rsidP="00D7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64C" w:rsidRPr="0025356A" w:rsidRDefault="0082664C" w:rsidP="00D7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64C" w:rsidRPr="0025356A" w:rsidRDefault="0082664C" w:rsidP="00D7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64C" w:rsidRPr="0025356A" w:rsidRDefault="0082664C" w:rsidP="00D7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64C" w:rsidRPr="0025356A" w:rsidRDefault="0082664C" w:rsidP="00D7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64C" w:rsidRPr="0025356A" w:rsidRDefault="0082664C" w:rsidP="00D7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64C" w:rsidRPr="0025356A" w:rsidRDefault="0082664C" w:rsidP="00D7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64C" w:rsidRPr="0025356A" w:rsidRDefault="0082664C" w:rsidP="00D7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64C" w:rsidRPr="0025356A" w:rsidRDefault="0082664C" w:rsidP="00D7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64C" w:rsidRPr="0025356A" w:rsidRDefault="0082664C" w:rsidP="00D7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64C" w:rsidRPr="0025356A" w:rsidRDefault="0082664C" w:rsidP="00D7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64C" w:rsidRPr="0025356A" w:rsidRDefault="0082664C" w:rsidP="00D7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64C" w:rsidRPr="0025356A" w:rsidRDefault="0082664C" w:rsidP="00D7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64C" w:rsidRPr="0025356A" w:rsidRDefault="0082664C" w:rsidP="00D7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64C" w:rsidRPr="0025356A" w:rsidRDefault="0082664C" w:rsidP="00D7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0CB7" w:rsidRPr="0025356A" w:rsidRDefault="00B00CB7" w:rsidP="00D7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0CB7" w:rsidRPr="0025356A" w:rsidRDefault="00B00CB7" w:rsidP="00D7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64C" w:rsidRPr="0025356A" w:rsidRDefault="0082664C" w:rsidP="00D7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FDF" w:rsidRDefault="00D73FDF" w:rsidP="008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56A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</w:t>
      </w:r>
    </w:p>
    <w:p w:rsidR="00576BD0" w:rsidRDefault="00576BD0" w:rsidP="008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6BD0" w:rsidRPr="00576BD0" w:rsidRDefault="00576BD0" w:rsidP="00576BD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76BD0">
        <w:rPr>
          <w:b/>
          <w:bCs/>
          <w:sz w:val="24"/>
          <w:szCs w:val="24"/>
        </w:rPr>
        <w:t>Protokół z hospitacji praktyk zawodowych</w:t>
      </w:r>
    </w:p>
    <w:p w:rsidR="00576BD0" w:rsidRDefault="00576BD0" w:rsidP="00576BD0">
      <w:pPr>
        <w:autoSpaceDE w:val="0"/>
        <w:autoSpaceDN w:val="0"/>
        <w:adjustRightInd w:val="0"/>
        <w:spacing w:after="0" w:line="360" w:lineRule="auto"/>
      </w:pPr>
    </w:p>
    <w:p w:rsidR="00576BD0" w:rsidRDefault="00576BD0" w:rsidP="00576BD0">
      <w:pPr>
        <w:autoSpaceDE w:val="0"/>
        <w:autoSpaceDN w:val="0"/>
        <w:adjustRightInd w:val="0"/>
        <w:spacing w:after="0" w:line="360" w:lineRule="auto"/>
      </w:pPr>
      <w:r>
        <w:t>Imię i nazwisko studenta: ……………………………………………………………….</w:t>
      </w:r>
    </w:p>
    <w:p w:rsidR="00576BD0" w:rsidRDefault="00576BD0" w:rsidP="00576BD0">
      <w:pPr>
        <w:autoSpaceDE w:val="0"/>
        <w:autoSpaceDN w:val="0"/>
        <w:adjustRightInd w:val="0"/>
        <w:spacing w:after="0" w:line="360" w:lineRule="auto"/>
      </w:pPr>
      <w:r>
        <w:t>Instytut: ………………………………………………………Kierunek studiów: …………………………………………………………</w:t>
      </w:r>
    </w:p>
    <w:p w:rsidR="00576BD0" w:rsidRDefault="00576BD0" w:rsidP="00576BD0">
      <w:pPr>
        <w:autoSpaceDE w:val="0"/>
        <w:autoSpaceDN w:val="0"/>
        <w:adjustRightInd w:val="0"/>
        <w:spacing w:after="0" w:line="360" w:lineRule="auto"/>
      </w:pPr>
      <w:r>
        <w:t xml:space="preserve">Rok i forma studiów: </w:t>
      </w:r>
      <w:r>
        <w:rPr>
          <w:b/>
        </w:rPr>
        <w:t>…………………………………</w:t>
      </w:r>
      <w:r>
        <w:t>Semestr: ………………</w:t>
      </w:r>
    </w:p>
    <w:p w:rsidR="00576BD0" w:rsidRDefault="00576BD0" w:rsidP="00576BD0">
      <w:pPr>
        <w:autoSpaceDE w:val="0"/>
        <w:autoSpaceDN w:val="0"/>
        <w:adjustRightInd w:val="0"/>
        <w:spacing w:after="0" w:line="360" w:lineRule="auto"/>
      </w:pPr>
      <w:r>
        <w:t>Miejsce odbywania praktyki: ……………………………………………………………………………………………………………….</w:t>
      </w:r>
    </w:p>
    <w:p w:rsidR="00576BD0" w:rsidRDefault="00576BD0" w:rsidP="00576BD0">
      <w:pPr>
        <w:autoSpaceDE w:val="0"/>
        <w:autoSpaceDN w:val="0"/>
        <w:adjustRightInd w:val="0"/>
        <w:spacing w:after="0" w:line="360" w:lineRule="auto"/>
      </w:pPr>
      <w:r>
        <w:t>Ilość godzin hospitowanych: ………………………..</w:t>
      </w: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3"/>
      </w:tblGrid>
      <w:tr w:rsidR="00576BD0" w:rsidTr="00576BD0"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0" w:rsidRDefault="00576BD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Opinia</w:t>
            </w:r>
          </w:p>
          <w:p w:rsidR="00576BD0" w:rsidRDefault="00576BD0">
            <w:pPr>
              <w:autoSpaceDE w:val="0"/>
              <w:autoSpaceDN w:val="0"/>
              <w:adjustRightInd w:val="0"/>
              <w:spacing w:after="0"/>
            </w:pPr>
            <w:r>
              <w:t>(proponowane aspekty: adekwatność wykonywanych zadań do zakładanych efektów kształcenia)</w:t>
            </w:r>
          </w:p>
          <w:p w:rsidR="00576BD0" w:rsidRDefault="00576BD0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576BD0" w:rsidTr="00576BD0">
        <w:trPr>
          <w:trHeight w:val="785"/>
        </w:trPr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0" w:rsidRDefault="00576BD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BD0" w:rsidRDefault="00576BD0">
            <w:pPr>
              <w:autoSpaceDE w:val="0"/>
              <w:autoSpaceDN w:val="0"/>
              <w:adjustRightInd w:val="0"/>
              <w:spacing w:after="0" w:line="360" w:lineRule="auto"/>
            </w:pPr>
            <w:r>
              <w:t>…………………………………………………………………………………………………………………………………………………….</w:t>
            </w:r>
          </w:p>
          <w:p w:rsidR="00576BD0" w:rsidRDefault="00576BD0">
            <w:pPr>
              <w:autoSpaceDE w:val="0"/>
              <w:autoSpaceDN w:val="0"/>
              <w:adjustRightInd w:val="0"/>
              <w:spacing w:after="0" w:line="360" w:lineRule="auto"/>
            </w:pPr>
            <w:r>
              <w:t>........................................................................................................................................................</w:t>
            </w:r>
          </w:p>
          <w:p w:rsidR="00576BD0" w:rsidRDefault="00576BD0">
            <w:pPr>
              <w:autoSpaceDE w:val="0"/>
              <w:autoSpaceDN w:val="0"/>
              <w:adjustRightInd w:val="0"/>
              <w:spacing w:after="0" w:line="360" w:lineRule="auto"/>
            </w:pPr>
            <w:r>
              <w:t>........................................................................................................................................................</w:t>
            </w:r>
          </w:p>
          <w:p w:rsidR="00576BD0" w:rsidRDefault="00576BD0">
            <w:pPr>
              <w:autoSpaceDE w:val="0"/>
              <w:autoSpaceDN w:val="0"/>
              <w:adjustRightInd w:val="0"/>
              <w:spacing w:after="0" w:line="360" w:lineRule="auto"/>
            </w:pPr>
            <w:r>
              <w:t>........................................................................................................................................................</w:t>
            </w:r>
          </w:p>
          <w:p w:rsidR="00576BD0" w:rsidRDefault="00576BD0">
            <w:pPr>
              <w:autoSpaceDE w:val="0"/>
              <w:autoSpaceDN w:val="0"/>
              <w:adjustRightInd w:val="0"/>
              <w:spacing w:after="0" w:line="360" w:lineRule="auto"/>
            </w:pPr>
            <w:r>
              <w:t>........................................................................................................................................................</w:t>
            </w:r>
          </w:p>
          <w:p w:rsidR="00576BD0" w:rsidRDefault="00576BD0">
            <w:pPr>
              <w:autoSpaceDE w:val="0"/>
              <w:autoSpaceDN w:val="0"/>
              <w:adjustRightInd w:val="0"/>
              <w:spacing w:after="0" w:line="360" w:lineRule="auto"/>
            </w:pPr>
            <w:r>
              <w:t>.........................................................................................................................................................</w:t>
            </w:r>
          </w:p>
        </w:tc>
      </w:tr>
      <w:tr w:rsidR="00576BD0" w:rsidTr="00576BD0">
        <w:trPr>
          <w:trHeight w:val="785"/>
        </w:trPr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0" w:rsidRDefault="00576BD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Zalecenia dotyczące poprawy jakości</w:t>
            </w:r>
          </w:p>
          <w:p w:rsidR="00576BD0" w:rsidRDefault="00576BD0">
            <w:pPr>
              <w:autoSpaceDE w:val="0"/>
              <w:autoSpaceDN w:val="0"/>
              <w:adjustRightInd w:val="0"/>
              <w:spacing w:after="0"/>
            </w:pPr>
            <w:r>
              <w:t>(opcjonalnie; wymagane w razie dostrzeżenia nieprawidłowości)</w:t>
            </w:r>
          </w:p>
          <w:p w:rsidR="00576BD0" w:rsidRDefault="00576BD0">
            <w:pPr>
              <w:autoSpaceDE w:val="0"/>
              <w:autoSpaceDN w:val="0"/>
              <w:adjustRightInd w:val="0"/>
              <w:spacing w:after="0"/>
            </w:pPr>
          </w:p>
          <w:p w:rsidR="00576BD0" w:rsidRDefault="00576BD0">
            <w:pPr>
              <w:autoSpaceDE w:val="0"/>
              <w:autoSpaceDN w:val="0"/>
              <w:adjustRightInd w:val="0"/>
              <w:spacing w:after="0" w:line="360" w:lineRule="auto"/>
            </w:pPr>
            <w:r>
              <w:t>........................................................................................................................................................</w:t>
            </w:r>
          </w:p>
          <w:p w:rsidR="00576BD0" w:rsidRDefault="00576BD0">
            <w:pPr>
              <w:autoSpaceDE w:val="0"/>
              <w:autoSpaceDN w:val="0"/>
              <w:adjustRightInd w:val="0"/>
              <w:spacing w:after="0" w:line="360" w:lineRule="auto"/>
            </w:pPr>
            <w:r>
              <w:t>........................................................................................................................................................</w:t>
            </w:r>
          </w:p>
          <w:p w:rsidR="00576BD0" w:rsidRDefault="00576BD0">
            <w:pPr>
              <w:autoSpaceDE w:val="0"/>
              <w:autoSpaceDN w:val="0"/>
              <w:adjustRightInd w:val="0"/>
              <w:spacing w:after="0" w:line="360" w:lineRule="auto"/>
            </w:pPr>
            <w:r>
              <w:t>........................................................................................................................................................</w:t>
            </w:r>
          </w:p>
          <w:p w:rsidR="00576BD0" w:rsidRDefault="00576BD0">
            <w:pPr>
              <w:autoSpaceDE w:val="0"/>
              <w:autoSpaceDN w:val="0"/>
              <w:adjustRightInd w:val="0"/>
              <w:spacing w:after="0" w:line="360" w:lineRule="auto"/>
            </w:pPr>
            <w:r>
              <w:t>........................................................................................................................................................</w:t>
            </w:r>
          </w:p>
          <w:p w:rsidR="00576BD0" w:rsidRDefault="00576BD0">
            <w:pPr>
              <w:autoSpaceDE w:val="0"/>
              <w:autoSpaceDN w:val="0"/>
              <w:adjustRightInd w:val="0"/>
              <w:spacing w:after="0" w:line="360" w:lineRule="auto"/>
            </w:pPr>
            <w:r>
              <w:t>........................................................................................................................................................</w:t>
            </w:r>
          </w:p>
          <w:p w:rsidR="00576BD0" w:rsidRDefault="00576BD0">
            <w:pPr>
              <w:autoSpaceDE w:val="0"/>
              <w:autoSpaceDN w:val="0"/>
              <w:adjustRightInd w:val="0"/>
              <w:spacing w:after="0" w:line="360" w:lineRule="auto"/>
            </w:pPr>
            <w:r>
              <w:t>…………………………………………………………………………………………………………………………………………………….</w:t>
            </w:r>
          </w:p>
        </w:tc>
      </w:tr>
    </w:tbl>
    <w:p w:rsidR="00576BD0" w:rsidRDefault="00576BD0" w:rsidP="00576BD0">
      <w:pPr>
        <w:autoSpaceDE w:val="0"/>
        <w:autoSpaceDN w:val="0"/>
        <w:adjustRightInd w:val="0"/>
        <w:spacing w:after="0"/>
      </w:pPr>
    </w:p>
    <w:p w:rsidR="00576BD0" w:rsidRDefault="00576BD0" w:rsidP="00576BD0">
      <w:pPr>
        <w:autoSpaceDE w:val="0"/>
        <w:autoSpaceDN w:val="0"/>
        <w:adjustRightInd w:val="0"/>
      </w:pPr>
      <w:r>
        <w:t>data sporządzenia protokołu</w:t>
      </w:r>
      <w:r>
        <w:tab/>
      </w:r>
      <w:r>
        <w:tab/>
      </w:r>
      <w:r>
        <w:tab/>
      </w:r>
      <w:r>
        <w:tab/>
      </w:r>
      <w:r>
        <w:tab/>
      </w:r>
      <w:r>
        <w:tab/>
        <w:t>podpis osoby hospitującej</w:t>
      </w:r>
    </w:p>
    <w:p w:rsidR="00576BD0" w:rsidRDefault="00576BD0" w:rsidP="00576BD0">
      <w:pPr>
        <w:jc w:val="both"/>
      </w:pPr>
      <w:r>
        <w:t>…………………..…………………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576BD0" w:rsidRDefault="00576BD0" w:rsidP="00576BD0">
      <w:pPr>
        <w:autoSpaceDE w:val="0"/>
        <w:autoSpaceDN w:val="0"/>
        <w:adjustRightInd w:val="0"/>
        <w:spacing w:after="0"/>
      </w:pPr>
    </w:p>
    <w:p w:rsidR="0025356A" w:rsidRPr="0025356A" w:rsidRDefault="0025356A" w:rsidP="008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5356A" w:rsidRPr="0025356A" w:rsidSect="005018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446" w:rsidRDefault="001A4446" w:rsidP="0082664C">
      <w:pPr>
        <w:spacing w:after="0" w:line="240" w:lineRule="auto"/>
      </w:pPr>
      <w:r>
        <w:separator/>
      </w:r>
    </w:p>
  </w:endnote>
  <w:endnote w:type="continuationSeparator" w:id="1">
    <w:p w:rsidR="001A4446" w:rsidRDefault="001A4446" w:rsidP="00826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FA" w:rsidRDefault="00322A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FA" w:rsidRDefault="00322AF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FA" w:rsidRDefault="00322A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446" w:rsidRDefault="001A4446" w:rsidP="0082664C">
      <w:pPr>
        <w:spacing w:after="0" w:line="240" w:lineRule="auto"/>
      </w:pPr>
      <w:r>
        <w:separator/>
      </w:r>
    </w:p>
  </w:footnote>
  <w:footnote w:type="continuationSeparator" w:id="1">
    <w:p w:rsidR="001A4446" w:rsidRDefault="001A4446" w:rsidP="00826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FA" w:rsidRDefault="00322AF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63A" w:rsidRPr="00322AFA" w:rsidRDefault="00322AFA" w:rsidP="00322AFA">
    <w:pPr>
      <w:pStyle w:val="Nagwek"/>
      <w:ind w:left="3540"/>
      <w:rPr>
        <w:rFonts w:ascii="Times New Roman" w:hAnsi="Times New Roman" w:cs="Times New Roman"/>
        <w:sz w:val="16"/>
        <w:szCs w:val="16"/>
      </w:rPr>
    </w:pPr>
    <w:r w:rsidRPr="00322AFA">
      <w:rPr>
        <w:rFonts w:ascii="Times New Roman" w:hAnsi="Times New Roman" w:cs="Times New Roman"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2891155</wp:posOffset>
          </wp:positionH>
          <wp:positionV relativeFrom="paragraph">
            <wp:posOffset>-243840</wp:posOffset>
          </wp:positionV>
          <wp:extent cx="384810" cy="297180"/>
          <wp:effectExtent l="19050" t="0" r="0" b="0"/>
          <wp:wrapTight wrapText="bothSides">
            <wp:wrapPolygon edited="0">
              <wp:start x="-1069" y="0"/>
              <wp:lineTo x="-1069" y="20769"/>
              <wp:lineTo x="21386" y="20769"/>
              <wp:lineTo x="21386" y="0"/>
              <wp:lineTo x="-1069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29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</w:t>
    </w:r>
    <w:r>
      <w:rPr>
        <w:rFonts w:ascii="Times New Roman" w:hAnsi="Times New Roman" w:cs="Times New Roman"/>
        <w:sz w:val="16"/>
        <w:szCs w:val="16"/>
      </w:rPr>
      <w:br/>
    </w:r>
    <w:r w:rsidRPr="00322AFA">
      <w:rPr>
        <w:rFonts w:ascii="Times New Roman" w:hAnsi="Times New Roman" w:cs="Times New Roman"/>
        <w:sz w:val="16"/>
        <w:szCs w:val="16"/>
      </w:rPr>
      <w:t xml:space="preserve">STAROPOLSKA SZKOŁA WYZSZA </w:t>
    </w:r>
    <w:r>
      <w:rPr>
        <w:rFonts w:ascii="Times New Roman" w:hAnsi="Times New Roman" w:cs="Times New Roman"/>
        <w:sz w:val="16"/>
        <w:szCs w:val="16"/>
      </w:rPr>
      <w:br/>
      <w:t xml:space="preserve">                   </w:t>
    </w:r>
    <w:r w:rsidRPr="00322AFA">
      <w:rPr>
        <w:rFonts w:ascii="Times New Roman" w:hAnsi="Times New Roman" w:cs="Times New Roman"/>
        <w:sz w:val="16"/>
        <w:szCs w:val="16"/>
      </w:rPr>
      <w:t>W KIELCACH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FA" w:rsidRDefault="00322AF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FDF"/>
    <w:rsid w:val="00002876"/>
    <w:rsid w:val="000E47FC"/>
    <w:rsid w:val="000F3F25"/>
    <w:rsid w:val="00174EAB"/>
    <w:rsid w:val="00182068"/>
    <w:rsid w:val="001A4446"/>
    <w:rsid w:val="001F38A7"/>
    <w:rsid w:val="001F7967"/>
    <w:rsid w:val="0025356A"/>
    <w:rsid w:val="00287676"/>
    <w:rsid w:val="0031257E"/>
    <w:rsid w:val="00322AFA"/>
    <w:rsid w:val="00373CA5"/>
    <w:rsid w:val="00387EB8"/>
    <w:rsid w:val="0039633B"/>
    <w:rsid w:val="003A5981"/>
    <w:rsid w:val="003E21BC"/>
    <w:rsid w:val="00445C47"/>
    <w:rsid w:val="00456C2B"/>
    <w:rsid w:val="004703B5"/>
    <w:rsid w:val="00501828"/>
    <w:rsid w:val="0051063A"/>
    <w:rsid w:val="00532FE5"/>
    <w:rsid w:val="00576BD0"/>
    <w:rsid w:val="00632F85"/>
    <w:rsid w:val="006B084B"/>
    <w:rsid w:val="0072248D"/>
    <w:rsid w:val="007339D9"/>
    <w:rsid w:val="007B0EBA"/>
    <w:rsid w:val="007C4398"/>
    <w:rsid w:val="0082664C"/>
    <w:rsid w:val="00904832"/>
    <w:rsid w:val="00944BBB"/>
    <w:rsid w:val="00950AC7"/>
    <w:rsid w:val="00986B70"/>
    <w:rsid w:val="00AE6315"/>
    <w:rsid w:val="00B00CB7"/>
    <w:rsid w:val="00B0122F"/>
    <w:rsid w:val="00B3436C"/>
    <w:rsid w:val="00BA2C62"/>
    <w:rsid w:val="00BB1E88"/>
    <w:rsid w:val="00C83488"/>
    <w:rsid w:val="00C97928"/>
    <w:rsid w:val="00CE4A53"/>
    <w:rsid w:val="00D11605"/>
    <w:rsid w:val="00D1721E"/>
    <w:rsid w:val="00D6121E"/>
    <w:rsid w:val="00D61ACA"/>
    <w:rsid w:val="00D66E38"/>
    <w:rsid w:val="00D73FDF"/>
    <w:rsid w:val="00DB2D5C"/>
    <w:rsid w:val="00DF2561"/>
    <w:rsid w:val="00E27BFE"/>
    <w:rsid w:val="00E75B0D"/>
    <w:rsid w:val="00EB3063"/>
    <w:rsid w:val="00EB4023"/>
    <w:rsid w:val="00EE5A71"/>
    <w:rsid w:val="00F91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64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6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64C"/>
  </w:style>
  <w:style w:type="paragraph" w:styleId="Stopka">
    <w:name w:val="footer"/>
    <w:basedOn w:val="Normalny"/>
    <w:link w:val="StopkaZnak"/>
    <w:uiPriority w:val="99"/>
    <w:unhideWhenUsed/>
    <w:rsid w:val="00826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64C"/>
  </w:style>
  <w:style w:type="paragraph" w:styleId="Tekstdymka">
    <w:name w:val="Balloon Text"/>
    <w:basedOn w:val="Normalny"/>
    <w:link w:val="TekstdymkaZnak"/>
    <w:uiPriority w:val="99"/>
    <w:semiHidden/>
    <w:unhideWhenUsed/>
    <w:rsid w:val="0082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6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64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6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64C"/>
  </w:style>
  <w:style w:type="paragraph" w:styleId="Stopka">
    <w:name w:val="footer"/>
    <w:basedOn w:val="Normalny"/>
    <w:link w:val="StopkaZnak"/>
    <w:uiPriority w:val="99"/>
    <w:unhideWhenUsed/>
    <w:rsid w:val="00826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64C"/>
  </w:style>
  <w:style w:type="paragraph" w:styleId="Tekstdymka">
    <w:name w:val="Balloon Text"/>
    <w:basedOn w:val="Normalny"/>
    <w:link w:val="TekstdymkaZnak"/>
    <w:uiPriority w:val="99"/>
    <w:semiHidden/>
    <w:unhideWhenUsed/>
    <w:rsid w:val="0082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6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1116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stsw77</cp:lastModifiedBy>
  <cp:revision>10</cp:revision>
  <cp:lastPrinted>2019-11-13T15:56:00Z</cp:lastPrinted>
  <dcterms:created xsi:type="dcterms:W3CDTF">2019-11-13T15:57:00Z</dcterms:created>
  <dcterms:modified xsi:type="dcterms:W3CDTF">2020-02-05T13:19:00Z</dcterms:modified>
</cp:coreProperties>
</file>