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FC0B1B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II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AA62B8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EKONOMIKA I ORGANIZACJA PRZEDSIĘBIORSTW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803A7">
        <w:rPr>
          <w:rFonts w:ascii="Garamond" w:hAnsi="Garamond"/>
          <w:sz w:val="20"/>
          <w:szCs w:val="20"/>
        </w:rPr>
        <w:t>5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C803A7">
        <w:rPr>
          <w:rFonts w:ascii="Garamond" w:hAnsi="Garamond"/>
          <w:i/>
          <w:sz w:val="20"/>
          <w:szCs w:val="20"/>
        </w:rPr>
        <w:t xml:space="preserve"> (2</w:t>
      </w:r>
      <w:r w:rsidRPr="00ED1AA7">
        <w:rPr>
          <w:rFonts w:ascii="Garamond" w:hAnsi="Garamond"/>
          <w:i/>
          <w:sz w:val="20"/>
          <w:szCs w:val="20"/>
        </w:rPr>
        <w:t>5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975CA" w:rsidRPr="005975CA" w:rsidRDefault="005975CA" w:rsidP="005975C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5975CA"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</w:t>
      </w:r>
      <w:r w:rsidR="00312450">
        <w:rPr>
          <w:rFonts w:ascii="Garamond" w:hAnsi="Garamond" w:cs="Arial"/>
          <w:sz w:val="20"/>
          <w:szCs w:val="20"/>
        </w:rPr>
        <w:t xml:space="preserve">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</w:t>
      </w:r>
      <w:r w:rsidRPr="005975CA">
        <w:rPr>
          <w:rFonts w:ascii="Garamond" w:hAnsi="Garamond" w:cs="Arial"/>
          <w:sz w:val="20"/>
          <w:szCs w:val="20"/>
        </w:rPr>
        <w:t xml:space="preserve">W szczególnych przypadkach, po uzyskaniu pozytywnej opinii opiekuna praktyk z ramienia Uczelni, praktyki mogą zostać odbyte w innych podmiotach, o ile profil ich działalności jest zgodny ze specyfiką </w:t>
      </w:r>
      <w:r>
        <w:rPr>
          <w:rFonts w:ascii="Garamond" w:hAnsi="Garamond" w:cs="Arial"/>
          <w:sz w:val="20"/>
          <w:szCs w:val="20"/>
        </w:rPr>
        <w:t xml:space="preserve">kierunku </w:t>
      </w:r>
      <w:r w:rsidR="00FC0B1B">
        <w:rPr>
          <w:rFonts w:ascii="Garamond" w:hAnsi="Garamond" w:cs="Arial"/>
          <w:sz w:val="20"/>
          <w:szCs w:val="20"/>
        </w:rPr>
        <w:t>Ekonomia</w:t>
      </w:r>
      <w:r w:rsidRPr="005975C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F9254A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5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złożyć w tym celu podanie do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7124E" w:rsidRDefault="0057124E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7124E" w:rsidRDefault="0057124E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7124E" w:rsidRDefault="0057124E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lastRenderedPageBreak/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57124E" w:rsidP="00A32A47">
      <w:pPr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  <w:r w:rsidR="00A32A47" w:rsidRPr="00A32A47">
        <w:rPr>
          <w:rFonts w:ascii="Garamond" w:hAnsi="Garamond"/>
          <w:b/>
          <w:sz w:val="20"/>
          <w:szCs w:val="20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57124E" w:rsidRDefault="0057124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31" w:rsidRDefault="004A3231" w:rsidP="00851C8E">
      <w:r>
        <w:separator/>
      </w:r>
    </w:p>
  </w:endnote>
  <w:endnote w:type="continuationSeparator" w:id="1">
    <w:p w:rsidR="004A3231" w:rsidRDefault="004A3231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31" w:rsidRDefault="004A3231" w:rsidP="00851C8E">
      <w:r>
        <w:separator/>
      </w:r>
    </w:p>
  </w:footnote>
  <w:footnote w:type="continuationSeparator" w:id="1">
    <w:p w:rsidR="004A3231" w:rsidRDefault="004A3231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4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100D30"/>
    <w:rsid w:val="00190DC5"/>
    <w:rsid w:val="00232E59"/>
    <w:rsid w:val="00265747"/>
    <w:rsid w:val="00297C24"/>
    <w:rsid w:val="002B474D"/>
    <w:rsid w:val="002E4198"/>
    <w:rsid w:val="002F5B84"/>
    <w:rsid w:val="00312450"/>
    <w:rsid w:val="00412EE0"/>
    <w:rsid w:val="00426495"/>
    <w:rsid w:val="00452BE9"/>
    <w:rsid w:val="004A3231"/>
    <w:rsid w:val="004B20A9"/>
    <w:rsid w:val="004E65EE"/>
    <w:rsid w:val="005305C0"/>
    <w:rsid w:val="0057124E"/>
    <w:rsid w:val="00585813"/>
    <w:rsid w:val="005975CA"/>
    <w:rsid w:val="005A2E09"/>
    <w:rsid w:val="005B5160"/>
    <w:rsid w:val="006656B0"/>
    <w:rsid w:val="0068502B"/>
    <w:rsid w:val="006C092F"/>
    <w:rsid w:val="006E6C5F"/>
    <w:rsid w:val="00731C88"/>
    <w:rsid w:val="007463E1"/>
    <w:rsid w:val="00746E3D"/>
    <w:rsid w:val="0077296C"/>
    <w:rsid w:val="00784C28"/>
    <w:rsid w:val="007B0A6E"/>
    <w:rsid w:val="007D34E9"/>
    <w:rsid w:val="007E36E3"/>
    <w:rsid w:val="008025C9"/>
    <w:rsid w:val="00816C0C"/>
    <w:rsid w:val="00821A5D"/>
    <w:rsid w:val="00825392"/>
    <w:rsid w:val="00851C8E"/>
    <w:rsid w:val="00856142"/>
    <w:rsid w:val="008B2764"/>
    <w:rsid w:val="008B73F0"/>
    <w:rsid w:val="008C25E9"/>
    <w:rsid w:val="008C33F5"/>
    <w:rsid w:val="008C3E77"/>
    <w:rsid w:val="008F42B3"/>
    <w:rsid w:val="008F5787"/>
    <w:rsid w:val="008F6C8E"/>
    <w:rsid w:val="009022DC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A62B8"/>
    <w:rsid w:val="00AB1902"/>
    <w:rsid w:val="00AF09B2"/>
    <w:rsid w:val="00B467E9"/>
    <w:rsid w:val="00B61257"/>
    <w:rsid w:val="00BC4083"/>
    <w:rsid w:val="00BF4724"/>
    <w:rsid w:val="00C21404"/>
    <w:rsid w:val="00C47A64"/>
    <w:rsid w:val="00C76488"/>
    <w:rsid w:val="00C803A7"/>
    <w:rsid w:val="00C82E97"/>
    <w:rsid w:val="00CC64C3"/>
    <w:rsid w:val="00CD7E59"/>
    <w:rsid w:val="00D309BF"/>
    <w:rsid w:val="00D41FDB"/>
    <w:rsid w:val="00DB55C7"/>
    <w:rsid w:val="00DC7A85"/>
    <w:rsid w:val="00DF1AE0"/>
    <w:rsid w:val="00DF45F4"/>
    <w:rsid w:val="00E1131A"/>
    <w:rsid w:val="00EB0B6B"/>
    <w:rsid w:val="00EB1957"/>
    <w:rsid w:val="00EB3EAE"/>
    <w:rsid w:val="00ED1AA7"/>
    <w:rsid w:val="00EE4929"/>
    <w:rsid w:val="00EF170E"/>
    <w:rsid w:val="00F45931"/>
    <w:rsid w:val="00F74069"/>
    <w:rsid w:val="00F81300"/>
    <w:rsid w:val="00F813CC"/>
    <w:rsid w:val="00F845E4"/>
    <w:rsid w:val="00F9254A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38</cp:revision>
  <cp:lastPrinted>2020-02-05T12:32:00Z</cp:lastPrinted>
  <dcterms:created xsi:type="dcterms:W3CDTF">2011-12-20T22:23:00Z</dcterms:created>
  <dcterms:modified xsi:type="dcterms:W3CDTF">2020-02-05T12:39:00Z</dcterms:modified>
</cp:coreProperties>
</file>