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B3481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KIERUNEK: </w:t>
      </w:r>
      <w:r w:rsidR="00C85F83">
        <w:rPr>
          <w:b/>
          <w:sz w:val="22"/>
          <w:szCs w:val="22"/>
        </w:rPr>
        <w:t>FINANSE I RACHUNKOWOŚĆ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B3481">
        <w:rPr>
          <w:rFonts w:ascii="Garamond" w:hAnsi="Garamond"/>
          <w:sz w:val="20"/>
          <w:szCs w:val="20"/>
        </w:rPr>
        <w:t>8</w:t>
      </w:r>
      <w:r w:rsidR="00CB3481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D351B5" w:rsidRDefault="00D351B5" w:rsidP="00D351B5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i instytucje sektora finansowego, agendy usług ubezpieczeniowych i funduszy emerytalnych, organy administracji samorządowej </w:t>
      </w:r>
      <w:r w:rsidR="00BC7538">
        <w:rPr>
          <w:rFonts w:ascii="Garamond" w:hAnsi="Garamond" w:cs="Arial"/>
          <w:sz w:val="20"/>
          <w:szCs w:val="20"/>
        </w:rPr>
        <w:t xml:space="preserve">i </w:t>
      </w:r>
      <w:r>
        <w:rPr>
          <w:rFonts w:ascii="Garamond" w:hAnsi="Garamond" w:cs="Arial"/>
          <w:sz w:val="20"/>
          <w:szCs w:val="20"/>
        </w:rPr>
        <w:t xml:space="preserve">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334C7A" w:rsidRPr="00334C7A" w:rsidRDefault="00334C7A" w:rsidP="00334C7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937F9C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lastRenderedPageBreak/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BC7538">
        <w:rPr>
          <w:rFonts w:ascii="Garamond" w:hAnsi="Garamond" w:cs="Arial"/>
          <w:sz w:val="20"/>
          <w:szCs w:val="20"/>
        </w:rPr>
        <w:t>Finanse i Rachunkowość</w:t>
      </w:r>
      <w:r w:rsidR="00A24635">
        <w:rPr>
          <w:rFonts w:ascii="Garamond" w:hAnsi="Garamond" w:cs="Arial"/>
          <w:sz w:val="20"/>
          <w:szCs w:val="20"/>
        </w:rPr>
        <w:t xml:space="preserve">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966E32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A24635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  <w:r w:rsidR="00334C7A" w:rsidRPr="00334C7A">
        <w:rPr>
          <w:rFonts w:ascii="Garamond" w:hAnsi="Garamond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7864D0">
        <w:tc>
          <w:tcPr>
            <w:tcW w:w="817" w:type="dxa"/>
            <w:vAlign w:val="center"/>
          </w:tcPr>
          <w:p w:rsidR="00C309D1" w:rsidRPr="005103B8" w:rsidRDefault="00C309D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7864D0" w:rsidRDefault="007864D0" w:rsidP="007864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  <w:tc>
          <w:tcPr>
            <w:tcW w:w="1449" w:type="dxa"/>
            <w:vAlign w:val="center"/>
          </w:tcPr>
          <w:p w:rsidR="00C309D1" w:rsidRPr="007864D0" w:rsidRDefault="00C309D1" w:rsidP="007864D0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_W0</w:t>
            </w:r>
            <w:r w:rsidR="007864D0"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09D1" w:rsidRPr="005103B8" w:rsidTr="007864D0">
        <w:tc>
          <w:tcPr>
            <w:tcW w:w="817" w:type="dxa"/>
            <w:vAlign w:val="center"/>
          </w:tcPr>
          <w:p w:rsidR="00C309D1" w:rsidRPr="005103B8" w:rsidRDefault="00C309D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7864D0" w:rsidRDefault="007864D0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Posiada wiedzę z zakresu rachunkowości wykorzystywaną w działach księgowym i rachunkowości oraz wiedzę dotyczącą zasad sporządzania sprawozdań finansowych i standardów sprawozdawczości.</w:t>
            </w:r>
          </w:p>
        </w:tc>
        <w:tc>
          <w:tcPr>
            <w:tcW w:w="1449" w:type="dxa"/>
            <w:vAlign w:val="center"/>
          </w:tcPr>
          <w:p w:rsidR="00C309D1" w:rsidRPr="007864D0" w:rsidRDefault="00C309D1" w:rsidP="007864D0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_W0</w:t>
            </w:r>
            <w:r w:rsidR="007864D0"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</w:tr>
      <w:tr w:rsidR="00C309D1" w:rsidRPr="005103B8" w:rsidTr="007864D0">
        <w:tc>
          <w:tcPr>
            <w:tcW w:w="817" w:type="dxa"/>
            <w:vAlign w:val="center"/>
          </w:tcPr>
          <w:p w:rsidR="00C309D1" w:rsidRPr="005103B8" w:rsidRDefault="00C309D1" w:rsidP="007864D0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7864D0" w:rsidRDefault="007864D0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Zna metody i narzędzia oraz techniki pozyskiwania danych właściwe dla rachunkowości i sprawozdawczości finansowej</w:t>
            </w:r>
          </w:p>
        </w:tc>
        <w:tc>
          <w:tcPr>
            <w:tcW w:w="1449" w:type="dxa"/>
            <w:vAlign w:val="center"/>
          </w:tcPr>
          <w:p w:rsidR="00C309D1" w:rsidRPr="007864D0" w:rsidRDefault="007864D0" w:rsidP="007864D0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7864D0">
              <w:rPr>
                <w:rFonts w:ascii="Garamond" w:hAnsi="Garamond"/>
                <w:color w:val="000000" w:themeColor="text1"/>
                <w:sz w:val="20"/>
                <w:szCs w:val="20"/>
              </w:rPr>
              <w:t>_W07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ED661B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UMIEJĘTNOŚCI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ED661B" w:rsidRDefault="00966E32" w:rsidP="00966E32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Potrafi wykorzystać wiedzę zakresu rachunkowości do analizy i interpretacji problemów finansowych</w:t>
            </w:r>
            <w:r w:rsidR="00C309D1"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vAlign w:val="center"/>
          </w:tcPr>
          <w:p w:rsidR="00C309D1" w:rsidRPr="00ED661B" w:rsidRDefault="00966E32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_U01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ED661B" w:rsidRDefault="00966E32" w:rsidP="00966E32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w podstawowym zakresie rozpoznawać dokumenty finansowe, w tym księgowe oraz podejmować proste decyzje finansowe </w:t>
            </w:r>
          </w:p>
        </w:tc>
        <w:tc>
          <w:tcPr>
            <w:tcW w:w="1449" w:type="dxa"/>
            <w:vAlign w:val="center"/>
          </w:tcPr>
          <w:p w:rsidR="00C309D1" w:rsidRPr="00ED661B" w:rsidRDefault="00966E32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_U03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C309D1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ED661B" w:rsidRDefault="00966E32" w:rsidP="00C309D1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Potrafi stosowane w organizacji metody i zachodzące procesy dotyczące polityki rachunkowości.</w:t>
            </w:r>
          </w:p>
        </w:tc>
        <w:tc>
          <w:tcPr>
            <w:tcW w:w="1449" w:type="dxa"/>
            <w:vAlign w:val="center"/>
          </w:tcPr>
          <w:p w:rsidR="00C309D1" w:rsidRPr="00ED661B" w:rsidRDefault="00C309D1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="00966E32"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="00966E32"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_U06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ED661B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KOMPETENCJE SPOŁECZNE</w:t>
            </w:r>
          </w:p>
        </w:tc>
      </w:tr>
      <w:tr w:rsidR="00966E32" w:rsidRPr="00BC7538" w:rsidTr="00BA16E4">
        <w:tc>
          <w:tcPr>
            <w:tcW w:w="817" w:type="dxa"/>
            <w:vAlign w:val="center"/>
          </w:tcPr>
          <w:p w:rsidR="00966E32" w:rsidRPr="005103B8" w:rsidRDefault="00966E32" w:rsidP="00BA16E4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966E32" w:rsidRPr="00ED661B" w:rsidRDefault="00966E32" w:rsidP="00BA16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Zna ograniczenia własnej wiedzy dotyczące rachunkowości i dostrzega potrzebę uczenia się.</w:t>
            </w:r>
          </w:p>
        </w:tc>
        <w:tc>
          <w:tcPr>
            <w:tcW w:w="1449" w:type="dxa"/>
            <w:vAlign w:val="center"/>
          </w:tcPr>
          <w:p w:rsidR="00966E32" w:rsidRPr="00ED661B" w:rsidRDefault="00966E32" w:rsidP="00BA16E4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bookmarkStart w:id="0" w:name="_GoBack"/>
            <w:bookmarkEnd w:id="0"/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_K01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966E32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ED661B" w:rsidRDefault="00C309D1" w:rsidP="00966E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Potrafi </w:t>
            </w:r>
            <w:r w:rsidR="00966E32"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przeanalizować możliwe do wykorzystania w praktyce rozwiązani dotyczące polityki rachunkowości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9" w:type="dxa"/>
            <w:vAlign w:val="center"/>
          </w:tcPr>
          <w:p w:rsidR="00C309D1" w:rsidRPr="00ED661B" w:rsidRDefault="00966E32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_K02</w:t>
            </w:r>
          </w:p>
        </w:tc>
      </w:tr>
      <w:tr w:rsidR="00C309D1" w:rsidRPr="005103B8" w:rsidTr="00966E32">
        <w:tc>
          <w:tcPr>
            <w:tcW w:w="817" w:type="dxa"/>
            <w:vAlign w:val="center"/>
          </w:tcPr>
          <w:p w:rsidR="00C309D1" w:rsidRPr="005103B8" w:rsidRDefault="00966E32" w:rsidP="00966E32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ED661B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  <w:vAlign w:val="center"/>
          </w:tcPr>
          <w:p w:rsidR="00C309D1" w:rsidRPr="00ED661B" w:rsidRDefault="00966E32" w:rsidP="00966E32">
            <w:pPr>
              <w:spacing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K</w:t>
            </w:r>
            <w:r w:rsidRPr="008C78E7">
              <w:rPr>
                <w:rFonts w:ascii="Garamond" w:hAnsi="Garamond"/>
                <w:color w:val="FF0000"/>
                <w:sz w:val="20"/>
                <w:szCs w:val="20"/>
              </w:rPr>
              <w:t>1P</w:t>
            </w:r>
            <w:r w:rsidRPr="00ED661B">
              <w:rPr>
                <w:rFonts w:ascii="Garamond" w:hAnsi="Garamond"/>
                <w:color w:val="000000" w:themeColor="text1"/>
                <w:sz w:val="20"/>
                <w:szCs w:val="20"/>
              </w:rPr>
              <w:t>_K03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B3481" w:rsidRDefault="00CB3481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5A5B2F" w:rsidRPr="00BC7538" w:rsidRDefault="001B360A" w:rsidP="001B360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BC7538">
        <w:rPr>
          <w:rFonts w:ascii="Garamond" w:hAnsi="Garamond"/>
          <w:b/>
          <w:sz w:val="20"/>
          <w:szCs w:val="20"/>
        </w:rPr>
        <w:t>Ramowy program pr</w:t>
      </w:r>
      <w:r w:rsidR="005A5B2F">
        <w:rPr>
          <w:rFonts w:ascii="Garamond" w:hAnsi="Garamond"/>
          <w:b/>
          <w:sz w:val="20"/>
          <w:szCs w:val="20"/>
        </w:rPr>
        <w:t>aktyk w szczególności obejmuje: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lastRenderedPageBreak/>
        <w:t>zapoznanie się z wymogami kompetencyjnymi i kwalifikacyjnymi poszczególnych stanowisk pracy w pionie finansowym</w:t>
      </w:r>
      <w:r w:rsidR="001A6741" w:rsidRPr="00ED661B">
        <w:rPr>
          <w:rFonts w:ascii="Garamond" w:hAnsi="Garamond"/>
          <w:color w:val="000000" w:themeColor="text1"/>
          <w:sz w:val="20"/>
          <w:szCs w:val="20"/>
        </w:rPr>
        <w:t xml:space="preserve"> i w dziale rachunkowym</w:t>
      </w:r>
      <w:r w:rsidRPr="00ED661B">
        <w:rPr>
          <w:rFonts w:ascii="Garamond" w:hAnsi="Garamond"/>
          <w:color w:val="000000" w:themeColor="text1"/>
          <w:sz w:val="20"/>
          <w:szCs w:val="20"/>
        </w:rPr>
        <w:t>,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systemem i strukturą finansów</w:t>
      </w:r>
      <w:r w:rsidR="001A6741" w:rsidRPr="00ED661B">
        <w:rPr>
          <w:rFonts w:ascii="Garamond" w:hAnsi="Garamond"/>
          <w:color w:val="000000" w:themeColor="text1"/>
          <w:sz w:val="20"/>
          <w:szCs w:val="20"/>
        </w:rPr>
        <w:t xml:space="preserve"> w jednostce</w:t>
      </w:r>
      <w:r w:rsidRPr="00ED661B">
        <w:rPr>
          <w:rFonts w:ascii="Garamond" w:hAnsi="Garamond"/>
          <w:color w:val="000000" w:themeColor="text1"/>
          <w:sz w:val="20"/>
          <w:szCs w:val="20"/>
        </w:rPr>
        <w:t>,</w:t>
      </w:r>
    </w:p>
    <w:p w:rsidR="005A5B2F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organizacją, zasadami i istotą rachunkowości finansowej instytucji,</w:t>
      </w:r>
      <w:r w:rsidR="007864D0" w:rsidRPr="00ED661B">
        <w:rPr>
          <w:rFonts w:ascii="Garamond" w:hAnsi="Garamond"/>
          <w:color w:val="000000" w:themeColor="text1"/>
          <w:sz w:val="20"/>
          <w:szCs w:val="20"/>
        </w:rPr>
        <w:t xml:space="preserve"> oraz międzynarodowymi standardami rachunkowości,</w:t>
      </w:r>
    </w:p>
    <w:p w:rsidR="007C3016" w:rsidRPr="00ED661B" w:rsidRDefault="005A5B2F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 xml:space="preserve">zapoznanie się z organizacją i zadaniami pionu </w:t>
      </w:r>
      <w:r w:rsidR="007C3016" w:rsidRPr="00ED661B">
        <w:rPr>
          <w:rFonts w:ascii="Garamond" w:hAnsi="Garamond"/>
          <w:color w:val="000000" w:themeColor="text1"/>
          <w:sz w:val="20"/>
          <w:szCs w:val="20"/>
        </w:rPr>
        <w:t xml:space="preserve">finansowego i </w:t>
      </w:r>
      <w:r w:rsidR="00BB43EB" w:rsidRPr="00ED661B">
        <w:rPr>
          <w:rFonts w:ascii="Garamond" w:hAnsi="Garamond"/>
          <w:color w:val="000000" w:themeColor="text1"/>
          <w:sz w:val="20"/>
          <w:szCs w:val="20"/>
        </w:rPr>
        <w:t>księgowego ?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nabycie umiejętności rozróżniania, opisywania i księgowania poszczególnych dokumentów księgowych,</w:t>
      </w:r>
    </w:p>
    <w:p w:rsidR="007C3016" w:rsidRPr="00ED661B" w:rsidRDefault="007C3016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 xml:space="preserve">zapoznanie się z zasadami </w:t>
      </w:r>
      <w:r w:rsidR="00BB43EB" w:rsidRPr="00ED661B">
        <w:rPr>
          <w:rFonts w:ascii="Garamond" w:hAnsi="Garamond"/>
          <w:color w:val="000000" w:themeColor="text1"/>
          <w:sz w:val="20"/>
          <w:szCs w:val="20"/>
        </w:rPr>
        <w:t>sporządzania planów finansowych w jednostce,</w:t>
      </w:r>
    </w:p>
    <w:p w:rsidR="005A5B2F" w:rsidRPr="00ED661B" w:rsidRDefault="005A5B2F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ze stosowanymi formami i technikami rachunkowości oraz</w:t>
      </w:r>
      <w:r w:rsidR="007C3016" w:rsidRPr="00ED661B">
        <w:rPr>
          <w:rFonts w:ascii="Garamond" w:hAnsi="Garamond"/>
          <w:color w:val="000000" w:themeColor="text1"/>
          <w:sz w:val="20"/>
          <w:szCs w:val="20"/>
        </w:rPr>
        <w:t xml:space="preserve"> polityką</w:t>
      </w:r>
      <w:r w:rsidRPr="00ED661B">
        <w:rPr>
          <w:rFonts w:ascii="Garamond" w:hAnsi="Garamond"/>
          <w:color w:val="000000" w:themeColor="text1"/>
          <w:sz w:val="20"/>
          <w:szCs w:val="20"/>
        </w:rPr>
        <w:t xml:space="preserve"> rachunkowości</w:t>
      </w:r>
      <w:r w:rsidR="007C3016" w:rsidRPr="00ED661B">
        <w:rPr>
          <w:rFonts w:ascii="Garamond" w:hAnsi="Garamond"/>
          <w:color w:val="000000" w:themeColor="text1"/>
          <w:sz w:val="20"/>
          <w:szCs w:val="20"/>
        </w:rPr>
        <w:t xml:space="preserve"> jednostki</w:t>
      </w:r>
      <w:r w:rsidRPr="00ED661B">
        <w:rPr>
          <w:rFonts w:ascii="Garamond" w:hAnsi="Garamond"/>
          <w:color w:val="000000" w:themeColor="text1"/>
          <w:sz w:val="20"/>
          <w:szCs w:val="20"/>
        </w:rPr>
        <w:t>,</w:t>
      </w:r>
    </w:p>
    <w:p w:rsidR="005A5B2F" w:rsidRPr="00ED661B" w:rsidRDefault="005A5B2F" w:rsidP="00BB43EB">
      <w:pPr>
        <w:pStyle w:val="Default"/>
        <w:numPr>
          <w:ilvl w:val="0"/>
          <w:numId w:val="43"/>
        </w:numPr>
        <w:spacing w:after="27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ED661B">
        <w:rPr>
          <w:rFonts w:ascii="Garamond" w:hAnsi="Garamond"/>
          <w:color w:val="000000" w:themeColor="text1"/>
          <w:sz w:val="20"/>
          <w:szCs w:val="20"/>
        </w:rPr>
        <w:t>zapoznanie się z ewidencją</w:t>
      </w:r>
      <w:r w:rsidR="00BB43EB" w:rsidRPr="00ED661B">
        <w:rPr>
          <w:rFonts w:ascii="Garamond" w:hAnsi="Garamond"/>
          <w:color w:val="000000" w:themeColor="text1"/>
          <w:sz w:val="20"/>
          <w:szCs w:val="20"/>
        </w:rPr>
        <w:t xml:space="preserve"> syntetyczną i analityczną kont.</w:t>
      </w:r>
    </w:p>
    <w:p w:rsidR="002B474D" w:rsidRPr="00ED661B" w:rsidRDefault="002B474D" w:rsidP="00BB43EB">
      <w:pPr>
        <w:autoSpaceDE w:val="0"/>
        <w:autoSpaceDN w:val="0"/>
        <w:ind w:left="426" w:hanging="426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</w:t>
      </w:r>
      <w:r w:rsidR="00BC7538">
        <w:rPr>
          <w:rFonts w:ascii="Garamond" w:hAnsi="Garamond"/>
          <w:sz w:val="20"/>
          <w:szCs w:val="20"/>
        </w:rPr>
        <w:t>/jednostki</w:t>
      </w:r>
      <w:r w:rsidRPr="007E36E3">
        <w:rPr>
          <w:rFonts w:ascii="Garamond" w:hAnsi="Garamond"/>
          <w:sz w:val="20"/>
          <w:szCs w:val="20"/>
        </w:rPr>
        <w:t>, w której odbywa praktyki,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BA32D7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2E" w:rsidRDefault="003C572E" w:rsidP="00851C8E">
      <w:r>
        <w:separator/>
      </w:r>
    </w:p>
  </w:endnote>
  <w:endnote w:type="continuationSeparator" w:id="1">
    <w:p w:rsidR="003C572E" w:rsidRDefault="003C572E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2E" w:rsidRDefault="003C572E" w:rsidP="00851C8E">
      <w:r>
        <w:separator/>
      </w:r>
    </w:p>
  </w:footnote>
  <w:footnote w:type="continuationSeparator" w:id="1">
    <w:p w:rsidR="003C572E" w:rsidRDefault="003C572E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B52C3"/>
    <w:multiLevelType w:val="hybridMultilevel"/>
    <w:tmpl w:val="B4FCB3A0"/>
    <w:lvl w:ilvl="0" w:tplc="B0EA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5"/>
  </w:num>
  <w:num w:numId="19">
    <w:abstractNumId w:val="30"/>
  </w:num>
  <w:num w:numId="20">
    <w:abstractNumId w:val="25"/>
  </w:num>
  <w:num w:numId="21">
    <w:abstractNumId w:val="38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29"/>
  </w:num>
  <w:num w:numId="28">
    <w:abstractNumId w:val="36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5"/>
  </w:num>
  <w:num w:numId="39">
    <w:abstractNumId w:val="9"/>
  </w:num>
  <w:num w:numId="40">
    <w:abstractNumId w:val="41"/>
  </w:num>
  <w:num w:numId="41">
    <w:abstractNumId w:val="3"/>
  </w:num>
  <w:num w:numId="42">
    <w:abstractNumId w:val="3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7649E"/>
    <w:rsid w:val="000C45E0"/>
    <w:rsid w:val="00190DC5"/>
    <w:rsid w:val="001A6741"/>
    <w:rsid w:val="001B360A"/>
    <w:rsid w:val="001E6817"/>
    <w:rsid w:val="00232E59"/>
    <w:rsid w:val="00260566"/>
    <w:rsid w:val="00265747"/>
    <w:rsid w:val="00292340"/>
    <w:rsid w:val="00297C24"/>
    <w:rsid w:val="002A02F9"/>
    <w:rsid w:val="002B474D"/>
    <w:rsid w:val="002E4198"/>
    <w:rsid w:val="00334C7A"/>
    <w:rsid w:val="00343EA1"/>
    <w:rsid w:val="003577B6"/>
    <w:rsid w:val="003C572E"/>
    <w:rsid w:val="003F5C12"/>
    <w:rsid w:val="00452BE9"/>
    <w:rsid w:val="00475F35"/>
    <w:rsid w:val="004B20A9"/>
    <w:rsid w:val="00542186"/>
    <w:rsid w:val="00585813"/>
    <w:rsid w:val="005A2E09"/>
    <w:rsid w:val="005A5B2F"/>
    <w:rsid w:val="005B31B9"/>
    <w:rsid w:val="005B5160"/>
    <w:rsid w:val="006656B0"/>
    <w:rsid w:val="0068502B"/>
    <w:rsid w:val="006955DB"/>
    <w:rsid w:val="006B0973"/>
    <w:rsid w:val="006B522E"/>
    <w:rsid w:val="006E6C5F"/>
    <w:rsid w:val="00731C88"/>
    <w:rsid w:val="007864D0"/>
    <w:rsid w:val="0079561E"/>
    <w:rsid w:val="007B0A6E"/>
    <w:rsid w:val="007C3016"/>
    <w:rsid w:val="007D34E9"/>
    <w:rsid w:val="007E36E3"/>
    <w:rsid w:val="007F11A9"/>
    <w:rsid w:val="008025C9"/>
    <w:rsid w:val="00816C0C"/>
    <w:rsid w:val="00821A5D"/>
    <w:rsid w:val="00825392"/>
    <w:rsid w:val="00851C8E"/>
    <w:rsid w:val="008622BC"/>
    <w:rsid w:val="00874ED6"/>
    <w:rsid w:val="008A4371"/>
    <w:rsid w:val="008B73F0"/>
    <w:rsid w:val="008C25E9"/>
    <w:rsid w:val="008C33F5"/>
    <w:rsid w:val="008C3E77"/>
    <w:rsid w:val="008C78E7"/>
    <w:rsid w:val="008F42B3"/>
    <w:rsid w:val="008F5787"/>
    <w:rsid w:val="008F6C8E"/>
    <w:rsid w:val="009022DC"/>
    <w:rsid w:val="00934566"/>
    <w:rsid w:val="00937F9C"/>
    <w:rsid w:val="009419A9"/>
    <w:rsid w:val="009512F8"/>
    <w:rsid w:val="00966E32"/>
    <w:rsid w:val="00983DEC"/>
    <w:rsid w:val="009E140B"/>
    <w:rsid w:val="009E7776"/>
    <w:rsid w:val="00A02A2F"/>
    <w:rsid w:val="00A12CB4"/>
    <w:rsid w:val="00A22CB4"/>
    <w:rsid w:val="00A24635"/>
    <w:rsid w:val="00A53CF2"/>
    <w:rsid w:val="00A67266"/>
    <w:rsid w:val="00AB1902"/>
    <w:rsid w:val="00AF09B2"/>
    <w:rsid w:val="00B467E9"/>
    <w:rsid w:val="00B61257"/>
    <w:rsid w:val="00B9487F"/>
    <w:rsid w:val="00BA32D7"/>
    <w:rsid w:val="00BA62E0"/>
    <w:rsid w:val="00BB43EB"/>
    <w:rsid w:val="00BC4083"/>
    <w:rsid w:val="00BC7538"/>
    <w:rsid w:val="00BD2F39"/>
    <w:rsid w:val="00C309D1"/>
    <w:rsid w:val="00C47A64"/>
    <w:rsid w:val="00C61533"/>
    <w:rsid w:val="00C73F87"/>
    <w:rsid w:val="00C803A7"/>
    <w:rsid w:val="00C82E97"/>
    <w:rsid w:val="00C85F83"/>
    <w:rsid w:val="00C86BAF"/>
    <w:rsid w:val="00CB3481"/>
    <w:rsid w:val="00CC64C3"/>
    <w:rsid w:val="00CD7E59"/>
    <w:rsid w:val="00D13107"/>
    <w:rsid w:val="00D309BF"/>
    <w:rsid w:val="00D351B5"/>
    <w:rsid w:val="00DB55C7"/>
    <w:rsid w:val="00DC55AA"/>
    <w:rsid w:val="00DC7A85"/>
    <w:rsid w:val="00DD4AB6"/>
    <w:rsid w:val="00DE20CE"/>
    <w:rsid w:val="00DF1AE0"/>
    <w:rsid w:val="00E1131A"/>
    <w:rsid w:val="00E4531B"/>
    <w:rsid w:val="00EB0B6B"/>
    <w:rsid w:val="00EB1957"/>
    <w:rsid w:val="00EB6A9F"/>
    <w:rsid w:val="00ED1AA7"/>
    <w:rsid w:val="00ED661B"/>
    <w:rsid w:val="00EE5943"/>
    <w:rsid w:val="00EF170E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</cp:revision>
  <dcterms:created xsi:type="dcterms:W3CDTF">2020-02-10T11:07:00Z</dcterms:created>
  <dcterms:modified xsi:type="dcterms:W3CDTF">2020-02-10T11:25:00Z</dcterms:modified>
</cp:coreProperties>
</file>