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635966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AA62B8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EKONOMIKA I ORGANIZACJA PRZEDSIĘBIORSTW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635966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635966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</w:t>
      </w:r>
      <w:r w:rsidR="00312450">
        <w:rPr>
          <w:rFonts w:ascii="Garamond" w:hAnsi="Garamond" w:cs="Arial"/>
          <w:sz w:val="20"/>
          <w:szCs w:val="20"/>
        </w:rPr>
        <w:t xml:space="preserve">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 w:rsidR="00312450">
        <w:rPr>
          <w:rFonts w:ascii="Garamond" w:hAnsi="Garamond" w:cs="Arial"/>
          <w:sz w:val="20"/>
          <w:szCs w:val="20"/>
        </w:rPr>
        <w:t>ponadkrajowej</w:t>
      </w:r>
      <w:proofErr w:type="spellEnd"/>
      <w:r w:rsidR="00312450">
        <w:rPr>
          <w:rFonts w:ascii="Garamond" w:hAnsi="Garamond" w:cs="Arial"/>
          <w:sz w:val="20"/>
          <w:szCs w:val="20"/>
        </w:rPr>
        <w:t xml:space="preserve">, obsługujące handel i wymianę międzynarodową. </w:t>
      </w:r>
      <w:r w:rsidRPr="005975CA">
        <w:rPr>
          <w:rFonts w:ascii="Garamond" w:hAnsi="Garamond" w:cs="Arial"/>
          <w:sz w:val="20"/>
          <w:szCs w:val="20"/>
        </w:rPr>
        <w:t xml:space="preserve">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FC0B1B">
        <w:rPr>
          <w:rFonts w:ascii="Garamond" w:hAnsi="Garamond" w:cs="Arial"/>
          <w:sz w:val="20"/>
          <w:szCs w:val="20"/>
        </w:rPr>
        <w:t>Ekonomia</w:t>
      </w:r>
      <w:r w:rsidRPr="005975C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C84DE0" w:rsidRDefault="00C84DE0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CD6F3A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C84DE0" w:rsidRDefault="00C84DE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8E" w:rsidRDefault="00A85C8E" w:rsidP="00851C8E">
      <w:r>
        <w:separator/>
      </w:r>
    </w:p>
  </w:endnote>
  <w:endnote w:type="continuationSeparator" w:id="0">
    <w:p w:rsidR="00A85C8E" w:rsidRDefault="00A85C8E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51427"/>
      <w:docPartObj>
        <w:docPartGallery w:val="Page Numbers (Bottom of Page)"/>
        <w:docPartUnique/>
      </w:docPartObj>
    </w:sdtPr>
    <w:sdtContent>
      <w:p w:rsidR="0058361C" w:rsidRDefault="005836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361C" w:rsidRDefault="00583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8E" w:rsidRDefault="00A85C8E" w:rsidP="00851C8E">
      <w:r>
        <w:separator/>
      </w:r>
    </w:p>
  </w:footnote>
  <w:footnote w:type="continuationSeparator" w:id="0">
    <w:p w:rsidR="00A85C8E" w:rsidRDefault="00A85C8E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58361C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206ED"/>
    <w:rsid w:val="000656A4"/>
    <w:rsid w:val="00100D30"/>
    <w:rsid w:val="00190DC5"/>
    <w:rsid w:val="00232E59"/>
    <w:rsid w:val="00265747"/>
    <w:rsid w:val="00297C24"/>
    <w:rsid w:val="002B474D"/>
    <w:rsid w:val="002E4198"/>
    <w:rsid w:val="002F5B84"/>
    <w:rsid w:val="00312450"/>
    <w:rsid w:val="00380F15"/>
    <w:rsid w:val="00412EE0"/>
    <w:rsid w:val="004132D4"/>
    <w:rsid w:val="00426495"/>
    <w:rsid w:val="00452BE9"/>
    <w:rsid w:val="004B20A9"/>
    <w:rsid w:val="00501E67"/>
    <w:rsid w:val="005159A1"/>
    <w:rsid w:val="005305C0"/>
    <w:rsid w:val="0058361C"/>
    <w:rsid w:val="00585813"/>
    <w:rsid w:val="005975CA"/>
    <w:rsid w:val="005A2E09"/>
    <w:rsid w:val="005B5160"/>
    <w:rsid w:val="005C2983"/>
    <w:rsid w:val="00635966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85C8E"/>
    <w:rsid w:val="00AA62B8"/>
    <w:rsid w:val="00AB1902"/>
    <w:rsid w:val="00AF09B2"/>
    <w:rsid w:val="00B467E9"/>
    <w:rsid w:val="00B61257"/>
    <w:rsid w:val="00BC4083"/>
    <w:rsid w:val="00BF4724"/>
    <w:rsid w:val="00C21404"/>
    <w:rsid w:val="00C47A64"/>
    <w:rsid w:val="00C76488"/>
    <w:rsid w:val="00C803A7"/>
    <w:rsid w:val="00C82E97"/>
    <w:rsid w:val="00C84DE0"/>
    <w:rsid w:val="00CC64C3"/>
    <w:rsid w:val="00CD6F3A"/>
    <w:rsid w:val="00CD7E59"/>
    <w:rsid w:val="00D309BF"/>
    <w:rsid w:val="00D41FDB"/>
    <w:rsid w:val="00DB55C7"/>
    <w:rsid w:val="00DC7A85"/>
    <w:rsid w:val="00DF1AE0"/>
    <w:rsid w:val="00DF45F4"/>
    <w:rsid w:val="00E1131A"/>
    <w:rsid w:val="00E17575"/>
    <w:rsid w:val="00EB0B6B"/>
    <w:rsid w:val="00EB1957"/>
    <w:rsid w:val="00EB3EAE"/>
    <w:rsid w:val="00ED1AA7"/>
    <w:rsid w:val="00EE4929"/>
    <w:rsid w:val="00EF170E"/>
    <w:rsid w:val="00F45931"/>
    <w:rsid w:val="00F74069"/>
    <w:rsid w:val="00F81300"/>
    <w:rsid w:val="00F813CC"/>
    <w:rsid w:val="00F845E4"/>
    <w:rsid w:val="00F94987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42</cp:revision>
  <cp:lastPrinted>2019-11-13T18:35:00Z</cp:lastPrinted>
  <dcterms:created xsi:type="dcterms:W3CDTF">2011-12-20T22:23:00Z</dcterms:created>
  <dcterms:modified xsi:type="dcterms:W3CDTF">2021-03-24T09:01:00Z</dcterms:modified>
</cp:coreProperties>
</file>