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B3481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43305">
        <w:rPr>
          <w:b/>
          <w:sz w:val="22"/>
          <w:szCs w:val="22"/>
        </w:rPr>
        <w:t>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KIERUNEK: </w:t>
      </w:r>
      <w:r w:rsidR="00C85F83">
        <w:rPr>
          <w:b/>
          <w:sz w:val="22"/>
          <w:szCs w:val="22"/>
        </w:rPr>
        <w:t>FINANSE I RACHUNKOWOŚĆ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844FE6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3F7E3A">
        <w:rPr>
          <w:rFonts w:ascii="Garamond" w:hAnsi="Garamond"/>
          <w:sz w:val="20"/>
          <w:szCs w:val="20"/>
        </w:rPr>
        <w:t>10</w:t>
      </w:r>
      <w:r w:rsidR="00CB3481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Pr="00844FE6" w:rsidRDefault="00D43305" w:rsidP="00D43305">
      <w:pPr>
        <w:jc w:val="both"/>
        <w:rPr>
          <w:rFonts w:ascii="Garamond" w:hAnsi="Garamond"/>
          <w:sz w:val="20"/>
          <w:szCs w:val="20"/>
        </w:rPr>
      </w:pPr>
      <w:r w:rsidRPr="00844FE6">
        <w:rPr>
          <w:rFonts w:ascii="Garamond" w:hAnsi="Garamond"/>
          <w:sz w:val="20"/>
          <w:szCs w:val="20"/>
        </w:rPr>
        <w:t>Praktyki na drugim stopniu studiów są rozwinięciem praktyk odbywanych w trakcie studiów pierwszego stopnia i będą służyły porównaniu teorii z praktyką gospodarczą. Zakres wykonanych zadań, zrealizowanych podczas praktyk zawodowych, będzie potwierdzony stosownym wpisem, przez studenta oraz opiekuna praktyk z ramienia przedsiębiorstwa/instytucji/jednostki, w dzienniczku praktyk.</w:t>
      </w:r>
    </w:p>
    <w:p w:rsidR="00D43305" w:rsidRDefault="00D43305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Studenci mogą odbyć praktykę zawodową w jednej z firm i instytucji z którą Uczelnia ma podpisane porozumienie bądź też wybrać</w:t>
      </w:r>
      <w:r w:rsidR="00A85EBD">
        <w:rPr>
          <w:rFonts w:ascii="Garamond" w:hAnsi="Garamond" w:cs="Arial"/>
          <w:sz w:val="20"/>
          <w:szCs w:val="20"/>
        </w:rPr>
        <w:t xml:space="preserve"> miejsce praktyk samodzielnie. M</w:t>
      </w:r>
      <w:r>
        <w:rPr>
          <w:rFonts w:ascii="Garamond" w:hAnsi="Garamond" w:cs="Arial"/>
          <w:sz w:val="20"/>
          <w:szCs w:val="20"/>
        </w:rPr>
        <w:t xml:space="preserve">iejscem praktyk mogą być: podmioty gospodarcze i organizacje dowolnego typu, a w szczególności: banki komercyjne i instytucje sektora finansowego, agendy usług ubezpieczeniowych i funduszy emerytalnych, organy administracji samorządowej </w:t>
      </w:r>
      <w:r w:rsidR="00BC7538">
        <w:rPr>
          <w:rFonts w:ascii="Garamond" w:hAnsi="Garamond" w:cs="Arial"/>
          <w:sz w:val="20"/>
          <w:szCs w:val="20"/>
        </w:rPr>
        <w:t xml:space="preserve">i </w:t>
      </w:r>
      <w:r>
        <w:rPr>
          <w:rFonts w:ascii="Garamond" w:hAnsi="Garamond" w:cs="Arial"/>
          <w:sz w:val="20"/>
          <w:szCs w:val="20"/>
        </w:rPr>
        <w:t xml:space="preserve">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</w:r>
      <w:r w:rsidR="00BC7538">
        <w:rPr>
          <w:rFonts w:ascii="Garamond" w:hAnsi="Garamond" w:cs="Arial"/>
          <w:sz w:val="20"/>
          <w:szCs w:val="20"/>
        </w:rPr>
        <w:t>Finanse i Rachunkowość</w:t>
      </w:r>
      <w:r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1B360A" w:rsidRPr="00D43305" w:rsidRDefault="00937F9C" w:rsidP="00D309BF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 w:rsidR="00844FE6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10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lastRenderedPageBreak/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BC7538">
        <w:rPr>
          <w:rFonts w:ascii="Garamond" w:hAnsi="Garamond" w:cs="Arial"/>
          <w:sz w:val="20"/>
          <w:szCs w:val="20"/>
        </w:rPr>
        <w:t>Finanse i Rachunkowość</w:t>
      </w:r>
      <w:r w:rsidR="00844FE6">
        <w:rPr>
          <w:rFonts w:ascii="Garamond" w:hAnsi="Garamond" w:cs="Arial"/>
          <w:sz w:val="20"/>
          <w:szCs w:val="20"/>
        </w:rPr>
        <w:t xml:space="preserve">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966E32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D43305" w:rsidRPr="00844FE6" w:rsidRDefault="00D43305" w:rsidP="00D43305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844FE6">
        <w:rPr>
          <w:rFonts w:ascii="Garamond" w:hAnsi="Garamond" w:cs="Arial"/>
          <w:sz w:val="20"/>
          <w:szCs w:val="20"/>
        </w:rPr>
        <w:t>pogłębienie ogólnej wiedzy teoretycznej studentów z zakresu nauk ekonomicznych oraz szczegółowej z zakresu analityki, finansów i rachunkowości;</w:t>
      </w:r>
    </w:p>
    <w:p w:rsidR="00D43305" w:rsidRPr="00844FE6" w:rsidRDefault="00D43305" w:rsidP="00D43305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844FE6">
        <w:rPr>
          <w:rFonts w:ascii="Garamond" w:hAnsi="Garamond" w:cs="Arial"/>
          <w:sz w:val="20"/>
          <w:szCs w:val="20"/>
        </w:rPr>
        <w:t>weryfikację wiedzy teoretycznej i umiejętności nabytych przez studentów podczas nauki na uczelni, w tym wykształcenie zdolności praktycznego zastosowania wiedzy nabytej w toku studiów (integracja wiedzy teoretycznej i praktycznej);</w:t>
      </w:r>
    </w:p>
    <w:p w:rsidR="00D43305" w:rsidRPr="00844FE6" w:rsidRDefault="00D43305" w:rsidP="00D43305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844FE6">
        <w:rPr>
          <w:rFonts w:ascii="Garamond" w:hAnsi="Garamond" w:cs="Arial"/>
          <w:sz w:val="20"/>
          <w:szCs w:val="20"/>
        </w:rPr>
        <w:t>poznanie przez studentów warunków i specyfiki pracy w różnorodnych przedsiębiorstwach związanych z prowadzeniem biznesu, finansami i rynkiem finansowym, podatkami i rachunkowością;</w:t>
      </w:r>
    </w:p>
    <w:p w:rsidR="00D43305" w:rsidRPr="00844FE6" w:rsidRDefault="00D43305" w:rsidP="00D43305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844FE6">
        <w:rPr>
          <w:rFonts w:ascii="Garamond" w:hAnsi="Garamond" w:cs="Arial"/>
          <w:sz w:val="20"/>
          <w:szCs w:val="20"/>
        </w:rPr>
        <w:t>doskonalenie zdolności planowania czasu pracy oraz skutecznej komunikacji we współdziałaniu z zespołem pracowników;</w:t>
      </w:r>
    </w:p>
    <w:p w:rsidR="00D43305" w:rsidRPr="00844FE6" w:rsidRDefault="00D43305" w:rsidP="00D43305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844FE6">
        <w:rPr>
          <w:rFonts w:ascii="Garamond" w:hAnsi="Garamond" w:cs="Arial"/>
          <w:sz w:val="20"/>
          <w:szCs w:val="20"/>
        </w:rPr>
        <w:t>kształtowanie spostrzegawczości oraz zdolności samodzielnego i krytycznego myślenia;</w:t>
      </w:r>
    </w:p>
    <w:p w:rsidR="00D43305" w:rsidRPr="00844FE6" w:rsidRDefault="00D43305" w:rsidP="00D43305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844FE6">
        <w:rPr>
          <w:rFonts w:ascii="Garamond" w:hAnsi="Garamond" w:cs="Arial"/>
          <w:sz w:val="20"/>
          <w:szCs w:val="20"/>
        </w:rPr>
        <w:t>poznanie środowiska zawodowego poprzez obserwację i naśladowanie zachowań pracowników danego przedsiębiorstwa, a także zapoznanie się z zakresem swoich przyszłych potencjalnych obowiązków;</w:t>
      </w:r>
    </w:p>
    <w:p w:rsidR="00D43305" w:rsidRPr="00844FE6" w:rsidRDefault="00D43305" w:rsidP="00D43305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844FE6">
        <w:rPr>
          <w:rFonts w:ascii="Garamond" w:hAnsi="Garamond" w:cs="Arial"/>
          <w:sz w:val="20"/>
          <w:szCs w:val="20"/>
        </w:rPr>
        <w:t>możliwość dokonania oceny rynku pracy, poznanie przez studentów oczekiwań pracodawców względem przyszłych pracowników w zakresie wiedzy, umiejętności i postaw, w tym postaw etycznych, i porównanie ich z własnymi możliwościami na rynku pracy;</w:t>
      </w:r>
    </w:p>
    <w:p w:rsidR="00334C7A" w:rsidRPr="00844FE6" w:rsidRDefault="00D43305" w:rsidP="00D43305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844FE6">
        <w:rPr>
          <w:rFonts w:ascii="Garamond" w:hAnsi="Garamond" w:cs="Arial"/>
          <w:sz w:val="20"/>
          <w:szCs w:val="20"/>
        </w:rPr>
        <w:t>nawiązanie kontaktów zawodowych, często pomocnych w momencie poszukiwania pracy lub poszukiwania podmiotu do badań prowadzonych w ramach realizowanych prac kontrolnych, zaliczeniowych i dyplomowych.</w:t>
      </w:r>
    </w:p>
    <w:p w:rsidR="00334C7A" w:rsidRPr="00844FE6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844FE6" w:rsidRDefault="00844FE6" w:rsidP="00AB3B02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946"/>
        <w:gridCol w:w="1449"/>
      </w:tblGrid>
      <w:tr w:rsidR="001E091D" w:rsidRPr="00844FE6" w:rsidTr="00CC7776">
        <w:tc>
          <w:tcPr>
            <w:tcW w:w="817" w:type="dxa"/>
            <w:vAlign w:val="center"/>
          </w:tcPr>
          <w:p w:rsidR="00C309D1" w:rsidRPr="00844FE6" w:rsidRDefault="00C309D1" w:rsidP="00CC7776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4FE6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  <w:vAlign w:val="center"/>
          </w:tcPr>
          <w:p w:rsidR="00C309D1" w:rsidRPr="00844FE6" w:rsidRDefault="00C309D1" w:rsidP="00CC7776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4FE6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  <w:vAlign w:val="center"/>
          </w:tcPr>
          <w:p w:rsidR="00C309D1" w:rsidRPr="00844FE6" w:rsidRDefault="00C309D1" w:rsidP="00CC7776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4FE6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1E091D" w:rsidRPr="00844FE6" w:rsidTr="002661D0">
        <w:tc>
          <w:tcPr>
            <w:tcW w:w="9212" w:type="dxa"/>
            <w:gridSpan w:val="3"/>
          </w:tcPr>
          <w:p w:rsidR="00C309D1" w:rsidRPr="00844FE6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4FE6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1E091D" w:rsidRPr="00844FE6" w:rsidTr="007864D0">
        <w:tc>
          <w:tcPr>
            <w:tcW w:w="817" w:type="dxa"/>
            <w:vAlign w:val="center"/>
          </w:tcPr>
          <w:p w:rsidR="00CC7776" w:rsidRPr="00844FE6" w:rsidRDefault="00CC7776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C7776" w:rsidRPr="00844FE6" w:rsidRDefault="00CC7776" w:rsidP="00CC77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Ma pogłębioną wiedzę o wzajemnych relacjach podmiotów systemu finansowego państwa oraz o ich wpływie na przebieg procesów gospodarczych w tym na funkcjonowanie podmiotów gospodarczych w kontekście zmieniających się przepisów prawa podatkowego oraz finansowego.</w:t>
            </w:r>
          </w:p>
        </w:tc>
        <w:tc>
          <w:tcPr>
            <w:tcW w:w="1449" w:type="dxa"/>
            <w:vAlign w:val="center"/>
          </w:tcPr>
          <w:p w:rsidR="00CC7776" w:rsidRPr="00844FE6" w:rsidRDefault="00BC5391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FiR2P_W03</w:t>
            </w:r>
          </w:p>
        </w:tc>
      </w:tr>
      <w:tr w:rsidR="001E091D" w:rsidRPr="00844FE6" w:rsidTr="007864D0">
        <w:tc>
          <w:tcPr>
            <w:tcW w:w="817" w:type="dxa"/>
            <w:vAlign w:val="center"/>
          </w:tcPr>
          <w:p w:rsidR="00C309D1" w:rsidRPr="00844FE6" w:rsidRDefault="00CC7776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844FE6" w:rsidRDefault="00535BD9" w:rsidP="00CC77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 xml:space="preserve">Zna w sposób pogłębiony metody i narzędzia ewidencji i sprawozdawczości finansowej, metody pozyskiwania danych o gospodarce i społeczeństwie oraz metody </w:t>
            </w:r>
            <w:r w:rsidR="00CC7776" w:rsidRPr="00844FE6">
              <w:rPr>
                <w:rFonts w:ascii="Garamond" w:hAnsi="Garamond"/>
                <w:sz w:val="20"/>
                <w:szCs w:val="20"/>
              </w:rPr>
              <w:t>analizy danych pod kątem</w:t>
            </w:r>
            <w:r w:rsidRPr="00844FE6">
              <w:rPr>
                <w:rFonts w:ascii="Garamond" w:hAnsi="Garamond"/>
                <w:sz w:val="20"/>
                <w:szCs w:val="20"/>
              </w:rPr>
              <w:t xml:space="preserve"> wykorzystywania </w:t>
            </w:r>
            <w:r w:rsidR="00CC7776" w:rsidRPr="00844FE6">
              <w:rPr>
                <w:rFonts w:ascii="Garamond" w:hAnsi="Garamond"/>
                <w:sz w:val="20"/>
                <w:szCs w:val="20"/>
              </w:rPr>
              <w:t xml:space="preserve">ich </w:t>
            </w:r>
            <w:r w:rsidRPr="00844FE6">
              <w:rPr>
                <w:rFonts w:ascii="Garamond" w:hAnsi="Garamond"/>
                <w:sz w:val="20"/>
                <w:szCs w:val="20"/>
              </w:rPr>
              <w:t xml:space="preserve">do celów modelowania i prognozowania zjawisk </w:t>
            </w:r>
            <w:r w:rsidR="00CC7776" w:rsidRPr="00844FE6">
              <w:rPr>
                <w:rFonts w:ascii="Garamond" w:hAnsi="Garamond"/>
                <w:sz w:val="20"/>
                <w:szCs w:val="20"/>
              </w:rPr>
              <w:t>finansowych, oraz obliczania i interpretowania zaawansowanych wskaźników analizy ekonomicznej, w tym finansowej,</w:t>
            </w:r>
          </w:p>
        </w:tc>
        <w:tc>
          <w:tcPr>
            <w:tcW w:w="1449" w:type="dxa"/>
            <w:vAlign w:val="center"/>
          </w:tcPr>
          <w:p w:rsidR="00C309D1" w:rsidRPr="00844FE6" w:rsidRDefault="00CC7776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FiR2P_W05</w:t>
            </w:r>
          </w:p>
        </w:tc>
      </w:tr>
      <w:tr w:rsidR="001E091D" w:rsidRPr="00844FE6" w:rsidTr="007864D0">
        <w:tc>
          <w:tcPr>
            <w:tcW w:w="817" w:type="dxa"/>
            <w:vAlign w:val="center"/>
          </w:tcPr>
          <w:p w:rsidR="00C309D1" w:rsidRPr="00844FE6" w:rsidRDefault="00CC7776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844FE6" w:rsidRDefault="00CC7776" w:rsidP="00CC77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Posiada pogłębioną wiedzę na temat tworzenia planów finansowych i sprawozdań finansowych oraz planów rozwoju form indywidualnej przedsiębiorczości, wykorzystującej wiedzę z zakresu nauk ekonomicznych, a w szczególności finansów i rachunkowości</w:t>
            </w:r>
          </w:p>
        </w:tc>
        <w:tc>
          <w:tcPr>
            <w:tcW w:w="1449" w:type="dxa"/>
            <w:vAlign w:val="center"/>
          </w:tcPr>
          <w:p w:rsidR="00C309D1" w:rsidRPr="00844FE6" w:rsidRDefault="00CC7776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FiR2P_W09</w:t>
            </w:r>
          </w:p>
        </w:tc>
      </w:tr>
      <w:tr w:rsidR="001E091D" w:rsidRPr="00844FE6" w:rsidTr="002661D0">
        <w:tc>
          <w:tcPr>
            <w:tcW w:w="9212" w:type="dxa"/>
            <w:gridSpan w:val="3"/>
          </w:tcPr>
          <w:p w:rsidR="00C309D1" w:rsidRPr="00844FE6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4FE6"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1E091D" w:rsidRPr="00844FE6" w:rsidTr="00966E32">
        <w:tc>
          <w:tcPr>
            <w:tcW w:w="817" w:type="dxa"/>
            <w:vAlign w:val="center"/>
          </w:tcPr>
          <w:p w:rsidR="00C309D1" w:rsidRPr="00844FE6" w:rsidRDefault="00C309D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844FE6" w:rsidRDefault="00BC5391" w:rsidP="00BC5391">
            <w:pPr>
              <w:pStyle w:val="Default"/>
              <w:jc w:val="both"/>
              <w:rPr>
                <w:rFonts w:ascii="Garamond" w:hAnsi="Garamond"/>
                <w:color w:val="auto"/>
                <w:sz w:val="20"/>
                <w:szCs w:val="20"/>
              </w:rPr>
            </w:pPr>
            <w:r w:rsidRPr="00844FE6">
              <w:rPr>
                <w:rFonts w:ascii="Garamond" w:hAnsi="Garamond"/>
                <w:color w:val="auto"/>
                <w:sz w:val="20"/>
                <w:szCs w:val="20"/>
              </w:rPr>
              <w:t>Potrafi prawidłowo interpretować, wyjaśniać i opisywać przyczyny i mechanizm zjawisk i procesów finansowych w oparciu o posiadaną wiedzę teoretyczną z zakresu finansów i rachunkowości.</w:t>
            </w:r>
          </w:p>
        </w:tc>
        <w:tc>
          <w:tcPr>
            <w:tcW w:w="1449" w:type="dxa"/>
            <w:vAlign w:val="center"/>
          </w:tcPr>
          <w:p w:rsidR="00C309D1" w:rsidRPr="00844FE6" w:rsidRDefault="00BC539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FiR2P_U01</w:t>
            </w:r>
          </w:p>
        </w:tc>
      </w:tr>
      <w:tr w:rsidR="001E091D" w:rsidRPr="00844FE6" w:rsidTr="00966E32">
        <w:tc>
          <w:tcPr>
            <w:tcW w:w="817" w:type="dxa"/>
            <w:vAlign w:val="center"/>
          </w:tcPr>
          <w:p w:rsidR="00C309D1" w:rsidRPr="00844FE6" w:rsidRDefault="00C309D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844FE6" w:rsidRDefault="00BC5391" w:rsidP="00BC5391">
            <w:pPr>
              <w:pStyle w:val="Default"/>
              <w:jc w:val="both"/>
              <w:rPr>
                <w:rFonts w:ascii="Garamond" w:hAnsi="Garamond"/>
                <w:color w:val="auto"/>
                <w:sz w:val="20"/>
                <w:szCs w:val="20"/>
              </w:rPr>
            </w:pPr>
            <w:r w:rsidRPr="00844FE6">
              <w:rPr>
                <w:rFonts w:ascii="Garamond" w:hAnsi="Garamond"/>
                <w:color w:val="auto"/>
                <w:sz w:val="20"/>
                <w:szCs w:val="20"/>
              </w:rPr>
              <w:t xml:space="preserve">Potrafi gromadzić właściwe dane i przygotowywać plany i sprawozdania zakresu </w:t>
            </w:r>
            <w:r w:rsidRPr="00844FE6">
              <w:rPr>
                <w:rFonts w:ascii="Garamond" w:hAnsi="Garamond"/>
                <w:color w:val="auto"/>
                <w:sz w:val="20"/>
                <w:szCs w:val="20"/>
              </w:rPr>
              <w:lastRenderedPageBreak/>
              <w:t>finansów i rachunkowości, a także w oparciu o odpowiednie metody poprawnie analizować potrzebne dane i krytycznie oceniać i weryfikować otrzymane wyniki</w:t>
            </w:r>
          </w:p>
        </w:tc>
        <w:tc>
          <w:tcPr>
            <w:tcW w:w="1449" w:type="dxa"/>
            <w:vAlign w:val="center"/>
          </w:tcPr>
          <w:p w:rsidR="00C309D1" w:rsidRPr="00844FE6" w:rsidRDefault="00BC539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lastRenderedPageBreak/>
              <w:t>FiR2P_U02</w:t>
            </w:r>
          </w:p>
        </w:tc>
      </w:tr>
      <w:tr w:rsidR="001E091D" w:rsidRPr="00844FE6" w:rsidTr="00966E32">
        <w:tc>
          <w:tcPr>
            <w:tcW w:w="817" w:type="dxa"/>
            <w:vAlign w:val="center"/>
          </w:tcPr>
          <w:p w:rsidR="00C309D1" w:rsidRPr="00844FE6" w:rsidRDefault="00C309D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lastRenderedPageBreak/>
              <w:t>U_03</w:t>
            </w:r>
          </w:p>
        </w:tc>
        <w:tc>
          <w:tcPr>
            <w:tcW w:w="6946" w:type="dxa"/>
          </w:tcPr>
          <w:p w:rsidR="00C309D1" w:rsidRPr="00844FE6" w:rsidRDefault="00BC5391" w:rsidP="00BC5391">
            <w:pPr>
              <w:pStyle w:val="Default"/>
              <w:jc w:val="both"/>
              <w:rPr>
                <w:rFonts w:ascii="Garamond" w:hAnsi="Garamond"/>
                <w:color w:val="auto"/>
                <w:sz w:val="20"/>
                <w:szCs w:val="20"/>
              </w:rPr>
            </w:pPr>
            <w:r w:rsidRPr="00844FE6">
              <w:rPr>
                <w:rFonts w:ascii="Garamond" w:hAnsi="Garamond"/>
                <w:color w:val="auto"/>
                <w:sz w:val="20"/>
                <w:szCs w:val="20"/>
              </w:rPr>
              <w:t>Sprawnie wykorzystuje znajomość modeli, zasad i norm prawnych z zakresu finansów i rachunkowości do samodzielnego wykonywania powierzonych zadań i rozwiązywania różnych praktycznyc</w:t>
            </w:r>
            <w:bookmarkStart w:id="0" w:name="_GoBack"/>
            <w:bookmarkEnd w:id="0"/>
            <w:r w:rsidRPr="00844FE6">
              <w:rPr>
                <w:rFonts w:ascii="Garamond" w:hAnsi="Garamond"/>
                <w:color w:val="auto"/>
                <w:sz w:val="20"/>
                <w:szCs w:val="20"/>
              </w:rPr>
              <w:t>h problemów w funkcjonowaniu przedsiębiorstw /podmiotów/jednostek, a także instytucji i władz publicznych różnych szczebli.</w:t>
            </w:r>
          </w:p>
        </w:tc>
        <w:tc>
          <w:tcPr>
            <w:tcW w:w="1449" w:type="dxa"/>
            <w:vAlign w:val="center"/>
          </w:tcPr>
          <w:p w:rsidR="00C309D1" w:rsidRPr="00844FE6" w:rsidRDefault="00BC539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FiR2P_U04</w:t>
            </w:r>
          </w:p>
        </w:tc>
      </w:tr>
      <w:tr w:rsidR="001E091D" w:rsidRPr="00844FE6" w:rsidTr="00966E32">
        <w:tc>
          <w:tcPr>
            <w:tcW w:w="817" w:type="dxa"/>
            <w:vAlign w:val="center"/>
          </w:tcPr>
          <w:p w:rsidR="00AB3B02" w:rsidRPr="00844FE6" w:rsidRDefault="00AB3B02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U_04</w:t>
            </w:r>
          </w:p>
        </w:tc>
        <w:tc>
          <w:tcPr>
            <w:tcW w:w="6946" w:type="dxa"/>
          </w:tcPr>
          <w:p w:rsidR="00AB3B02" w:rsidRPr="00844FE6" w:rsidRDefault="00BC5391" w:rsidP="00BC5391">
            <w:pPr>
              <w:pStyle w:val="Default"/>
              <w:jc w:val="both"/>
              <w:rPr>
                <w:rFonts w:ascii="Garamond" w:hAnsi="Garamond"/>
                <w:color w:val="auto"/>
                <w:sz w:val="20"/>
                <w:szCs w:val="20"/>
              </w:rPr>
            </w:pPr>
            <w:r w:rsidRPr="00844FE6">
              <w:rPr>
                <w:rFonts w:ascii="Garamond" w:hAnsi="Garamond"/>
                <w:color w:val="auto"/>
                <w:sz w:val="20"/>
                <w:szCs w:val="20"/>
              </w:rPr>
              <w:t>Potrafi samodzielnie sporządzić na piśmie i zaprezentować w wystąpieniu ustnym analizę zjawisk i procesów ekonomicznych z zakresu finansów i rachunkowości, a także efektywnie pracować w ramach zespołu projektowego.</w:t>
            </w:r>
          </w:p>
        </w:tc>
        <w:tc>
          <w:tcPr>
            <w:tcW w:w="1449" w:type="dxa"/>
            <w:vAlign w:val="center"/>
          </w:tcPr>
          <w:p w:rsidR="00AB3B02" w:rsidRPr="00844FE6" w:rsidRDefault="00BC5391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FiR2P_U05</w:t>
            </w:r>
          </w:p>
        </w:tc>
      </w:tr>
      <w:tr w:rsidR="001E091D" w:rsidRPr="00844FE6" w:rsidTr="002661D0">
        <w:tc>
          <w:tcPr>
            <w:tcW w:w="9212" w:type="dxa"/>
            <w:gridSpan w:val="3"/>
          </w:tcPr>
          <w:p w:rsidR="00AB3B02" w:rsidRPr="00844FE6" w:rsidRDefault="00AB3B02" w:rsidP="00AB3B02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4FE6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</w:tc>
      </w:tr>
      <w:tr w:rsidR="001E091D" w:rsidRPr="00844FE6" w:rsidTr="00BA16E4">
        <w:tc>
          <w:tcPr>
            <w:tcW w:w="817" w:type="dxa"/>
            <w:vAlign w:val="center"/>
          </w:tcPr>
          <w:p w:rsidR="00AB3B02" w:rsidRPr="00844FE6" w:rsidRDefault="00AB3B02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AB3B02" w:rsidRPr="00844FE6" w:rsidRDefault="00BC5391" w:rsidP="001E0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 xml:space="preserve">Potrafi współdziałać i pracować w grupie, </w:t>
            </w:r>
            <w:r w:rsidR="001E091D" w:rsidRPr="00844FE6">
              <w:rPr>
                <w:rFonts w:ascii="Garamond" w:hAnsi="Garamond"/>
                <w:sz w:val="20"/>
                <w:szCs w:val="20"/>
              </w:rPr>
              <w:t>w ramach realizacji zadań dotyczących przygotowania planów finansowych i sprawozdań finansowych</w:t>
            </w:r>
            <w:r w:rsidR="00AB3B02" w:rsidRPr="00844FE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AB3B02" w:rsidRPr="00844FE6" w:rsidRDefault="001E091D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FiR2P_K02</w:t>
            </w:r>
          </w:p>
        </w:tc>
      </w:tr>
      <w:tr w:rsidR="001E091D" w:rsidRPr="00844FE6" w:rsidTr="00966E32">
        <w:tc>
          <w:tcPr>
            <w:tcW w:w="817" w:type="dxa"/>
            <w:vAlign w:val="center"/>
          </w:tcPr>
          <w:p w:rsidR="00AB3B02" w:rsidRPr="00844FE6" w:rsidRDefault="00AB3B02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AB3B02" w:rsidRPr="00844FE6" w:rsidRDefault="001E091D" w:rsidP="001E0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Potrafi odpowiednio określić priorytety służące realizacji wyznaczonych mu celów lub powierzonych zadań związanych z polityką rachunkowości, polityką podatkową czy finansami jednostki/podmiotu/przedsiębiorstwa.</w:t>
            </w:r>
          </w:p>
        </w:tc>
        <w:tc>
          <w:tcPr>
            <w:tcW w:w="1449" w:type="dxa"/>
            <w:vAlign w:val="center"/>
          </w:tcPr>
          <w:p w:rsidR="00AB3B02" w:rsidRPr="00844FE6" w:rsidRDefault="001E091D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FiR2P_K03</w:t>
            </w:r>
          </w:p>
        </w:tc>
      </w:tr>
      <w:tr w:rsidR="001E091D" w:rsidRPr="00844FE6" w:rsidTr="00966E32">
        <w:tc>
          <w:tcPr>
            <w:tcW w:w="817" w:type="dxa"/>
            <w:vAlign w:val="center"/>
          </w:tcPr>
          <w:p w:rsidR="00AB3B02" w:rsidRPr="00844FE6" w:rsidRDefault="00AB3B02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AB3B02" w:rsidRPr="00844FE6" w:rsidRDefault="001E091D" w:rsidP="001E0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Potrafi samodzielnie uzupełniać wiedzę i umiejętności w obszarze finansów i rachunkowości, rozwijać umiejętności organizacyjne i prowadzenia negocjacji</w:t>
            </w:r>
            <w:r w:rsidR="00AB3B02" w:rsidRPr="00844FE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AB3B02" w:rsidRPr="00844FE6" w:rsidRDefault="001E091D" w:rsidP="001E091D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44FE6">
              <w:rPr>
                <w:rFonts w:ascii="Garamond" w:hAnsi="Garamond"/>
                <w:sz w:val="20"/>
                <w:szCs w:val="20"/>
              </w:rPr>
              <w:t>FiR2P_K06</w:t>
            </w:r>
          </w:p>
        </w:tc>
      </w:tr>
    </w:tbl>
    <w:p w:rsidR="00EB0B6B" w:rsidRPr="00844FE6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CB3481" w:rsidRPr="00844FE6" w:rsidRDefault="00CB3481" w:rsidP="00D309BF">
      <w:pPr>
        <w:jc w:val="both"/>
        <w:rPr>
          <w:rFonts w:ascii="Garamond" w:hAnsi="Garamond"/>
          <w:sz w:val="20"/>
          <w:szCs w:val="20"/>
        </w:rPr>
      </w:pPr>
    </w:p>
    <w:p w:rsidR="008B73F0" w:rsidRPr="00844FE6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 w:rsidRPr="00844FE6"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5A5B2F" w:rsidRPr="00844FE6" w:rsidRDefault="001B360A" w:rsidP="001B360A">
      <w:pPr>
        <w:pStyle w:val="Default"/>
        <w:jc w:val="both"/>
        <w:rPr>
          <w:rFonts w:ascii="Garamond" w:hAnsi="Garamond"/>
          <w:b/>
          <w:color w:val="auto"/>
          <w:sz w:val="20"/>
          <w:szCs w:val="20"/>
        </w:rPr>
      </w:pPr>
      <w:r w:rsidRPr="00844FE6">
        <w:rPr>
          <w:rFonts w:ascii="Garamond" w:hAnsi="Garamond"/>
          <w:b/>
          <w:color w:val="auto"/>
          <w:sz w:val="20"/>
          <w:szCs w:val="20"/>
        </w:rPr>
        <w:t>Ramowy program pr</w:t>
      </w:r>
      <w:r w:rsidR="005A5B2F" w:rsidRPr="00844FE6">
        <w:rPr>
          <w:rFonts w:ascii="Garamond" w:hAnsi="Garamond"/>
          <w:b/>
          <w:color w:val="auto"/>
          <w:sz w:val="20"/>
          <w:szCs w:val="20"/>
        </w:rPr>
        <w:t>aktyk w szczególności obejmuje:</w:t>
      </w:r>
    </w:p>
    <w:p w:rsidR="00DC15D3" w:rsidRPr="00844FE6" w:rsidRDefault="00D43305" w:rsidP="00FB77B4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>poszerzeni</w:t>
      </w:r>
      <w:r w:rsidR="00DC15D3" w:rsidRPr="00844FE6">
        <w:rPr>
          <w:rFonts w:ascii="Garamond" w:hAnsi="Garamond"/>
          <w:color w:val="auto"/>
          <w:sz w:val="20"/>
          <w:szCs w:val="20"/>
        </w:rPr>
        <w:t xml:space="preserve">e wiedzy uzyskanej na studiach oraz </w:t>
      </w:r>
      <w:r w:rsidRPr="00844FE6">
        <w:rPr>
          <w:rFonts w:ascii="Garamond" w:hAnsi="Garamond"/>
          <w:color w:val="auto"/>
          <w:sz w:val="20"/>
          <w:szCs w:val="20"/>
        </w:rPr>
        <w:t>konfrontacja posiadanej wiedzy i umiejętności z praktyką,</w:t>
      </w:r>
    </w:p>
    <w:p w:rsidR="00DC15D3" w:rsidRPr="00844FE6" w:rsidRDefault="00D43305" w:rsidP="00FB77B4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 xml:space="preserve">zaawansowane kształtowanie umiejętności organizacyjnych, pracy w zespole, nawiązywania kontaktów, prowadzenia negocjacji, </w:t>
      </w:r>
    </w:p>
    <w:p w:rsidR="00DC15D3" w:rsidRPr="00844FE6" w:rsidRDefault="00D43305" w:rsidP="00FB77B4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>przygotowanie studenta do samodzielności i odpowied</w:t>
      </w:r>
      <w:r w:rsidR="00DC15D3" w:rsidRPr="00844FE6">
        <w:rPr>
          <w:rFonts w:ascii="Garamond" w:hAnsi="Garamond"/>
          <w:color w:val="auto"/>
          <w:sz w:val="20"/>
          <w:szCs w:val="20"/>
        </w:rPr>
        <w:t>zialności za powierzone zadania, oraz realizacja zaawansowanych zadań,</w:t>
      </w:r>
    </w:p>
    <w:p w:rsidR="00DC15D3" w:rsidRPr="00844FE6" w:rsidRDefault="00D43305" w:rsidP="00FB77B4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 xml:space="preserve">zapoznanie się z metodami i zasadami </w:t>
      </w:r>
      <w:r w:rsidR="00DC15D3" w:rsidRPr="00844FE6">
        <w:rPr>
          <w:rFonts w:ascii="Garamond" w:hAnsi="Garamond"/>
          <w:color w:val="auto"/>
          <w:sz w:val="20"/>
          <w:szCs w:val="20"/>
        </w:rPr>
        <w:t xml:space="preserve">stosowania instrumentów i narzędzi </w:t>
      </w:r>
      <w:r w:rsidRPr="00844FE6">
        <w:rPr>
          <w:rFonts w:ascii="Garamond" w:hAnsi="Garamond"/>
          <w:color w:val="auto"/>
          <w:sz w:val="20"/>
          <w:szCs w:val="20"/>
        </w:rPr>
        <w:t>zaawansowanej rachunkowości</w:t>
      </w:r>
      <w:r w:rsidR="00CC7776" w:rsidRPr="00844FE6">
        <w:rPr>
          <w:rFonts w:ascii="Garamond" w:hAnsi="Garamond"/>
          <w:color w:val="auto"/>
          <w:sz w:val="20"/>
          <w:szCs w:val="20"/>
        </w:rPr>
        <w:t xml:space="preserve"> i sprawozdawczości</w:t>
      </w:r>
      <w:r w:rsidRPr="00844FE6">
        <w:rPr>
          <w:rFonts w:ascii="Garamond" w:hAnsi="Garamond"/>
          <w:color w:val="auto"/>
          <w:sz w:val="20"/>
          <w:szCs w:val="20"/>
        </w:rPr>
        <w:t>,</w:t>
      </w:r>
    </w:p>
    <w:p w:rsidR="00DC15D3" w:rsidRPr="00844FE6" w:rsidRDefault="00D43305" w:rsidP="00FB77B4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>zapoznanie się z długoterminowymi planami rozwoju przedsiębiorstwa,</w:t>
      </w:r>
    </w:p>
    <w:p w:rsidR="00FB77B4" w:rsidRPr="00844FE6" w:rsidRDefault="00FB77B4" w:rsidP="00FB77B4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>współpracę</w:t>
      </w:r>
      <w:r w:rsidR="00D43305" w:rsidRPr="00844FE6">
        <w:rPr>
          <w:rFonts w:ascii="Garamond" w:hAnsi="Garamond"/>
          <w:color w:val="auto"/>
          <w:sz w:val="20"/>
          <w:szCs w:val="20"/>
        </w:rPr>
        <w:t xml:space="preserve"> we współtworzeniu struktury finansów przedsiębiorstw,</w:t>
      </w:r>
      <w:r w:rsidR="00DC15D3" w:rsidRPr="00844FE6">
        <w:rPr>
          <w:rFonts w:ascii="Garamond" w:hAnsi="Garamond"/>
          <w:color w:val="auto"/>
          <w:sz w:val="20"/>
          <w:szCs w:val="20"/>
        </w:rPr>
        <w:t xml:space="preserve"> w tym przygotowywaniu sprawozdań finansowych</w:t>
      </w:r>
      <w:r w:rsidRPr="00844FE6">
        <w:rPr>
          <w:rFonts w:ascii="Garamond" w:hAnsi="Garamond"/>
          <w:color w:val="auto"/>
          <w:sz w:val="20"/>
          <w:szCs w:val="20"/>
        </w:rPr>
        <w:t>;</w:t>
      </w:r>
    </w:p>
    <w:p w:rsidR="00FB77B4" w:rsidRPr="00844FE6" w:rsidRDefault="00D43305" w:rsidP="00FB77B4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 xml:space="preserve">przygotowywanie </w:t>
      </w:r>
      <w:r w:rsidR="00DC15D3" w:rsidRPr="00844FE6">
        <w:rPr>
          <w:rFonts w:ascii="Garamond" w:hAnsi="Garamond"/>
          <w:color w:val="auto"/>
          <w:sz w:val="20"/>
          <w:szCs w:val="20"/>
        </w:rPr>
        <w:t xml:space="preserve">analiz i </w:t>
      </w:r>
      <w:r w:rsidRPr="00844FE6">
        <w:rPr>
          <w:rFonts w:ascii="Garamond" w:hAnsi="Garamond"/>
          <w:color w:val="auto"/>
          <w:sz w:val="20"/>
          <w:szCs w:val="20"/>
        </w:rPr>
        <w:t>raportów</w:t>
      </w:r>
      <w:r w:rsidR="00DC15D3" w:rsidRPr="00844FE6">
        <w:rPr>
          <w:rFonts w:ascii="Garamond" w:hAnsi="Garamond"/>
          <w:color w:val="auto"/>
          <w:sz w:val="20"/>
          <w:szCs w:val="20"/>
        </w:rPr>
        <w:t xml:space="preserve"> finansowych</w:t>
      </w:r>
      <w:r w:rsidRPr="00844FE6">
        <w:rPr>
          <w:rFonts w:ascii="Garamond" w:hAnsi="Garamond"/>
          <w:color w:val="auto"/>
          <w:sz w:val="20"/>
          <w:szCs w:val="20"/>
        </w:rPr>
        <w:t>, przy wsp</w:t>
      </w:r>
      <w:r w:rsidR="00DC15D3" w:rsidRPr="00844FE6">
        <w:rPr>
          <w:rFonts w:ascii="Garamond" w:hAnsi="Garamond"/>
          <w:color w:val="auto"/>
          <w:sz w:val="20"/>
          <w:szCs w:val="20"/>
        </w:rPr>
        <w:t>ółudziale zespołu projektowego</w:t>
      </w:r>
      <w:r w:rsidRPr="00844FE6">
        <w:rPr>
          <w:rFonts w:ascii="Garamond" w:hAnsi="Garamond"/>
          <w:color w:val="auto"/>
          <w:sz w:val="20"/>
          <w:szCs w:val="20"/>
        </w:rPr>
        <w:t>,</w:t>
      </w:r>
    </w:p>
    <w:p w:rsidR="00CC7776" w:rsidRPr="00844FE6" w:rsidRDefault="00FB77B4" w:rsidP="00CC7776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>nabycie umiejętności obliczania i interpretowania</w:t>
      </w:r>
      <w:r w:rsidR="00D43305" w:rsidRPr="00844FE6">
        <w:rPr>
          <w:rFonts w:ascii="Garamond" w:hAnsi="Garamond"/>
          <w:color w:val="auto"/>
          <w:sz w:val="20"/>
          <w:szCs w:val="20"/>
        </w:rPr>
        <w:t xml:space="preserve"> zaawansowanych wskaźników analizy ekonomicznej</w:t>
      </w:r>
      <w:r w:rsidRPr="00844FE6">
        <w:rPr>
          <w:rFonts w:ascii="Garamond" w:hAnsi="Garamond"/>
          <w:color w:val="auto"/>
          <w:sz w:val="20"/>
          <w:szCs w:val="20"/>
        </w:rPr>
        <w:t>, w tym finansowej</w:t>
      </w:r>
      <w:r w:rsidR="00D43305" w:rsidRPr="00844FE6">
        <w:rPr>
          <w:rFonts w:ascii="Garamond" w:hAnsi="Garamond"/>
          <w:color w:val="auto"/>
          <w:sz w:val="20"/>
          <w:szCs w:val="20"/>
        </w:rPr>
        <w:t>,</w:t>
      </w:r>
    </w:p>
    <w:p w:rsidR="00CC7776" w:rsidRPr="00844FE6" w:rsidRDefault="00CC7776" w:rsidP="00CC7776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>kształtowanie zaawansowanych umiejętności analitycznych w zakresie analizy danych i wykorzystywania ich do celów modelowania i prognozowania zjawisk i procesów społeczno-gospodarczych</w:t>
      </w:r>
    </w:p>
    <w:p w:rsidR="00FB77B4" w:rsidRPr="00844FE6" w:rsidRDefault="00FB77B4" w:rsidP="00FB77B4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 xml:space="preserve">nabycie umiejętności identyfikacji oraz szacowania </w:t>
      </w:r>
      <w:r w:rsidR="00D43305" w:rsidRPr="00844FE6">
        <w:rPr>
          <w:rFonts w:ascii="Garamond" w:hAnsi="Garamond"/>
          <w:color w:val="auto"/>
          <w:sz w:val="20"/>
          <w:szCs w:val="20"/>
        </w:rPr>
        <w:t>ryzyka inwestycyjnego przedsiębiorstw,</w:t>
      </w:r>
    </w:p>
    <w:p w:rsidR="00FB77B4" w:rsidRPr="00844FE6" w:rsidRDefault="00D43305" w:rsidP="00FB77B4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 xml:space="preserve">współudział w realizacji polityki przedsiębiorstw dotyczących </w:t>
      </w:r>
      <w:r w:rsidR="00FB77B4" w:rsidRPr="00844FE6">
        <w:rPr>
          <w:rFonts w:ascii="Garamond" w:hAnsi="Garamond"/>
          <w:color w:val="auto"/>
          <w:sz w:val="20"/>
          <w:szCs w:val="20"/>
        </w:rPr>
        <w:t xml:space="preserve">obszaru podatków, w tym </w:t>
      </w:r>
      <w:r w:rsidRPr="00844FE6">
        <w:rPr>
          <w:rFonts w:ascii="Garamond" w:hAnsi="Garamond"/>
          <w:color w:val="auto"/>
          <w:sz w:val="20"/>
          <w:szCs w:val="20"/>
        </w:rPr>
        <w:t>optymalizacji podatkowej,</w:t>
      </w:r>
    </w:p>
    <w:p w:rsidR="00D43305" w:rsidRPr="00844FE6" w:rsidRDefault="00D43305" w:rsidP="00BC5391">
      <w:pPr>
        <w:pStyle w:val="Default"/>
        <w:numPr>
          <w:ilvl w:val="0"/>
          <w:numId w:val="44"/>
        </w:numPr>
        <w:spacing w:after="27"/>
        <w:ind w:left="426" w:hanging="426"/>
        <w:jc w:val="both"/>
        <w:rPr>
          <w:rFonts w:ascii="Garamond" w:hAnsi="Garamond"/>
          <w:color w:val="auto"/>
          <w:sz w:val="20"/>
          <w:szCs w:val="20"/>
        </w:rPr>
      </w:pPr>
      <w:r w:rsidRPr="00844FE6">
        <w:rPr>
          <w:rFonts w:ascii="Garamond" w:hAnsi="Garamond"/>
          <w:color w:val="auto"/>
          <w:sz w:val="20"/>
          <w:szCs w:val="20"/>
        </w:rPr>
        <w:t xml:space="preserve">aktualizowanie wiedzy z zakresu rachunkowości zgodnej </w:t>
      </w:r>
      <w:r w:rsidR="00FB77B4" w:rsidRPr="00844FE6">
        <w:rPr>
          <w:rFonts w:ascii="Garamond" w:hAnsi="Garamond"/>
          <w:color w:val="auto"/>
          <w:sz w:val="20"/>
          <w:szCs w:val="20"/>
        </w:rPr>
        <w:t>ze zmieniającymi się regulacjami prawnymi</w:t>
      </w:r>
      <w:r w:rsidRPr="00844FE6">
        <w:rPr>
          <w:rFonts w:ascii="Garamond" w:hAnsi="Garamond"/>
          <w:color w:val="auto"/>
          <w:sz w:val="20"/>
          <w:szCs w:val="20"/>
        </w:rPr>
        <w:t>.</w:t>
      </w:r>
    </w:p>
    <w:p w:rsidR="00D43305" w:rsidRPr="00ED661B" w:rsidRDefault="00D43305" w:rsidP="00FB77B4">
      <w:pPr>
        <w:autoSpaceDE w:val="0"/>
        <w:autoSpaceDN w:val="0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</w:t>
      </w:r>
      <w:r w:rsidR="00BC7538">
        <w:rPr>
          <w:rFonts w:ascii="Garamond" w:hAnsi="Garamond"/>
          <w:sz w:val="20"/>
          <w:szCs w:val="20"/>
        </w:rPr>
        <w:t>/jednostki</w:t>
      </w:r>
      <w:r w:rsidRPr="007E36E3">
        <w:rPr>
          <w:rFonts w:ascii="Garamond" w:hAnsi="Garamond"/>
          <w:sz w:val="20"/>
          <w:szCs w:val="20"/>
        </w:rPr>
        <w:t>, w której odbywa praktyki,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lastRenderedPageBreak/>
        <w:t>wyrabiać poczucie odpowiedzialności za wykonywaną pracę i podejmowane decyzje,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F6" w:rsidRDefault="009E57F6" w:rsidP="00851C8E">
      <w:r>
        <w:separator/>
      </w:r>
    </w:p>
  </w:endnote>
  <w:endnote w:type="continuationSeparator" w:id="1">
    <w:p w:rsidR="009E57F6" w:rsidRDefault="009E57F6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F6" w:rsidRDefault="009E57F6" w:rsidP="00851C8E">
      <w:r>
        <w:separator/>
      </w:r>
    </w:p>
  </w:footnote>
  <w:footnote w:type="continuationSeparator" w:id="1">
    <w:p w:rsidR="009E57F6" w:rsidRDefault="009E57F6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C1DFD"/>
    <w:multiLevelType w:val="hybridMultilevel"/>
    <w:tmpl w:val="B84C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090462"/>
    <w:multiLevelType w:val="hybridMultilevel"/>
    <w:tmpl w:val="B84C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B52C3"/>
    <w:multiLevelType w:val="hybridMultilevel"/>
    <w:tmpl w:val="B4FCB3A0"/>
    <w:lvl w:ilvl="0" w:tplc="B0EA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27"/>
  </w:num>
  <w:num w:numId="5">
    <w:abstractNumId w:val="10"/>
  </w:num>
  <w:num w:numId="6">
    <w:abstractNumId w:val="25"/>
  </w:num>
  <w:num w:numId="7">
    <w:abstractNumId w:val="17"/>
  </w:num>
  <w:num w:numId="8">
    <w:abstractNumId w:val="14"/>
  </w:num>
  <w:num w:numId="9">
    <w:abstractNumId w:val="12"/>
  </w:num>
  <w:num w:numId="10">
    <w:abstractNumId w:val="24"/>
  </w:num>
  <w:num w:numId="11">
    <w:abstractNumId w:val="1"/>
  </w:num>
  <w:num w:numId="12">
    <w:abstractNumId w:val="5"/>
  </w:num>
  <w:num w:numId="13">
    <w:abstractNumId w:val="34"/>
  </w:num>
  <w:num w:numId="14">
    <w:abstractNumId w:val="8"/>
  </w:num>
  <w:num w:numId="15">
    <w:abstractNumId w:val="29"/>
  </w:num>
  <w:num w:numId="16">
    <w:abstractNumId w:val="18"/>
  </w:num>
  <w:num w:numId="17">
    <w:abstractNumId w:val="11"/>
  </w:num>
  <w:num w:numId="18">
    <w:abstractNumId w:val="36"/>
  </w:num>
  <w:num w:numId="19">
    <w:abstractNumId w:val="31"/>
  </w:num>
  <w:num w:numId="20">
    <w:abstractNumId w:val="26"/>
  </w:num>
  <w:num w:numId="21">
    <w:abstractNumId w:val="39"/>
  </w:num>
  <w:num w:numId="22">
    <w:abstractNumId w:val="40"/>
  </w:num>
  <w:num w:numId="23">
    <w:abstractNumId w:val="0"/>
  </w:num>
  <w:num w:numId="24">
    <w:abstractNumId w:val="21"/>
  </w:num>
  <w:num w:numId="25">
    <w:abstractNumId w:val="4"/>
  </w:num>
  <w:num w:numId="26">
    <w:abstractNumId w:val="33"/>
  </w:num>
  <w:num w:numId="27">
    <w:abstractNumId w:val="30"/>
  </w:num>
  <w:num w:numId="28">
    <w:abstractNumId w:val="37"/>
  </w:num>
  <w:num w:numId="29">
    <w:abstractNumId w:val="2"/>
  </w:num>
  <w:num w:numId="30">
    <w:abstractNumId w:val="41"/>
  </w:num>
  <w:num w:numId="31">
    <w:abstractNumId w:val="23"/>
  </w:num>
  <w:num w:numId="32">
    <w:abstractNumId w:val="20"/>
  </w:num>
  <w:num w:numId="33">
    <w:abstractNumId w:val="13"/>
  </w:num>
  <w:num w:numId="34">
    <w:abstractNumId w:val="28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6"/>
  </w:num>
  <w:num w:numId="39">
    <w:abstractNumId w:val="9"/>
  </w:num>
  <w:num w:numId="40">
    <w:abstractNumId w:val="42"/>
  </w:num>
  <w:num w:numId="41">
    <w:abstractNumId w:val="3"/>
  </w:num>
  <w:num w:numId="42">
    <w:abstractNumId w:val="35"/>
  </w:num>
  <w:num w:numId="43">
    <w:abstractNumId w:val="32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7649E"/>
    <w:rsid w:val="00085ADF"/>
    <w:rsid w:val="000C45E0"/>
    <w:rsid w:val="00175B64"/>
    <w:rsid w:val="00190DC5"/>
    <w:rsid w:val="001A6741"/>
    <w:rsid w:val="001B360A"/>
    <w:rsid w:val="001E091D"/>
    <w:rsid w:val="001E6817"/>
    <w:rsid w:val="00232E59"/>
    <w:rsid w:val="002424F5"/>
    <w:rsid w:val="00260566"/>
    <w:rsid w:val="00265747"/>
    <w:rsid w:val="00292340"/>
    <w:rsid w:val="00297C24"/>
    <w:rsid w:val="002A02F9"/>
    <w:rsid w:val="002B474D"/>
    <w:rsid w:val="002E4198"/>
    <w:rsid w:val="00334C7A"/>
    <w:rsid w:val="00343EA1"/>
    <w:rsid w:val="003577B6"/>
    <w:rsid w:val="003E25E1"/>
    <w:rsid w:val="003F5C12"/>
    <w:rsid w:val="003F7E3A"/>
    <w:rsid w:val="00452BE9"/>
    <w:rsid w:val="00475F35"/>
    <w:rsid w:val="004B20A9"/>
    <w:rsid w:val="004B279D"/>
    <w:rsid w:val="00535BD9"/>
    <w:rsid w:val="00585813"/>
    <w:rsid w:val="005A2E09"/>
    <w:rsid w:val="005A5B2F"/>
    <w:rsid w:val="005B31B9"/>
    <w:rsid w:val="005B5160"/>
    <w:rsid w:val="006568CE"/>
    <w:rsid w:val="006656B0"/>
    <w:rsid w:val="0068502B"/>
    <w:rsid w:val="006955DB"/>
    <w:rsid w:val="006B0973"/>
    <w:rsid w:val="006B522E"/>
    <w:rsid w:val="006E6C5F"/>
    <w:rsid w:val="00731C88"/>
    <w:rsid w:val="007864D0"/>
    <w:rsid w:val="0079561E"/>
    <w:rsid w:val="007B0A6E"/>
    <w:rsid w:val="007C3016"/>
    <w:rsid w:val="007D34E9"/>
    <w:rsid w:val="007E36E3"/>
    <w:rsid w:val="007F11A9"/>
    <w:rsid w:val="0080000A"/>
    <w:rsid w:val="008025C9"/>
    <w:rsid w:val="00816C0C"/>
    <w:rsid w:val="00821A5D"/>
    <w:rsid w:val="00825392"/>
    <w:rsid w:val="00844FE6"/>
    <w:rsid w:val="00851C8E"/>
    <w:rsid w:val="008622BC"/>
    <w:rsid w:val="00874ED6"/>
    <w:rsid w:val="008A4371"/>
    <w:rsid w:val="008A667F"/>
    <w:rsid w:val="008B73F0"/>
    <w:rsid w:val="008C25E9"/>
    <w:rsid w:val="008C33F5"/>
    <w:rsid w:val="008C3E77"/>
    <w:rsid w:val="008F42B3"/>
    <w:rsid w:val="008F5787"/>
    <w:rsid w:val="008F6C8E"/>
    <w:rsid w:val="009022DC"/>
    <w:rsid w:val="00937F9C"/>
    <w:rsid w:val="009419A9"/>
    <w:rsid w:val="009512F8"/>
    <w:rsid w:val="00966E32"/>
    <w:rsid w:val="00983DEC"/>
    <w:rsid w:val="009E140B"/>
    <w:rsid w:val="009E57F6"/>
    <w:rsid w:val="009E7776"/>
    <w:rsid w:val="00A02A2F"/>
    <w:rsid w:val="00A12CB4"/>
    <w:rsid w:val="00A22CB4"/>
    <w:rsid w:val="00A53CF2"/>
    <w:rsid w:val="00A67266"/>
    <w:rsid w:val="00A85EBD"/>
    <w:rsid w:val="00AB1902"/>
    <w:rsid w:val="00AB3B02"/>
    <w:rsid w:val="00AF09B2"/>
    <w:rsid w:val="00B467E9"/>
    <w:rsid w:val="00B61257"/>
    <w:rsid w:val="00B9487F"/>
    <w:rsid w:val="00BA32D7"/>
    <w:rsid w:val="00BA62E0"/>
    <w:rsid w:val="00BB43EB"/>
    <w:rsid w:val="00BC4083"/>
    <w:rsid w:val="00BC5391"/>
    <w:rsid w:val="00BC7538"/>
    <w:rsid w:val="00BD2F39"/>
    <w:rsid w:val="00BE23AC"/>
    <w:rsid w:val="00C309D1"/>
    <w:rsid w:val="00C47A64"/>
    <w:rsid w:val="00C663FD"/>
    <w:rsid w:val="00C73F87"/>
    <w:rsid w:val="00C803A7"/>
    <w:rsid w:val="00C82E97"/>
    <w:rsid w:val="00C85F83"/>
    <w:rsid w:val="00C86BAF"/>
    <w:rsid w:val="00CB3481"/>
    <w:rsid w:val="00CC64C3"/>
    <w:rsid w:val="00CC7776"/>
    <w:rsid w:val="00CD7E59"/>
    <w:rsid w:val="00CE26A0"/>
    <w:rsid w:val="00D13107"/>
    <w:rsid w:val="00D309BF"/>
    <w:rsid w:val="00D351B5"/>
    <w:rsid w:val="00D43305"/>
    <w:rsid w:val="00DB55C7"/>
    <w:rsid w:val="00DC15D3"/>
    <w:rsid w:val="00DC55AA"/>
    <w:rsid w:val="00DC7A85"/>
    <w:rsid w:val="00DD4AB6"/>
    <w:rsid w:val="00DF1AE0"/>
    <w:rsid w:val="00E1131A"/>
    <w:rsid w:val="00E4531B"/>
    <w:rsid w:val="00EB0B6B"/>
    <w:rsid w:val="00EB1957"/>
    <w:rsid w:val="00EB6A9F"/>
    <w:rsid w:val="00ED1AA7"/>
    <w:rsid w:val="00ED661B"/>
    <w:rsid w:val="00EF170E"/>
    <w:rsid w:val="00F26D58"/>
    <w:rsid w:val="00F32B6E"/>
    <w:rsid w:val="00F452C2"/>
    <w:rsid w:val="00F45931"/>
    <w:rsid w:val="00F845E4"/>
    <w:rsid w:val="00F90675"/>
    <w:rsid w:val="00F9724E"/>
    <w:rsid w:val="00FB77B4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</cp:revision>
  <dcterms:created xsi:type="dcterms:W3CDTF">2020-02-10T11:03:00Z</dcterms:created>
  <dcterms:modified xsi:type="dcterms:W3CDTF">2020-02-10T11:20:00Z</dcterms:modified>
</cp:coreProperties>
</file>